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Override PartName="/word/glossary/document.xml" ContentType="application/vnd.openxmlformats-officedocument.wordprocessingml.document.glossary+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woe="http://schemas.microsoft.com/office/word/2020/oembed" mc:Ignorable="w14 w15 w16se w16cid w16 w16cex w16sdtdh wp14">
  <w:body>
    <w:p w:rsidR="004C40C9" w:rsidRDefault="004C40C9" w14:paraId="511FC55E" w14:textId="77777777"/>
    <w:p w:rsidR="004C40C9" w:rsidRDefault="004C40C9" w14:paraId="16D23BD4" w14:textId="77777777"/>
    <w:p w:rsidR="625F206E" w:rsidP="35F77DEF" w:rsidRDefault="625F206E" w14:paraId="1EE20116" w14:textId="6F2250EB">
      <w:pPr>
        <w:jc w:val="center"/>
        <w:rPr>
          <w:b/>
          <w:bCs/>
          <w:sz w:val="72"/>
          <w:szCs w:val="72"/>
        </w:rPr>
      </w:pPr>
      <w:r w:rsidRPr="35F77DEF">
        <w:rPr>
          <w:b/>
          <w:bCs/>
          <w:sz w:val="72"/>
          <w:szCs w:val="72"/>
        </w:rPr>
        <w:t>Hvor</w:t>
      </w:r>
      <w:r w:rsidRPr="35F77DEF" w:rsidR="2A1100DB">
        <w:rPr>
          <w:b/>
          <w:bCs/>
          <w:sz w:val="72"/>
          <w:szCs w:val="72"/>
        </w:rPr>
        <w:t xml:space="preserve"> ble det av</w:t>
      </w:r>
      <w:r w:rsidRPr="35F77DEF">
        <w:rPr>
          <w:b/>
          <w:bCs/>
          <w:sz w:val="72"/>
          <w:szCs w:val="72"/>
        </w:rPr>
        <w:t xml:space="preserve"> Jesus</w:t>
      </w:r>
      <w:r w:rsidRPr="35F77DEF" w:rsidR="66A3593C">
        <w:rPr>
          <w:b/>
          <w:bCs/>
          <w:sz w:val="72"/>
          <w:szCs w:val="72"/>
        </w:rPr>
        <w:t xml:space="preserve"> i al</w:t>
      </w:r>
      <w:r w:rsidRPr="35F77DEF" w:rsidR="5EBEA785">
        <w:rPr>
          <w:b/>
          <w:bCs/>
          <w:sz w:val="72"/>
          <w:szCs w:val="72"/>
        </w:rPr>
        <w:t>t</w:t>
      </w:r>
      <w:r w:rsidRPr="35F77DEF" w:rsidR="66A3593C">
        <w:rPr>
          <w:b/>
          <w:bCs/>
          <w:sz w:val="72"/>
          <w:szCs w:val="72"/>
        </w:rPr>
        <w:t xml:space="preserve"> jul</w:t>
      </w:r>
      <w:r w:rsidRPr="35F77DEF" w:rsidR="79D4CA27">
        <w:rPr>
          <w:b/>
          <w:bCs/>
          <w:sz w:val="72"/>
          <w:szCs w:val="72"/>
        </w:rPr>
        <w:t>eglitteret</w:t>
      </w:r>
      <w:r w:rsidRPr="35F77DEF">
        <w:rPr>
          <w:b/>
          <w:bCs/>
          <w:sz w:val="72"/>
          <w:szCs w:val="72"/>
        </w:rPr>
        <w:t>?</w:t>
      </w:r>
    </w:p>
    <w:p w:rsidR="4DB2154E" w:rsidP="35F77DEF" w:rsidRDefault="41124938" w14:paraId="6A390298" w14:textId="61DDE780">
      <w:pPr>
        <w:jc w:val="center"/>
      </w:pPr>
      <w:r>
        <w:rPr>
          <w:noProof/>
        </w:rPr>
        <w:drawing>
          <wp:inline distT="0" distB="0" distL="0" distR="0" wp14:anchorId="2C296966" wp14:editId="080A2B37">
            <wp:extent cx="4572000" cy="4572000"/>
            <wp:effectExtent l="0" t="0" r="0" b="0"/>
            <wp:docPr id="1755285447" name="Bilde 1755285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4572000" cy="4572000"/>
                    </a:xfrm>
                    <a:prstGeom prst="rect">
                      <a:avLst/>
                    </a:prstGeom>
                  </pic:spPr>
                </pic:pic>
              </a:graphicData>
            </a:graphic>
          </wp:inline>
        </w:drawing>
      </w:r>
    </w:p>
    <w:p w:rsidR="2C77BC15" w:rsidP="35F77DEF" w:rsidRDefault="2C77BC15" w14:paraId="1A9EA037" w14:textId="1652052F">
      <w:pPr>
        <w:jc w:val="center"/>
      </w:pPr>
    </w:p>
    <w:p w:rsidR="2C77BC15" w:rsidP="35F77DEF" w:rsidRDefault="2C77BC15" w14:paraId="31E45D0C" w14:textId="10B680E1">
      <w:pPr>
        <w:jc w:val="center"/>
      </w:pPr>
    </w:p>
    <w:p w:rsidR="2C77BC15" w:rsidP="35F77DEF" w:rsidRDefault="2C77BC15" w14:paraId="027A560B" w14:textId="77B35756">
      <w:pPr>
        <w:jc w:val="center"/>
      </w:pPr>
    </w:p>
    <w:p w:rsidR="2C77BC15" w:rsidP="2C77BC15" w:rsidRDefault="2C77BC15" w14:paraId="4AACA241" w14:textId="013850FE"/>
    <w:p w:rsidR="2C77BC15" w:rsidP="2C77BC15" w:rsidRDefault="3EFEC2D0" w14:paraId="23F459D2" w14:textId="0D13E027">
      <w:r>
        <w:t>Bibeltimeopplegget er utarbeidet av</w:t>
      </w:r>
    </w:p>
    <w:p w:rsidR="2C77BC15" w:rsidP="2C77BC15" w:rsidRDefault="3EFEC2D0" w14:paraId="18E40D81" w14:textId="6E96F865">
      <w:r>
        <w:rPr>
          <w:noProof/>
        </w:rPr>
        <w:drawing>
          <wp:inline distT="0" distB="0" distL="0" distR="0" wp14:anchorId="43CC85B3" wp14:editId="79A76D5F">
            <wp:extent cx="1609725" cy="563404"/>
            <wp:effectExtent l="0" t="0" r="0" b="0"/>
            <wp:docPr id="1672224174" name="Bilde 167222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1609725" cy="563404"/>
                    </a:xfrm>
                    <a:prstGeom prst="rect">
                      <a:avLst/>
                    </a:prstGeom>
                  </pic:spPr>
                </pic:pic>
              </a:graphicData>
            </a:graphic>
          </wp:inline>
        </w:drawing>
      </w:r>
    </w:p>
    <w:p w:rsidR="35F77DEF" w:rsidRDefault="35F77DEF" w14:paraId="15B36AD1" w14:textId="0DA5941E">
      <w:r>
        <w:br w:type="page"/>
      </w:r>
    </w:p>
    <w:sdt>
      <w:sdtPr>
        <w:id w:val="-1739233655"/>
        <w:docPartObj>
          <w:docPartGallery w:val="Table of Contents"/>
          <w:docPartUnique/>
        </w:docPartObj>
      </w:sdtPr>
      <w:sdtEndPr>
        <w:rPr>
          <w:rFonts w:asciiTheme="minorHAnsi" w:hAnsiTheme="minorHAnsi" w:eastAsiaTheme="minorHAnsi" w:cstheme="minorBidi"/>
          <w:b/>
          <w:bCs/>
          <w:color w:val="auto"/>
          <w:kern w:val="2"/>
          <w:sz w:val="22"/>
          <w:szCs w:val="22"/>
          <w:lang w:eastAsia="en-US"/>
          <w14:ligatures w14:val="standardContextual"/>
        </w:rPr>
      </w:sdtEndPr>
      <w:sdtContent>
        <w:p w:rsidR="003B0D36" w:rsidRDefault="003B0D36" w14:paraId="36350A22" w14:textId="342A0C6B">
          <w:pPr>
            <w:pStyle w:val="Overskriftforinnholdsfortegnelse"/>
          </w:pPr>
          <w:r>
            <w:t>Innhold</w:t>
          </w:r>
        </w:p>
        <w:p w:rsidR="00415FFB" w:rsidRDefault="003B0D36" w14:paraId="22419E2E" w14:textId="29236BD6">
          <w:pPr>
            <w:pStyle w:val="INNH1"/>
            <w:tabs>
              <w:tab w:val="right" w:leader="dot" w:pos="9062"/>
            </w:tabs>
            <w:rPr>
              <w:rFonts w:eastAsiaTheme="minorEastAsia"/>
              <w:noProof/>
              <w:lang w:eastAsia="nb-NO"/>
            </w:rPr>
          </w:pPr>
          <w:r>
            <w:fldChar w:fldCharType="begin"/>
          </w:r>
          <w:r>
            <w:instrText xml:space="preserve"> TOC \o "1-3" \h \z \u </w:instrText>
          </w:r>
          <w:r>
            <w:fldChar w:fldCharType="separate"/>
          </w:r>
          <w:hyperlink w:history="1" w:anchor="_Toc146629122">
            <w:r w:rsidRPr="00F81DC1" w:rsidR="00415FFB">
              <w:rPr>
                <w:rStyle w:val="Hyperkobling"/>
                <w:rFonts w:cstheme="minorHAnsi"/>
                <w:b/>
                <w:bCs/>
                <w:noProof/>
              </w:rPr>
              <w:t>Kjære bibeltimeholder!</w:t>
            </w:r>
            <w:r w:rsidR="00415FFB">
              <w:rPr>
                <w:noProof/>
                <w:webHidden/>
              </w:rPr>
              <w:tab/>
            </w:r>
            <w:r w:rsidR="00415FFB">
              <w:rPr>
                <w:noProof/>
                <w:webHidden/>
              </w:rPr>
              <w:fldChar w:fldCharType="begin"/>
            </w:r>
            <w:r w:rsidR="00415FFB">
              <w:rPr>
                <w:noProof/>
                <w:webHidden/>
              </w:rPr>
              <w:instrText xml:space="preserve"> PAGEREF _Toc146629122 \h </w:instrText>
            </w:r>
            <w:r w:rsidR="00415FFB">
              <w:rPr>
                <w:noProof/>
                <w:webHidden/>
              </w:rPr>
            </w:r>
            <w:r w:rsidR="00415FFB">
              <w:rPr>
                <w:noProof/>
                <w:webHidden/>
              </w:rPr>
              <w:fldChar w:fldCharType="separate"/>
            </w:r>
            <w:r w:rsidR="00415FFB">
              <w:rPr>
                <w:noProof/>
                <w:webHidden/>
              </w:rPr>
              <w:t>3</w:t>
            </w:r>
            <w:r w:rsidR="00415FFB">
              <w:rPr>
                <w:noProof/>
                <w:webHidden/>
              </w:rPr>
              <w:fldChar w:fldCharType="end"/>
            </w:r>
          </w:hyperlink>
        </w:p>
        <w:p w:rsidR="00415FFB" w:rsidRDefault="00415FFB" w14:paraId="4A5E16B0" w14:textId="06D53A0E">
          <w:pPr>
            <w:pStyle w:val="INNH1"/>
            <w:tabs>
              <w:tab w:val="right" w:leader="dot" w:pos="9062"/>
            </w:tabs>
            <w:rPr>
              <w:rFonts w:eastAsiaTheme="minorEastAsia"/>
              <w:noProof/>
              <w:lang w:eastAsia="nb-NO"/>
            </w:rPr>
          </w:pPr>
          <w:hyperlink w:history="1" w:anchor="_Toc146629123">
            <w:r w:rsidRPr="00F81DC1">
              <w:rPr>
                <w:rStyle w:val="Hyperkobling"/>
                <w:b/>
                <w:bCs/>
                <w:noProof/>
              </w:rPr>
              <w:t>Første kveldssamling</w:t>
            </w:r>
            <w:r>
              <w:rPr>
                <w:noProof/>
                <w:webHidden/>
              </w:rPr>
              <w:tab/>
            </w:r>
            <w:r>
              <w:rPr>
                <w:noProof/>
                <w:webHidden/>
              </w:rPr>
              <w:fldChar w:fldCharType="begin"/>
            </w:r>
            <w:r>
              <w:rPr>
                <w:noProof/>
                <w:webHidden/>
              </w:rPr>
              <w:instrText xml:space="preserve"> PAGEREF _Toc146629123 \h </w:instrText>
            </w:r>
            <w:r>
              <w:rPr>
                <w:noProof/>
                <w:webHidden/>
              </w:rPr>
            </w:r>
            <w:r>
              <w:rPr>
                <w:noProof/>
                <w:webHidden/>
              </w:rPr>
              <w:fldChar w:fldCharType="separate"/>
            </w:r>
            <w:r>
              <w:rPr>
                <w:noProof/>
                <w:webHidden/>
              </w:rPr>
              <w:t>5</w:t>
            </w:r>
            <w:r>
              <w:rPr>
                <w:noProof/>
                <w:webHidden/>
              </w:rPr>
              <w:fldChar w:fldCharType="end"/>
            </w:r>
          </w:hyperlink>
        </w:p>
        <w:p w:rsidR="00415FFB" w:rsidRDefault="00415FFB" w14:paraId="16993ED3" w14:textId="23D5B0E7">
          <w:pPr>
            <w:pStyle w:val="INNH1"/>
            <w:tabs>
              <w:tab w:val="right" w:leader="dot" w:pos="9062"/>
            </w:tabs>
            <w:rPr>
              <w:rFonts w:eastAsiaTheme="minorEastAsia"/>
              <w:noProof/>
              <w:lang w:eastAsia="nb-NO"/>
            </w:rPr>
          </w:pPr>
          <w:hyperlink w:history="1" w:anchor="_Toc146629124">
            <w:r w:rsidRPr="00F81DC1">
              <w:rPr>
                <w:rStyle w:val="Hyperkobling"/>
                <w:b/>
                <w:bCs/>
                <w:noProof/>
              </w:rPr>
              <w:t>Første bibeltime</w:t>
            </w:r>
            <w:r>
              <w:rPr>
                <w:noProof/>
                <w:webHidden/>
              </w:rPr>
              <w:tab/>
            </w:r>
            <w:r>
              <w:rPr>
                <w:noProof/>
                <w:webHidden/>
              </w:rPr>
              <w:fldChar w:fldCharType="begin"/>
            </w:r>
            <w:r>
              <w:rPr>
                <w:noProof/>
                <w:webHidden/>
              </w:rPr>
              <w:instrText xml:space="preserve"> PAGEREF _Toc146629124 \h </w:instrText>
            </w:r>
            <w:r>
              <w:rPr>
                <w:noProof/>
                <w:webHidden/>
              </w:rPr>
            </w:r>
            <w:r>
              <w:rPr>
                <w:noProof/>
                <w:webHidden/>
              </w:rPr>
              <w:fldChar w:fldCharType="separate"/>
            </w:r>
            <w:r>
              <w:rPr>
                <w:noProof/>
                <w:webHidden/>
              </w:rPr>
              <w:t>9</w:t>
            </w:r>
            <w:r>
              <w:rPr>
                <w:noProof/>
                <w:webHidden/>
              </w:rPr>
              <w:fldChar w:fldCharType="end"/>
            </w:r>
          </w:hyperlink>
        </w:p>
        <w:p w:rsidR="00415FFB" w:rsidRDefault="00415FFB" w14:paraId="100BD2D0" w14:textId="3D5A51FD">
          <w:pPr>
            <w:pStyle w:val="INNH1"/>
            <w:tabs>
              <w:tab w:val="right" w:leader="dot" w:pos="9062"/>
            </w:tabs>
            <w:rPr>
              <w:rFonts w:eastAsiaTheme="minorEastAsia"/>
              <w:noProof/>
              <w:lang w:eastAsia="nb-NO"/>
            </w:rPr>
          </w:pPr>
          <w:hyperlink w:history="1" w:anchor="_Toc146629125">
            <w:r w:rsidRPr="00F81DC1">
              <w:rPr>
                <w:rStyle w:val="Hyperkobling"/>
                <w:b/>
                <w:bCs/>
                <w:noProof/>
              </w:rPr>
              <w:t>Andre kveldssamling: Misjonskveld</w:t>
            </w:r>
            <w:r>
              <w:rPr>
                <w:noProof/>
                <w:webHidden/>
              </w:rPr>
              <w:tab/>
            </w:r>
            <w:r>
              <w:rPr>
                <w:noProof/>
                <w:webHidden/>
              </w:rPr>
              <w:fldChar w:fldCharType="begin"/>
            </w:r>
            <w:r>
              <w:rPr>
                <w:noProof/>
                <w:webHidden/>
              </w:rPr>
              <w:instrText xml:space="preserve"> PAGEREF _Toc146629125 \h </w:instrText>
            </w:r>
            <w:r>
              <w:rPr>
                <w:noProof/>
                <w:webHidden/>
              </w:rPr>
            </w:r>
            <w:r>
              <w:rPr>
                <w:noProof/>
                <w:webHidden/>
              </w:rPr>
              <w:fldChar w:fldCharType="separate"/>
            </w:r>
            <w:r>
              <w:rPr>
                <w:noProof/>
                <w:webHidden/>
              </w:rPr>
              <w:t>14</w:t>
            </w:r>
            <w:r>
              <w:rPr>
                <w:noProof/>
                <w:webHidden/>
              </w:rPr>
              <w:fldChar w:fldCharType="end"/>
            </w:r>
          </w:hyperlink>
        </w:p>
        <w:p w:rsidR="00415FFB" w:rsidRDefault="00415FFB" w14:paraId="30A324D8" w14:textId="1DCEA191">
          <w:pPr>
            <w:pStyle w:val="INNH1"/>
            <w:tabs>
              <w:tab w:val="right" w:leader="dot" w:pos="9062"/>
            </w:tabs>
            <w:rPr>
              <w:rFonts w:eastAsiaTheme="minorEastAsia"/>
              <w:noProof/>
              <w:lang w:eastAsia="nb-NO"/>
            </w:rPr>
          </w:pPr>
          <w:hyperlink w:history="1" w:anchor="_Toc146629126">
            <w:r w:rsidRPr="00F81DC1">
              <w:rPr>
                <w:rStyle w:val="Hyperkobling"/>
                <w:b/>
                <w:bCs/>
                <w:noProof/>
              </w:rPr>
              <w:t>Andre bibeltime</w:t>
            </w:r>
            <w:r>
              <w:rPr>
                <w:noProof/>
                <w:webHidden/>
              </w:rPr>
              <w:tab/>
            </w:r>
            <w:r>
              <w:rPr>
                <w:noProof/>
                <w:webHidden/>
              </w:rPr>
              <w:fldChar w:fldCharType="begin"/>
            </w:r>
            <w:r>
              <w:rPr>
                <w:noProof/>
                <w:webHidden/>
              </w:rPr>
              <w:instrText xml:space="preserve"> PAGEREF _Toc146629126 \h </w:instrText>
            </w:r>
            <w:r>
              <w:rPr>
                <w:noProof/>
                <w:webHidden/>
              </w:rPr>
            </w:r>
            <w:r>
              <w:rPr>
                <w:noProof/>
                <w:webHidden/>
              </w:rPr>
              <w:fldChar w:fldCharType="separate"/>
            </w:r>
            <w:r>
              <w:rPr>
                <w:noProof/>
                <w:webHidden/>
              </w:rPr>
              <w:t>16</w:t>
            </w:r>
            <w:r>
              <w:rPr>
                <w:noProof/>
                <w:webHidden/>
              </w:rPr>
              <w:fldChar w:fldCharType="end"/>
            </w:r>
          </w:hyperlink>
        </w:p>
        <w:p w:rsidR="00415FFB" w:rsidRDefault="00415FFB" w14:paraId="7DC93D8B" w14:textId="18FE2226">
          <w:pPr>
            <w:pStyle w:val="INNH1"/>
            <w:tabs>
              <w:tab w:val="right" w:leader="dot" w:pos="9062"/>
            </w:tabs>
            <w:rPr>
              <w:rFonts w:eastAsiaTheme="minorEastAsia"/>
              <w:noProof/>
              <w:lang w:eastAsia="nb-NO"/>
            </w:rPr>
          </w:pPr>
          <w:hyperlink w:history="1" w:anchor="_Toc146629127">
            <w:r w:rsidRPr="00F81DC1">
              <w:rPr>
                <w:rStyle w:val="Hyperkobling"/>
                <w:b/>
                <w:bCs/>
                <w:noProof/>
              </w:rPr>
              <w:t>Bønnevandring</w:t>
            </w:r>
            <w:r>
              <w:rPr>
                <w:noProof/>
                <w:webHidden/>
              </w:rPr>
              <w:tab/>
            </w:r>
            <w:r>
              <w:rPr>
                <w:noProof/>
                <w:webHidden/>
              </w:rPr>
              <w:fldChar w:fldCharType="begin"/>
            </w:r>
            <w:r>
              <w:rPr>
                <w:noProof/>
                <w:webHidden/>
              </w:rPr>
              <w:instrText xml:space="preserve"> PAGEREF _Toc146629127 \h </w:instrText>
            </w:r>
            <w:r>
              <w:rPr>
                <w:noProof/>
                <w:webHidden/>
              </w:rPr>
            </w:r>
            <w:r>
              <w:rPr>
                <w:noProof/>
                <w:webHidden/>
              </w:rPr>
              <w:fldChar w:fldCharType="separate"/>
            </w:r>
            <w:r>
              <w:rPr>
                <w:noProof/>
                <w:webHidden/>
              </w:rPr>
              <w:t>21</w:t>
            </w:r>
            <w:r>
              <w:rPr>
                <w:noProof/>
                <w:webHidden/>
              </w:rPr>
              <w:fldChar w:fldCharType="end"/>
            </w:r>
          </w:hyperlink>
        </w:p>
        <w:p w:rsidR="00415FFB" w:rsidRDefault="00415FFB" w14:paraId="2C4AFDDA" w14:textId="3D760293">
          <w:pPr>
            <w:pStyle w:val="INNH1"/>
            <w:tabs>
              <w:tab w:val="right" w:leader="dot" w:pos="9062"/>
            </w:tabs>
            <w:rPr>
              <w:rFonts w:eastAsiaTheme="minorEastAsia"/>
              <w:noProof/>
              <w:lang w:eastAsia="nb-NO"/>
            </w:rPr>
          </w:pPr>
          <w:hyperlink w:history="1" w:anchor="_Toc146629128">
            <w:r w:rsidRPr="00F81DC1">
              <w:rPr>
                <w:rStyle w:val="Hyperkobling"/>
                <w:b/>
                <w:bCs/>
                <w:noProof/>
              </w:rPr>
              <w:t>For høytlesning:</w:t>
            </w:r>
            <w:r>
              <w:rPr>
                <w:noProof/>
                <w:webHidden/>
              </w:rPr>
              <w:tab/>
            </w:r>
            <w:r>
              <w:rPr>
                <w:noProof/>
                <w:webHidden/>
              </w:rPr>
              <w:fldChar w:fldCharType="begin"/>
            </w:r>
            <w:r>
              <w:rPr>
                <w:noProof/>
                <w:webHidden/>
              </w:rPr>
              <w:instrText xml:space="preserve"> PAGEREF _Toc146629128 \h </w:instrText>
            </w:r>
            <w:r>
              <w:rPr>
                <w:noProof/>
                <w:webHidden/>
              </w:rPr>
            </w:r>
            <w:r>
              <w:rPr>
                <w:noProof/>
                <w:webHidden/>
              </w:rPr>
              <w:fldChar w:fldCharType="separate"/>
            </w:r>
            <w:r>
              <w:rPr>
                <w:noProof/>
                <w:webHidden/>
              </w:rPr>
              <w:t>21</w:t>
            </w:r>
            <w:r>
              <w:rPr>
                <w:noProof/>
                <w:webHidden/>
              </w:rPr>
              <w:fldChar w:fldCharType="end"/>
            </w:r>
          </w:hyperlink>
        </w:p>
        <w:p w:rsidR="003B0D36" w:rsidRDefault="003B0D36" w14:paraId="2BD2783E" w14:textId="53F94D84">
          <w:r>
            <w:rPr>
              <w:b/>
              <w:bCs/>
            </w:rPr>
            <w:fldChar w:fldCharType="end"/>
          </w:r>
        </w:p>
      </w:sdtContent>
    </w:sdt>
    <w:p w:rsidR="001E5631" w:rsidRDefault="001E5631" w14:paraId="1547A614" w14:textId="77777777">
      <w:pPr>
        <w:rPr>
          <w:rFonts w:eastAsiaTheme="majorEastAsia" w:cstheme="minorHAnsi"/>
          <w:b/>
          <w:bCs/>
          <w:color w:val="2F5496" w:themeColor="accent1" w:themeShade="BF"/>
          <w:sz w:val="32"/>
          <w:szCs w:val="32"/>
        </w:rPr>
      </w:pPr>
      <w:r>
        <w:rPr>
          <w:rFonts w:cstheme="minorHAnsi"/>
          <w:b/>
          <w:bCs/>
        </w:rPr>
        <w:br w:type="page"/>
      </w:r>
    </w:p>
    <w:p w:rsidR="15346968" w:rsidP="003B0D36" w:rsidRDefault="15346968" w14:paraId="7B33D8CE" w14:textId="60C589E3">
      <w:pPr>
        <w:pStyle w:val="Overskrift1"/>
        <w:rPr>
          <w:rFonts w:asciiTheme="minorHAnsi" w:hAnsiTheme="minorHAnsi" w:cstheme="minorHAnsi"/>
          <w:b/>
          <w:bCs/>
        </w:rPr>
      </w:pPr>
      <w:bookmarkStart w:name="_Toc146629122" w:id="0"/>
      <w:r w:rsidRPr="003B0D36">
        <w:rPr>
          <w:rFonts w:asciiTheme="minorHAnsi" w:hAnsiTheme="minorHAnsi" w:cstheme="minorHAnsi"/>
          <w:b/>
          <w:bCs/>
        </w:rPr>
        <w:lastRenderedPageBreak/>
        <w:t>Kjære bibeltimeholder!</w:t>
      </w:r>
      <w:bookmarkEnd w:id="0"/>
    </w:p>
    <w:p w:rsidRPr="003B0D36" w:rsidR="003B0D36" w:rsidP="003B0D36" w:rsidRDefault="003B0D36" w14:paraId="3DAFBA37" w14:textId="77777777"/>
    <w:p w:rsidR="29E11B17" w:rsidP="2686D2F7" w:rsidRDefault="61C985E9" w14:paraId="376D7E7B" w14:textId="0F788700">
      <w:r w:rsidRPr="497401A9" w:rsidR="61C985E9">
        <w:rPr>
          <w:rFonts w:ascii="Calibri" w:hAnsi="Calibri" w:eastAsia="Calibri" w:cs="Calibri"/>
        </w:rPr>
        <w:t>Denne gangen</w:t>
      </w:r>
      <w:r w:rsidRPr="497401A9" w:rsidR="4C12D197">
        <w:rPr>
          <w:rFonts w:ascii="Calibri" w:hAnsi="Calibri" w:eastAsia="Calibri" w:cs="Calibri"/>
        </w:rPr>
        <w:t xml:space="preserve"> </w:t>
      </w:r>
      <w:r w:rsidRPr="497401A9" w:rsidR="4FA6B282">
        <w:rPr>
          <w:rFonts w:ascii="Calibri" w:hAnsi="Calibri" w:eastAsia="Calibri" w:cs="Calibri"/>
        </w:rPr>
        <w:t>tar bibeltimene utgangspunkt i juletreet</w:t>
      </w:r>
      <w:r w:rsidRPr="497401A9" w:rsidR="432E6317">
        <w:rPr>
          <w:rFonts w:ascii="Calibri" w:hAnsi="Calibri" w:eastAsia="Calibri" w:cs="Calibri"/>
        </w:rPr>
        <w:t xml:space="preserve"> og dekorasjonene vi pynter med til jul</w:t>
      </w:r>
      <w:r w:rsidRPr="497401A9" w:rsidR="4FA6B282">
        <w:rPr>
          <w:rFonts w:ascii="Calibri" w:hAnsi="Calibri" w:eastAsia="Calibri" w:cs="Calibri"/>
        </w:rPr>
        <w:t>.</w:t>
      </w:r>
      <w:r w:rsidRPr="497401A9" w:rsidR="23E70618">
        <w:rPr>
          <w:rFonts w:ascii="Calibri" w:hAnsi="Calibri" w:eastAsia="Calibri" w:cs="Calibri"/>
        </w:rPr>
        <w:t xml:space="preserve"> </w:t>
      </w:r>
      <w:r w:rsidRPr="497401A9" w:rsidR="39929616">
        <w:rPr>
          <w:rFonts w:ascii="Calibri" w:hAnsi="Calibri" w:eastAsia="Calibri" w:cs="Calibri"/>
        </w:rPr>
        <w:t>Litt av hensikten</w:t>
      </w:r>
      <w:r w:rsidRPr="497401A9" w:rsidR="23E70618">
        <w:rPr>
          <w:rFonts w:ascii="Calibri" w:hAnsi="Calibri" w:eastAsia="Calibri" w:cs="Calibri"/>
        </w:rPr>
        <w:t xml:space="preserve"> er å gjøre barna oppmerksomme på all den kristne symbolikken vi omgir oss med i julen.</w:t>
      </w:r>
      <w:r w:rsidRPr="497401A9" w:rsidR="7A0FD038">
        <w:rPr>
          <w:rFonts w:ascii="Calibri" w:hAnsi="Calibri" w:eastAsia="Calibri" w:cs="Calibri"/>
        </w:rPr>
        <w:t xml:space="preserve"> </w:t>
      </w:r>
      <w:r w:rsidRPr="497401A9" w:rsidR="0932E235">
        <w:rPr>
          <w:rFonts w:ascii="Calibri" w:hAnsi="Calibri" w:eastAsia="Calibri" w:cs="Calibri"/>
        </w:rPr>
        <w:t xml:space="preserve">Tradisjoner og symboler som vi ikke vet noe om, blir tomme for innhold. Men hvis vi kjenner til bakgrunnen, kan </w:t>
      </w:r>
      <w:r w:rsidRPr="497401A9" w:rsidR="4E5B69BB">
        <w:rPr>
          <w:rFonts w:ascii="Calibri" w:hAnsi="Calibri" w:eastAsia="Calibri" w:cs="Calibri"/>
        </w:rPr>
        <w:t xml:space="preserve">julepynten minne oss om viktige ting i troen og livet vårt. På den måten kan juletreet </w:t>
      </w:r>
      <w:r w:rsidRPr="497401A9" w:rsidR="3DF70DBA">
        <w:rPr>
          <w:rFonts w:ascii="Calibri" w:hAnsi="Calibri" w:eastAsia="Calibri" w:cs="Calibri"/>
        </w:rPr>
        <w:t xml:space="preserve">både </w:t>
      </w:r>
      <w:r w:rsidRPr="497401A9" w:rsidR="4E5B69BB">
        <w:rPr>
          <w:rFonts w:ascii="Calibri" w:hAnsi="Calibri" w:eastAsia="Calibri" w:cs="Calibri"/>
        </w:rPr>
        <w:t xml:space="preserve">bli en andakt </w:t>
      </w:r>
      <w:r w:rsidRPr="497401A9" w:rsidR="7755143C">
        <w:rPr>
          <w:rFonts w:ascii="Calibri" w:hAnsi="Calibri" w:eastAsia="Calibri" w:cs="Calibri"/>
        </w:rPr>
        <w:t xml:space="preserve">og et hjelpemiddel for troen </w:t>
      </w:r>
      <w:r w:rsidRPr="497401A9" w:rsidR="3B758FD7">
        <w:rPr>
          <w:rFonts w:ascii="Calibri" w:hAnsi="Calibri" w:eastAsia="Calibri" w:cs="Calibri"/>
        </w:rPr>
        <w:t>gjennom julen</w:t>
      </w:r>
      <w:r w:rsidRPr="497401A9" w:rsidR="4E5B69BB">
        <w:rPr>
          <w:rFonts w:ascii="Calibri" w:hAnsi="Calibri" w:eastAsia="Calibri" w:cs="Calibri"/>
        </w:rPr>
        <w:t xml:space="preserve">. </w:t>
      </w:r>
      <w:r w:rsidRPr="497401A9" w:rsidR="563350C0">
        <w:rPr>
          <w:rFonts w:ascii="Calibri" w:hAnsi="Calibri" w:eastAsia="Calibri" w:cs="Calibri"/>
        </w:rPr>
        <w:t>Bli med på skattejakt etter skjult symbolikk i alt juleglitteret!</w:t>
      </w:r>
    </w:p>
    <w:p w:rsidR="20930376" w:rsidP="0BA27140" w:rsidRDefault="20930376" w14:paraId="1930EBAE" w14:textId="63E77E7D">
      <w:pPr>
        <w:rPr>
          <w:rFonts w:ascii="Calibri" w:hAnsi="Calibri" w:eastAsia="Calibri" w:cs="Calibri"/>
        </w:rPr>
      </w:pPr>
      <w:r w:rsidRPr="0BA27140">
        <w:rPr>
          <w:rFonts w:ascii="Calibri" w:hAnsi="Calibri" w:eastAsia="Calibri" w:cs="Calibri"/>
        </w:rPr>
        <w:t xml:space="preserve">Noen av elementene i bibeltime 2 er hentet fra leiropplegget “Gull, røkelse og myrra” fra 2018. </w:t>
      </w:r>
    </w:p>
    <w:p w:rsidR="35F77DEF" w:rsidP="35F77DEF" w:rsidRDefault="35F77DEF" w14:paraId="27BDA9C9" w14:textId="46FE08BE">
      <w:pPr>
        <w:rPr>
          <w:rFonts w:ascii="Calibri" w:hAnsi="Calibri" w:eastAsia="Calibri" w:cs="Calibri"/>
        </w:rPr>
      </w:pPr>
    </w:p>
    <w:p w:rsidR="07089B99" w:rsidP="35F77DEF" w:rsidRDefault="07089B99" w14:paraId="6A49D96A" w14:textId="6731A119">
      <w:pPr>
        <w:rPr>
          <w:rFonts w:ascii="Calibri" w:hAnsi="Calibri" w:eastAsia="Calibri" w:cs="Calibri"/>
          <w:b/>
          <w:bCs/>
        </w:rPr>
      </w:pPr>
      <w:r w:rsidRPr="35F77DEF">
        <w:rPr>
          <w:rFonts w:ascii="Calibri" w:hAnsi="Calibri" w:eastAsia="Calibri" w:cs="Calibri"/>
          <w:b/>
          <w:bCs/>
        </w:rPr>
        <w:t>Juletre!</w:t>
      </w:r>
    </w:p>
    <w:p w:rsidR="07089B99" w:rsidP="35F77DEF" w:rsidRDefault="07089B99" w14:paraId="5BF5ED10" w14:textId="0020FF74">
      <w:pPr>
        <w:rPr>
          <w:rFonts w:ascii="Calibri" w:hAnsi="Calibri" w:eastAsia="Calibri" w:cs="Calibri"/>
        </w:rPr>
      </w:pPr>
      <w:r w:rsidRPr="35F77DEF">
        <w:rPr>
          <w:rFonts w:ascii="Calibri" w:hAnsi="Calibri" w:eastAsia="Calibri" w:cs="Calibri"/>
        </w:rPr>
        <w:t>Til dette bibeltimeopplegget vil du trenge et juletre, ekte eller uekte. Det trenger ikke være stort. Grankvister i en vase kan</w:t>
      </w:r>
      <w:r w:rsidRPr="35F77DEF" w:rsidR="74DD3CB0">
        <w:rPr>
          <w:rFonts w:ascii="Calibri" w:hAnsi="Calibri" w:eastAsia="Calibri" w:cs="Calibri"/>
        </w:rPr>
        <w:t xml:space="preserve"> også fungere. Dessuten vil du tren</w:t>
      </w:r>
      <w:r w:rsidRPr="35F77DEF" w:rsidR="39E8B846">
        <w:rPr>
          <w:rFonts w:ascii="Calibri" w:hAnsi="Calibri" w:eastAsia="Calibri" w:cs="Calibri"/>
        </w:rPr>
        <w:t>g</w:t>
      </w:r>
      <w:r w:rsidRPr="35F77DEF" w:rsidR="74DD3CB0">
        <w:rPr>
          <w:rFonts w:ascii="Calibri" w:hAnsi="Calibri" w:eastAsia="Calibri" w:cs="Calibri"/>
        </w:rPr>
        <w:t xml:space="preserve">e følgende juletrepynt: Juletrelys, stjerne, hjerte, </w:t>
      </w:r>
      <w:r w:rsidRPr="35F77DEF" w:rsidR="5A9645AD">
        <w:rPr>
          <w:rFonts w:ascii="Calibri" w:hAnsi="Calibri" w:eastAsia="Calibri" w:cs="Calibri"/>
        </w:rPr>
        <w:t xml:space="preserve">glitter, </w:t>
      </w:r>
      <w:r w:rsidRPr="35F77DEF" w:rsidR="74DD3CB0">
        <w:rPr>
          <w:rFonts w:ascii="Calibri" w:hAnsi="Calibri" w:eastAsia="Calibri" w:cs="Calibri"/>
        </w:rPr>
        <w:t>kule, kurv</w:t>
      </w:r>
      <w:r w:rsidR="003A4200">
        <w:rPr>
          <w:rFonts w:ascii="Calibri" w:hAnsi="Calibri" w:eastAsia="Calibri" w:cs="Calibri"/>
        </w:rPr>
        <w:t>,</w:t>
      </w:r>
      <w:r w:rsidR="007A3626">
        <w:rPr>
          <w:rFonts w:ascii="Calibri" w:hAnsi="Calibri" w:eastAsia="Calibri" w:cs="Calibri"/>
        </w:rPr>
        <w:t xml:space="preserve"> </w:t>
      </w:r>
      <w:r w:rsidRPr="35F77DEF" w:rsidR="74DD3CB0">
        <w:rPr>
          <w:rFonts w:ascii="Calibri" w:hAnsi="Calibri" w:eastAsia="Calibri" w:cs="Calibri"/>
        </w:rPr>
        <w:t>halmfigu</w:t>
      </w:r>
      <w:r w:rsidR="007A3626">
        <w:rPr>
          <w:rFonts w:ascii="Calibri" w:hAnsi="Calibri" w:eastAsia="Calibri" w:cs="Calibri"/>
        </w:rPr>
        <w:t>r</w:t>
      </w:r>
      <w:r w:rsidR="003A4200">
        <w:rPr>
          <w:rFonts w:ascii="Calibri" w:hAnsi="Calibri" w:eastAsia="Calibri" w:cs="Calibri"/>
        </w:rPr>
        <w:t xml:space="preserve"> og julelenke.</w:t>
      </w:r>
    </w:p>
    <w:p w:rsidR="35F77DEF" w:rsidP="35F77DEF" w:rsidRDefault="35F77DEF" w14:paraId="3BCE598D" w14:textId="143D1420">
      <w:pPr>
        <w:rPr>
          <w:rFonts w:ascii="Calibri" w:hAnsi="Calibri" w:eastAsia="Calibri" w:cs="Calibri"/>
        </w:rPr>
      </w:pPr>
    </w:p>
    <w:p w:rsidR="1E8F3190" w:rsidP="2686D2F7" w:rsidRDefault="0BF09FE0" w14:paraId="6B425388" w14:textId="14731DAD">
      <w:pPr>
        <w:rPr>
          <w:rFonts w:ascii="Calibri" w:hAnsi="Calibri" w:eastAsia="Calibri" w:cs="Calibri"/>
          <w:b/>
          <w:bCs/>
        </w:rPr>
      </w:pPr>
      <w:r w:rsidRPr="2686D2F7">
        <w:rPr>
          <w:rFonts w:ascii="Calibri" w:hAnsi="Calibri" w:eastAsia="Calibri" w:cs="Calibri"/>
          <w:b/>
          <w:bCs/>
        </w:rPr>
        <w:t>Hvorfor juletre?</w:t>
      </w:r>
    </w:p>
    <w:p w:rsidR="13A196BE" w:rsidP="35F77DEF" w:rsidRDefault="00FABE4D" w14:paraId="5735FC05" w14:textId="78FD225E">
      <w:pPr>
        <w:rPr>
          <w:rFonts w:ascii="Calibri" w:hAnsi="Calibri" w:eastAsia="Calibri" w:cs="Calibri"/>
          <w:i/>
          <w:iCs/>
        </w:rPr>
      </w:pPr>
      <w:r w:rsidRPr="35F77DEF">
        <w:rPr>
          <w:rFonts w:ascii="Calibri" w:hAnsi="Calibri" w:eastAsia="Calibri" w:cs="Calibri"/>
        </w:rPr>
        <w:t xml:space="preserve">Juletreet er fullt av kristne symboler! </w:t>
      </w:r>
      <w:r w:rsidRPr="35F77DEF" w:rsidR="13A196BE">
        <w:rPr>
          <w:rFonts w:ascii="Calibri" w:hAnsi="Calibri" w:eastAsia="Calibri" w:cs="Calibri"/>
        </w:rPr>
        <w:t>Jesus selv sammenligner seg med et tre</w:t>
      </w:r>
      <w:r w:rsidRPr="35F77DEF" w:rsidR="0C179D67">
        <w:rPr>
          <w:rFonts w:ascii="Calibri" w:hAnsi="Calibri" w:eastAsia="Calibri" w:cs="Calibri"/>
        </w:rPr>
        <w:t xml:space="preserve"> ved flere anledninger</w:t>
      </w:r>
      <w:r w:rsidRPr="35F77DEF" w:rsidR="13A196BE">
        <w:rPr>
          <w:rFonts w:ascii="Calibri" w:hAnsi="Calibri" w:eastAsia="Calibri" w:cs="Calibri"/>
        </w:rPr>
        <w:t>.</w:t>
      </w:r>
      <w:r w:rsidRPr="35F77DEF" w:rsidR="5F6DC13F">
        <w:rPr>
          <w:rFonts w:ascii="Calibri" w:hAnsi="Calibri" w:eastAsia="Calibri" w:cs="Calibri"/>
        </w:rPr>
        <w:t xml:space="preserve"> I Johannes 15,5 sier Jesus at “</w:t>
      </w:r>
      <w:r w:rsidRPr="35F77DEF" w:rsidR="5F6DC13F">
        <w:rPr>
          <w:rFonts w:ascii="Calibri" w:hAnsi="Calibri" w:eastAsia="Calibri" w:cs="Calibri"/>
          <w:i/>
          <w:iCs/>
        </w:rPr>
        <w:t>Jeg er vintreet, dere er greinene. Den som blir i meg og jeg i ham, bærer mye frukt. Foruten meg kan dere ingen ting gjøre.</w:t>
      </w:r>
      <w:r w:rsidRPr="35F77DEF" w:rsidR="76FE82A5">
        <w:rPr>
          <w:rFonts w:ascii="Calibri" w:hAnsi="Calibri" w:eastAsia="Calibri" w:cs="Calibri"/>
          <w:i/>
          <w:iCs/>
        </w:rPr>
        <w:t>”</w:t>
      </w:r>
    </w:p>
    <w:p w:rsidR="6D11A514" w:rsidP="1E8F3190" w:rsidRDefault="6D11A514" w14:paraId="0D2F1010" w14:textId="67C1A88C">
      <w:pPr>
        <w:rPr>
          <w:rFonts w:ascii="Calibri" w:hAnsi="Calibri" w:eastAsia="Calibri" w:cs="Calibri"/>
        </w:rPr>
      </w:pPr>
      <w:r w:rsidRPr="1E8F3190">
        <w:rPr>
          <w:rFonts w:ascii="Calibri" w:hAnsi="Calibri" w:eastAsia="Calibri" w:cs="Calibri"/>
        </w:rPr>
        <w:t xml:space="preserve">På vei mot Golgata langfredag, sier </w:t>
      </w:r>
      <w:r w:rsidRPr="1E8F3190" w:rsidR="6A5B6F77">
        <w:rPr>
          <w:rFonts w:ascii="Calibri" w:hAnsi="Calibri" w:eastAsia="Calibri" w:cs="Calibri"/>
        </w:rPr>
        <w:t>Jesus til kvinnene som gråter:</w:t>
      </w:r>
    </w:p>
    <w:p w:rsidR="13A196BE" w:rsidP="1E8F3190" w:rsidRDefault="13A196BE" w14:paraId="19F5022C" w14:textId="7004876E">
      <w:pPr>
        <w:rPr>
          <w:rFonts w:ascii="Calibri" w:hAnsi="Calibri" w:eastAsia="Calibri" w:cs="Calibri"/>
        </w:rPr>
      </w:pPr>
      <w:r w:rsidRPr="4E212F1D">
        <w:rPr>
          <w:rFonts w:ascii="Calibri" w:hAnsi="Calibri" w:eastAsia="Calibri" w:cs="Calibri"/>
          <w:i/>
          <w:iCs/>
        </w:rPr>
        <w:t xml:space="preserve"> «Jerusalems døtre! Gråt ikke over meg, men gråt over dere selv og barna deres. For det kommer dager da folk skal si: ‘Lykkelige er de barnløse, de morsliv som ikke fødte, og de bryst som ikke ga die!’ Da skal de si til fjellene: ‘Fall over oss!’ og til haugene: ‘Skjul oss!’ For gjør de slik med det </w:t>
      </w:r>
      <w:r w:rsidRPr="4E212F1D">
        <w:rPr>
          <w:rFonts w:ascii="Calibri" w:hAnsi="Calibri" w:eastAsia="Calibri" w:cs="Calibri"/>
        </w:rPr>
        <w:t>grønne treet,</w:t>
      </w:r>
      <w:r w:rsidRPr="4E212F1D">
        <w:rPr>
          <w:rFonts w:ascii="Calibri" w:hAnsi="Calibri" w:eastAsia="Calibri" w:cs="Calibri"/>
          <w:i/>
          <w:iCs/>
        </w:rPr>
        <w:t xml:space="preserve"> hvordan skal det da gå med det tørre?»</w:t>
      </w:r>
      <w:r w:rsidRPr="4E212F1D" w:rsidR="3E661B50">
        <w:rPr>
          <w:rFonts w:ascii="Calibri" w:hAnsi="Calibri" w:eastAsia="Calibri" w:cs="Calibri"/>
          <w:i/>
          <w:iCs/>
        </w:rPr>
        <w:t xml:space="preserve"> </w:t>
      </w:r>
      <w:r w:rsidRPr="4E212F1D" w:rsidR="3E661B50">
        <w:rPr>
          <w:rFonts w:ascii="Calibri" w:hAnsi="Calibri" w:eastAsia="Calibri" w:cs="Calibri"/>
        </w:rPr>
        <w:t>(Lukas 23,28-31)</w:t>
      </w:r>
    </w:p>
    <w:p w:rsidR="2686D2F7" w:rsidP="35F77DEF" w:rsidRDefault="7B4F6FAD" w14:paraId="70207837" w14:textId="2DA0F54D">
      <w:pPr>
        <w:rPr>
          <w:rFonts w:ascii="Calibri" w:hAnsi="Calibri" w:eastAsia="Calibri" w:cs="Calibri"/>
        </w:rPr>
      </w:pPr>
      <w:r w:rsidRPr="35F77DEF">
        <w:rPr>
          <w:rFonts w:ascii="Calibri" w:hAnsi="Calibri" w:eastAsia="Calibri" w:cs="Calibri"/>
        </w:rPr>
        <w:t xml:space="preserve">Det eviggrønne grantreet kan også symbolisere livets tre </w:t>
      </w:r>
      <w:r w:rsidRPr="35F77DEF" w:rsidR="281F0C68">
        <w:rPr>
          <w:rFonts w:ascii="Calibri" w:hAnsi="Calibri" w:eastAsia="Calibri" w:cs="Calibri"/>
        </w:rPr>
        <w:t xml:space="preserve">i Edens hage. </w:t>
      </w:r>
    </w:p>
    <w:p w:rsidR="2686D2F7" w:rsidP="4E212F1D" w:rsidRDefault="281F0C68" w14:paraId="769C3282" w14:textId="6725BFB7">
      <w:pPr>
        <w:rPr>
          <w:rFonts w:ascii="Calibri" w:hAnsi="Calibri" w:eastAsia="Calibri" w:cs="Calibri"/>
        </w:rPr>
      </w:pPr>
      <w:r w:rsidRPr="35F77DEF">
        <w:rPr>
          <w:rFonts w:ascii="Calibri" w:hAnsi="Calibri" w:eastAsia="Calibri" w:cs="Calibri"/>
        </w:rPr>
        <w:t>De ytterste greinene på grantreet har former som små kors</w:t>
      </w:r>
      <w:r w:rsidRPr="35F77DEF" w:rsidR="1C3B891D">
        <w:rPr>
          <w:rFonts w:ascii="Calibri" w:hAnsi="Calibri" w:eastAsia="Calibri" w:cs="Calibri"/>
        </w:rPr>
        <w:t xml:space="preserve"> (bare sjekk selv!)</w:t>
      </w:r>
      <w:r w:rsidRPr="35F77DEF">
        <w:rPr>
          <w:rFonts w:ascii="Calibri" w:hAnsi="Calibri" w:eastAsia="Calibri" w:cs="Calibri"/>
        </w:rPr>
        <w:t xml:space="preserve">, og peker </w:t>
      </w:r>
      <w:r w:rsidRPr="35F77DEF" w:rsidR="13BA79A7">
        <w:rPr>
          <w:rFonts w:ascii="Calibri" w:hAnsi="Calibri" w:eastAsia="Calibri" w:cs="Calibri"/>
        </w:rPr>
        <w:t xml:space="preserve">fram mot hvorfor Jesus kom til jorden. </w:t>
      </w:r>
    </w:p>
    <w:p w:rsidR="2686D2F7" w:rsidP="4E212F1D" w:rsidRDefault="736E07F5" w14:paraId="27FE6498" w14:textId="1D7EDCCD">
      <w:pPr>
        <w:rPr>
          <w:rFonts w:ascii="Calibri" w:hAnsi="Calibri" w:eastAsia="Calibri" w:cs="Calibri"/>
        </w:rPr>
      </w:pPr>
      <w:r w:rsidRPr="0FF04A1D">
        <w:rPr>
          <w:rFonts w:ascii="Calibri" w:hAnsi="Calibri" w:eastAsia="Calibri" w:cs="Calibri"/>
        </w:rPr>
        <w:t>Juletrefoten var opprinnelig laget av tre og</w:t>
      </w:r>
      <w:r w:rsidRPr="0FF04A1D" w:rsidR="15AAFF99">
        <w:rPr>
          <w:rFonts w:ascii="Calibri" w:hAnsi="Calibri" w:eastAsia="Calibri" w:cs="Calibri"/>
        </w:rPr>
        <w:t xml:space="preserve"> </w:t>
      </w:r>
      <w:r w:rsidRPr="0FF04A1D" w:rsidR="756FB194">
        <w:rPr>
          <w:rFonts w:ascii="Calibri" w:hAnsi="Calibri" w:eastAsia="Calibri" w:cs="Calibri"/>
        </w:rPr>
        <w:t>formet</w:t>
      </w:r>
      <w:r w:rsidRPr="0FF04A1D">
        <w:rPr>
          <w:rFonts w:ascii="Calibri" w:hAnsi="Calibri" w:eastAsia="Calibri" w:cs="Calibri"/>
        </w:rPr>
        <w:t xml:space="preserve"> som et kors. Sånn sett kan man si at </w:t>
      </w:r>
      <w:r w:rsidRPr="0FF04A1D" w:rsidR="7127A2DE">
        <w:rPr>
          <w:rFonts w:ascii="Calibri" w:hAnsi="Calibri" w:eastAsia="Calibri" w:cs="Calibri"/>
        </w:rPr>
        <w:t xml:space="preserve">juletreet befinner seg mellom Betlehemsstjernen </w:t>
      </w:r>
      <w:r w:rsidRPr="0FF04A1D" w:rsidR="112BA914">
        <w:rPr>
          <w:rFonts w:ascii="Calibri" w:hAnsi="Calibri" w:eastAsia="Calibri" w:cs="Calibri"/>
        </w:rPr>
        <w:t>øverst</w:t>
      </w:r>
      <w:r w:rsidRPr="0FF04A1D" w:rsidR="7127A2DE">
        <w:rPr>
          <w:rFonts w:ascii="Calibri" w:hAnsi="Calibri" w:eastAsia="Calibri" w:cs="Calibri"/>
        </w:rPr>
        <w:t xml:space="preserve"> og korset </w:t>
      </w:r>
      <w:r w:rsidR="00065076">
        <w:rPr>
          <w:rFonts w:ascii="Calibri" w:hAnsi="Calibri" w:eastAsia="Calibri" w:cs="Calibri"/>
        </w:rPr>
        <w:t>nederst</w:t>
      </w:r>
      <w:r w:rsidRPr="0FF04A1D" w:rsidR="73F4CFF7">
        <w:rPr>
          <w:rFonts w:ascii="Calibri" w:hAnsi="Calibri" w:eastAsia="Calibri" w:cs="Calibri"/>
        </w:rPr>
        <w:t xml:space="preserve">. </w:t>
      </w:r>
    </w:p>
    <w:p w:rsidR="2686D2F7" w:rsidP="4E212F1D" w:rsidRDefault="2686D2F7" w14:paraId="010D9E2B" w14:textId="14184D01">
      <w:pPr>
        <w:rPr>
          <w:rFonts w:ascii="Calibri" w:hAnsi="Calibri" w:eastAsia="Calibri" w:cs="Calibri"/>
        </w:rPr>
      </w:pPr>
    </w:p>
    <w:p w:rsidR="4ED86B8E" w:rsidP="2686D2F7" w:rsidRDefault="4ED86B8E" w14:paraId="03A929D3" w14:textId="0122BD9A">
      <w:pPr>
        <w:rPr>
          <w:rFonts w:ascii="Calibri" w:hAnsi="Calibri" w:eastAsia="Calibri" w:cs="Calibri"/>
          <w:b/>
          <w:bCs/>
        </w:rPr>
      </w:pPr>
      <w:r w:rsidRPr="2686D2F7">
        <w:rPr>
          <w:rFonts w:ascii="Calibri" w:hAnsi="Calibri" w:eastAsia="Calibri" w:cs="Calibri"/>
          <w:b/>
          <w:bCs/>
        </w:rPr>
        <w:t>Julesangene</w:t>
      </w:r>
    </w:p>
    <w:p w:rsidR="20C44F16" w:rsidP="1E8F3190" w:rsidRDefault="4ED86B8E" w14:paraId="23364C2B" w14:textId="6C518342">
      <w:pPr>
        <w:rPr>
          <w:rFonts w:ascii="Calibri" w:hAnsi="Calibri" w:eastAsia="Calibri" w:cs="Calibri"/>
        </w:rPr>
      </w:pPr>
      <w:r w:rsidRPr="35F77DEF">
        <w:rPr>
          <w:rFonts w:ascii="Calibri" w:hAnsi="Calibri" w:eastAsia="Calibri" w:cs="Calibri"/>
        </w:rPr>
        <w:t xml:space="preserve">Mye tyder på at de klassiske julesangene er i mindre bruk enn før. </w:t>
      </w:r>
      <w:r w:rsidRPr="35F77DEF" w:rsidR="325840B2">
        <w:rPr>
          <w:rFonts w:ascii="Calibri" w:hAnsi="Calibri" w:eastAsia="Calibri" w:cs="Calibri"/>
        </w:rPr>
        <w:t xml:space="preserve">Og ofte husker vi bare første verset på sangene vi trodde vi kunne. </w:t>
      </w:r>
      <w:r w:rsidRPr="35F77DEF">
        <w:rPr>
          <w:rFonts w:ascii="Calibri" w:hAnsi="Calibri" w:eastAsia="Calibri" w:cs="Calibri"/>
        </w:rPr>
        <w:t xml:space="preserve">En adventsleir </w:t>
      </w:r>
      <w:r w:rsidRPr="35F77DEF" w:rsidR="6CCFC358">
        <w:rPr>
          <w:rFonts w:ascii="Calibri" w:hAnsi="Calibri" w:eastAsia="Calibri" w:cs="Calibri"/>
        </w:rPr>
        <w:t>er en perfekt anledning til å blåse liv i gamle juleskatter. Velg dere gjerne ut et par jule</w:t>
      </w:r>
      <w:r w:rsidRPr="35F77DEF" w:rsidR="4C2235F1">
        <w:rPr>
          <w:rFonts w:ascii="Calibri" w:hAnsi="Calibri" w:eastAsia="Calibri" w:cs="Calibri"/>
        </w:rPr>
        <w:t xml:space="preserve">sanger som dere bruker gjennom hele leiren. </w:t>
      </w:r>
      <w:r w:rsidRPr="35F77DEF" w:rsidR="77584D40">
        <w:rPr>
          <w:rFonts w:ascii="Calibri" w:hAnsi="Calibri" w:eastAsia="Calibri" w:cs="Calibri"/>
        </w:rPr>
        <w:t>Avslutt gjerne</w:t>
      </w:r>
      <w:r w:rsidRPr="35F77DEF" w:rsidR="1D76AC2D">
        <w:rPr>
          <w:rFonts w:ascii="Calibri" w:hAnsi="Calibri" w:eastAsia="Calibri" w:cs="Calibri"/>
        </w:rPr>
        <w:t xml:space="preserve"> siste bibeltime med å gå rundt juletreet og synge</w:t>
      </w:r>
      <w:r w:rsidRPr="35F77DEF" w:rsidR="2CB06010">
        <w:rPr>
          <w:rFonts w:ascii="Calibri" w:hAnsi="Calibri" w:eastAsia="Calibri" w:cs="Calibri"/>
        </w:rPr>
        <w:t>!</w:t>
      </w:r>
    </w:p>
    <w:p w:rsidR="35F77DEF" w:rsidP="35F77DEF" w:rsidRDefault="35F77DEF" w14:paraId="3E9C1FC2" w14:textId="4D3CD9F1">
      <w:pPr>
        <w:rPr>
          <w:rFonts w:ascii="Calibri" w:hAnsi="Calibri" w:eastAsia="Calibri" w:cs="Calibri"/>
        </w:rPr>
      </w:pPr>
    </w:p>
    <w:p w:rsidR="2726DDE7" w:rsidP="35F77DEF" w:rsidRDefault="2726DDE7" w14:paraId="01048E32" w14:textId="7576C3A7">
      <w:pPr>
        <w:spacing w:after="0"/>
        <w:rPr>
          <w:rFonts w:ascii="Calibri" w:hAnsi="Calibri" w:eastAsia="Calibri" w:cs="Calibri"/>
        </w:rPr>
      </w:pPr>
      <w:r w:rsidRPr="35F77DEF">
        <w:rPr>
          <w:rFonts w:ascii="Calibri" w:hAnsi="Calibri" w:eastAsia="Calibri" w:cs="Calibri"/>
          <w:b/>
          <w:bCs/>
        </w:rPr>
        <w:t>Stjerne- og hjerte klistremerker til å lime inn i Bibelen</w:t>
      </w:r>
    </w:p>
    <w:p w:rsidR="2726DDE7" w:rsidP="0095078D" w:rsidRDefault="2726DDE7" w14:paraId="16567B5D" w14:textId="07095BF5">
      <w:pPr>
        <w:spacing w:after="0"/>
        <w:rPr>
          <w:rFonts w:ascii="Calibri" w:hAnsi="Calibri" w:eastAsia="Calibri" w:cs="Calibri"/>
        </w:rPr>
      </w:pPr>
      <w:r w:rsidRPr="497401A9" w:rsidR="2726DDE7">
        <w:rPr>
          <w:rFonts w:ascii="Calibri" w:hAnsi="Calibri" w:eastAsia="Calibri" w:cs="Calibri"/>
        </w:rPr>
        <w:t xml:space="preserve">I </w:t>
      </w:r>
      <w:r w:rsidRPr="497401A9" w:rsidR="7959AA37">
        <w:rPr>
          <w:rFonts w:ascii="Calibri" w:hAnsi="Calibri" w:eastAsia="Calibri" w:cs="Calibri"/>
        </w:rPr>
        <w:t>tre</w:t>
      </w:r>
      <w:r w:rsidRPr="497401A9" w:rsidR="2726DDE7">
        <w:rPr>
          <w:rFonts w:ascii="Calibri" w:hAnsi="Calibri" w:eastAsia="Calibri" w:cs="Calibri"/>
        </w:rPr>
        <w:t xml:space="preserve"> av samlingene foreslår vi å dele ut små klistremerke</w:t>
      </w:r>
      <w:r w:rsidRPr="497401A9" w:rsidR="6A4B3FEB">
        <w:rPr>
          <w:rFonts w:ascii="Calibri" w:hAnsi="Calibri" w:eastAsia="Calibri" w:cs="Calibri"/>
        </w:rPr>
        <w:t>r</w:t>
      </w:r>
      <w:r w:rsidRPr="497401A9" w:rsidR="2726DDE7">
        <w:rPr>
          <w:rFonts w:ascii="Calibri" w:hAnsi="Calibri" w:eastAsia="Calibri" w:cs="Calibri"/>
        </w:rPr>
        <w:t xml:space="preserve"> som barna kan klistre inn ved siden av bibelhenvisningen i Biblene sine. Målet er at disse små merkene vil gjøre det lettere for barna å finne tilbake til bibelstedene, og at barna </w:t>
      </w:r>
      <w:r w:rsidRPr="497401A9" w:rsidR="130265ED">
        <w:rPr>
          <w:rFonts w:ascii="Calibri" w:hAnsi="Calibri" w:eastAsia="Calibri" w:cs="Calibri"/>
        </w:rPr>
        <w:t>med det vil få et større eierskap til Bibelen og</w:t>
      </w:r>
      <w:r w:rsidRPr="497401A9" w:rsidR="2726DDE7">
        <w:rPr>
          <w:rFonts w:ascii="Calibri" w:hAnsi="Calibri" w:eastAsia="Calibri" w:cs="Calibri"/>
        </w:rPr>
        <w:t xml:space="preserve"> fortsette å bruke Bibelen aktivt når de kommer hjem. Pass på at stjerneklistremerkene blir limt i margen, slik at de ikke dekker for bibelteksten. Hvis barna kommer med lånte Bibler, eller ikke vil lime inn klistremerker i Bibelen sin, kan dere dele ut ark med </w:t>
      </w:r>
      <w:r w:rsidRPr="497401A9" w:rsidR="2726DDE7">
        <w:rPr>
          <w:rFonts w:ascii="Calibri" w:hAnsi="Calibri" w:eastAsia="Calibri" w:cs="Calibri"/>
        </w:rPr>
        <w:t>bib</w:t>
      </w:r>
      <w:r w:rsidRPr="497401A9" w:rsidR="58AC1CD0">
        <w:rPr>
          <w:rFonts w:ascii="Calibri" w:hAnsi="Calibri" w:eastAsia="Calibri" w:cs="Calibri"/>
        </w:rPr>
        <w:t>el</w:t>
      </w:r>
      <w:r w:rsidRPr="497401A9" w:rsidR="2726DDE7">
        <w:rPr>
          <w:rFonts w:ascii="Calibri" w:hAnsi="Calibri" w:eastAsia="Calibri" w:cs="Calibri"/>
        </w:rPr>
        <w:t>versene</w:t>
      </w:r>
      <w:r w:rsidRPr="497401A9" w:rsidR="2726DDE7">
        <w:rPr>
          <w:rFonts w:ascii="Calibri" w:hAnsi="Calibri" w:eastAsia="Calibri" w:cs="Calibri"/>
        </w:rPr>
        <w:t xml:space="preserve"> og la barna klistre stjernene og hjertene der. </w:t>
      </w:r>
    </w:p>
    <w:p w:rsidR="2726DDE7" w:rsidP="35F77DEF" w:rsidRDefault="2726DDE7" w14:paraId="001C742C" w14:textId="6801AAFB">
      <w:pPr>
        <w:rPr>
          <w:rFonts w:ascii="Calibri" w:hAnsi="Calibri" w:eastAsia="Calibri" w:cs="Calibri"/>
        </w:rPr>
      </w:pPr>
      <w:r w:rsidRPr="35F77DEF">
        <w:rPr>
          <w:rFonts w:ascii="Calibri" w:hAnsi="Calibri" w:eastAsia="Calibri" w:cs="Calibri"/>
        </w:rPr>
        <w:t xml:space="preserve">Klistremerker kan kjøpes hos TGR, </w:t>
      </w:r>
      <w:proofErr w:type="spellStart"/>
      <w:r w:rsidRPr="35F77DEF">
        <w:rPr>
          <w:rFonts w:ascii="Calibri" w:hAnsi="Calibri" w:eastAsia="Calibri" w:cs="Calibri"/>
        </w:rPr>
        <w:t>Nille</w:t>
      </w:r>
      <w:proofErr w:type="spellEnd"/>
      <w:r w:rsidRPr="35F77DEF">
        <w:rPr>
          <w:rFonts w:ascii="Calibri" w:hAnsi="Calibri" w:eastAsia="Calibri" w:cs="Calibri"/>
        </w:rPr>
        <w:t xml:space="preserve">, bokhandlere eller hobbybutikker. Eller de kan bestilles på nettet, for eksempel her: </w:t>
      </w:r>
      <w:hyperlink r:id="rId10">
        <w:r w:rsidRPr="35F77DEF">
          <w:rPr>
            <w:rStyle w:val="Hyperkobling"/>
            <w:rFonts w:ascii="Calibri" w:hAnsi="Calibri" w:eastAsia="Calibri" w:cs="Calibri"/>
          </w:rPr>
          <w:t>https://blf.no/kunst-handverk/stickers-klistremerker-glansbilder/julestickers/gullstjerner-sma.html</w:t>
        </w:r>
      </w:hyperlink>
    </w:p>
    <w:p w:rsidR="35F77DEF" w:rsidP="35F77DEF" w:rsidRDefault="35F77DEF" w14:paraId="35D559EA" w14:textId="34D0BEB5">
      <w:pPr>
        <w:rPr>
          <w:rFonts w:ascii="Calibri" w:hAnsi="Calibri" w:eastAsia="Calibri" w:cs="Calibri"/>
        </w:rPr>
      </w:pPr>
    </w:p>
    <w:p w:rsidR="2726DDE7" w:rsidP="35F77DEF" w:rsidRDefault="2726DDE7" w14:paraId="58B9F1DA" w14:textId="2022D28D">
      <w:pPr>
        <w:rPr>
          <w:rFonts w:ascii="Calibri" w:hAnsi="Calibri" w:eastAsia="Calibri" w:cs="Calibri"/>
        </w:rPr>
      </w:pPr>
      <w:r w:rsidRPr="35F77DEF">
        <w:rPr>
          <w:rFonts w:ascii="Calibri" w:hAnsi="Calibri" w:eastAsia="Calibri" w:cs="Calibri"/>
          <w:b/>
          <w:bCs/>
        </w:rPr>
        <w:t>Bibelleseplan til utdeling</w:t>
      </w:r>
    </w:p>
    <w:p w:rsidR="531638BF" w:rsidP="35F77DEF" w:rsidRDefault="531638BF" w14:paraId="4AF4DD0A" w14:textId="6A2163CF">
      <w:pPr>
        <w:spacing w:after="0"/>
        <w:rPr>
          <w:rFonts w:ascii="Calibri" w:hAnsi="Calibri" w:eastAsia="Calibri" w:cs="Calibri"/>
        </w:rPr>
      </w:pPr>
      <w:r w:rsidRPr="35F77DEF">
        <w:rPr>
          <w:rFonts w:ascii="Calibri" w:hAnsi="Calibri" w:eastAsia="Calibri" w:cs="Calibri"/>
        </w:rPr>
        <w:t xml:space="preserve">På </w:t>
      </w:r>
      <w:r w:rsidRPr="35F77DEF" w:rsidR="36DC21F9">
        <w:rPr>
          <w:rFonts w:ascii="Calibri" w:hAnsi="Calibri" w:eastAsia="Calibri" w:cs="Calibri"/>
        </w:rPr>
        <w:t>Misjonssambandets n</w:t>
      </w:r>
      <w:r w:rsidRPr="35F77DEF">
        <w:rPr>
          <w:rFonts w:ascii="Calibri" w:hAnsi="Calibri" w:eastAsia="Calibri" w:cs="Calibri"/>
        </w:rPr>
        <w:t xml:space="preserve">ettside finner du </w:t>
      </w:r>
      <w:r w:rsidRPr="35F77DEF" w:rsidR="2726DDE7">
        <w:rPr>
          <w:rFonts w:ascii="Calibri" w:hAnsi="Calibri" w:eastAsia="Calibri" w:cs="Calibri"/>
        </w:rPr>
        <w:t>kopieringsoriginal</w:t>
      </w:r>
      <w:r w:rsidRPr="35F77DEF" w:rsidR="7E0D5297">
        <w:rPr>
          <w:rFonts w:ascii="Calibri" w:hAnsi="Calibri" w:eastAsia="Calibri" w:cs="Calibri"/>
        </w:rPr>
        <w:t>er</w:t>
      </w:r>
      <w:r w:rsidRPr="35F77DEF" w:rsidR="2726DDE7">
        <w:rPr>
          <w:rFonts w:ascii="Calibri" w:hAnsi="Calibri" w:eastAsia="Calibri" w:cs="Calibri"/>
        </w:rPr>
        <w:t xml:space="preserve"> til</w:t>
      </w:r>
      <w:r w:rsidRPr="35F77DEF" w:rsidR="0E2E8658">
        <w:rPr>
          <w:rFonts w:ascii="Calibri" w:hAnsi="Calibri" w:eastAsia="Calibri" w:cs="Calibri"/>
        </w:rPr>
        <w:t xml:space="preserve"> ulike </w:t>
      </w:r>
      <w:r w:rsidRPr="35F77DEF" w:rsidR="2726DDE7">
        <w:rPr>
          <w:rFonts w:ascii="Calibri" w:hAnsi="Calibri" w:eastAsia="Calibri" w:cs="Calibri"/>
        </w:rPr>
        <w:t>bibelleseplan</w:t>
      </w:r>
      <w:r w:rsidRPr="35F77DEF" w:rsidR="64688BB4">
        <w:rPr>
          <w:rFonts w:ascii="Calibri" w:hAnsi="Calibri" w:eastAsia="Calibri" w:cs="Calibri"/>
        </w:rPr>
        <w:t>e</w:t>
      </w:r>
      <w:r w:rsidRPr="35F77DEF" w:rsidR="2726DDE7">
        <w:rPr>
          <w:rFonts w:ascii="Calibri" w:hAnsi="Calibri" w:eastAsia="Calibri" w:cs="Calibri"/>
        </w:rPr>
        <w:t>r</w:t>
      </w:r>
      <w:r w:rsidRPr="35F77DEF" w:rsidR="73DBF9A7">
        <w:rPr>
          <w:rFonts w:ascii="Calibri" w:hAnsi="Calibri" w:eastAsia="Calibri" w:cs="Calibri"/>
        </w:rPr>
        <w:t xml:space="preserve">: </w:t>
      </w:r>
      <w:hyperlink r:id="rId11">
        <w:r w:rsidRPr="35F77DEF" w:rsidR="73DBF9A7">
          <w:rPr>
            <w:rStyle w:val="Hyperkobling"/>
            <w:rFonts w:ascii="Calibri" w:hAnsi="Calibri" w:eastAsia="Calibri" w:cs="Calibri"/>
          </w:rPr>
          <w:t>https://nlm.no/bibelleseplan</w:t>
        </w:r>
      </w:hyperlink>
      <w:r w:rsidRPr="35F77DEF" w:rsidR="165A8C6A">
        <w:rPr>
          <w:rFonts w:ascii="Calibri" w:hAnsi="Calibri" w:eastAsia="Calibri" w:cs="Calibri"/>
        </w:rPr>
        <w:t>.</w:t>
      </w:r>
      <w:r w:rsidRPr="35F77DEF" w:rsidR="73DBF9A7">
        <w:rPr>
          <w:rFonts w:ascii="Calibri" w:hAnsi="Calibri" w:eastAsia="Calibri" w:cs="Calibri"/>
        </w:rPr>
        <w:t xml:space="preserve"> </w:t>
      </w:r>
      <w:r w:rsidRPr="35F77DEF" w:rsidR="165A8C6A">
        <w:rPr>
          <w:rFonts w:ascii="Calibri" w:hAnsi="Calibri" w:eastAsia="Calibri" w:cs="Calibri"/>
        </w:rPr>
        <w:t xml:space="preserve"> </w:t>
      </w:r>
      <w:r w:rsidRPr="35F77DEF" w:rsidR="51613708">
        <w:rPr>
          <w:rFonts w:ascii="Calibri" w:hAnsi="Calibri" w:eastAsia="Calibri" w:cs="Calibri"/>
        </w:rPr>
        <w:t>Planen “Juletreet minner oss om Jesus” har samme temaet som dette leiropplegget.</w:t>
      </w:r>
      <w:r w:rsidRPr="35F77DEF" w:rsidR="2726DDE7">
        <w:rPr>
          <w:rFonts w:ascii="Calibri" w:hAnsi="Calibri" w:eastAsia="Calibri" w:cs="Calibri"/>
        </w:rPr>
        <w:t xml:space="preserve">  Bibelleseplanen kan gjerne brukes som smågruppeopplegg under leiren. La barna klippe, brette og stifte planen, før dere leser første lesetekst sammen. Motiver barna til å fortsette lesingen når de kommer hjem. Kanskje kan dere invitere til en lokal konkurranse, der dem som gjennomfører bibellesep</w:t>
      </w:r>
      <w:r w:rsidRPr="35F77DEF" w:rsidR="6DE75B33">
        <w:rPr>
          <w:rFonts w:ascii="Calibri" w:hAnsi="Calibri" w:eastAsia="Calibri" w:cs="Calibri"/>
        </w:rPr>
        <w:t>lanen</w:t>
      </w:r>
      <w:r w:rsidRPr="35F77DEF" w:rsidR="2726DDE7">
        <w:rPr>
          <w:rFonts w:ascii="Calibri" w:hAnsi="Calibri" w:eastAsia="Calibri" w:cs="Calibri"/>
        </w:rPr>
        <w:t xml:space="preserve"> får en liten premie i etterkant?</w:t>
      </w:r>
    </w:p>
    <w:p w:rsidR="35F77DEF" w:rsidP="35F77DEF" w:rsidRDefault="35F77DEF" w14:paraId="35AEE2E6" w14:textId="7F663FF7">
      <w:pPr>
        <w:spacing w:after="0"/>
        <w:rPr>
          <w:rFonts w:ascii="Calibri" w:hAnsi="Calibri" w:eastAsia="Calibri" w:cs="Calibri"/>
        </w:rPr>
      </w:pPr>
    </w:p>
    <w:p w:rsidR="3DBBB888" w:rsidP="35F77DEF" w:rsidRDefault="3DBBB888" w14:paraId="27641E82" w14:textId="2A9C5226">
      <w:pPr>
        <w:rPr>
          <w:rFonts w:ascii="Calibri" w:hAnsi="Calibri" w:eastAsia="Calibri" w:cs="Calibri"/>
          <w:b/>
          <w:bCs/>
        </w:rPr>
      </w:pPr>
      <w:r w:rsidRPr="35F77DEF">
        <w:rPr>
          <w:rFonts w:ascii="Calibri" w:hAnsi="Calibri" w:eastAsia="Calibri" w:cs="Calibri"/>
          <w:b/>
          <w:bCs/>
        </w:rPr>
        <w:t>Utdeling av bladet “Intro”</w:t>
      </w:r>
    </w:p>
    <w:p w:rsidR="3DBBB888" w:rsidP="35F77DEF" w:rsidRDefault="3DBBB888" w14:paraId="641F1D4F" w14:textId="4D77B5FE">
      <w:pPr>
        <w:rPr>
          <w:rFonts w:ascii="Calibri" w:hAnsi="Calibri" w:eastAsia="Calibri" w:cs="Calibri"/>
        </w:rPr>
      </w:pPr>
      <w:r w:rsidRPr="35F77DEF">
        <w:rPr>
          <w:rFonts w:ascii="Calibri" w:hAnsi="Calibri" w:eastAsia="Calibri" w:cs="Calibri"/>
        </w:rPr>
        <w:t xml:space="preserve">Intro-blad </w:t>
      </w:r>
      <w:proofErr w:type="spellStart"/>
      <w:r w:rsidRPr="35F77DEF">
        <w:rPr>
          <w:rFonts w:ascii="Calibri" w:hAnsi="Calibri" w:eastAsia="Calibri" w:cs="Calibri"/>
        </w:rPr>
        <w:t>nr</w:t>
      </w:r>
      <w:proofErr w:type="spellEnd"/>
      <w:r w:rsidRPr="35F77DEF">
        <w:rPr>
          <w:rFonts w:ascii="Calibri" w:hAnsi="Calibri" w:eastAsia="Calibri" w:cs="Calibri"/>
        </w:rPr>
        <w:t xml:space="preserve"> 5/23 har </w:t>
      </w:r>
      <w:r w:rsidRPr="35F77DEF" w:rsidR="1E884AB9">
        <w:rPr>
          <w:rFonts w:ascii="Calibri" w:hAnsi="Calibri" w:eastAsia="Calibri" w:cs="Calibri"/>
        </w:rPr>
        <w:t xml:space="preserve">også </w:t>
      </w:r>
      <w:r w:rsidRPr="35F77DEF">
        <w:rPr>
          <w:rFonts w:ascii="Calibri" w:hAnsi="Calibri" w:eastAsia="Calibri" w:cs="Calibri"/>
        </w:rPr>
        <w:t xml:space="preserve">samme tematikk som leiropplegget. </w:t>
      </w:r>
      <w:r w:rsidRPr="35F77DEF" w:rsidR="5EA5E32B">
        <w:rPr>
          <w:rFonts w:ascii="Calibri" w:hAnsi="Calibri" w:eastAsia="Calibri" w:cs="Calibri"/>
        </w:rPr>
        <w:t>Intro til utdeling på leir kan bestill</w:t>
      </w:r>
      <w:r w:rsidRPr="35F77DEF" w:rsidR="48064CFB">
        <w:rPr>
          <w:rFonts w:ascii="Calibri" w:hAnsi="Calibri" w:eastAsia="Calibri" w:cs="Calibri"/>
        </w:rPr>
        <w:t>e</w:t>
      </w:r>
      <w:r w:rsidRPr="35F77DEF" w:rsidR="5EA5E32B">
        <w:rPr>
          <w:rFonts w:ascii="Calibri" w:hAnsi="Calibri" w:eastAsia="Calibri" w:cs="Calibri"/>
        </w:rPr>
        <w:t>s</w:t>
      </w:r>
      <w:r w:rsidRPr="35F77DEF" w:rsidR="61735F7B">
        <w:rPr>
          <w:rFonts w:ascii="Calibri" w:hAnsi="Calibri" w:eastAsia="Calibri" w:cs="Calibri"/>
        </w:rPr>
        <w:t xml:space="preserve"> </w:t>
      </w:r>
      <w:r w:rsidRPr="35F77DEF" w:rsidR="5EA5E32B">
        <w:rPr>
          <w:rFonts w:ascii="Calibri" w:hAnsi="Calibri" w:eastAsia="Calibri" w:cs="Calibri"/>
        </w:rPr>
        <w:t xml:space="preserve">på </w:t>
      </w:r>
      <w:hyperlink r:id="rId12">
        <w:r w:rsidRPr="35F77DEF" w:rsidR="5EA5E32B">
          <w:rPr>
            <w:rStyle w:val="Hyperkobling"/>
            <w:rFonts w:ascii="Calibri" w:hAnsi="Calibri" w:eastAsia="Calibri" w:cs="Calibri"/>
          </w:rPr>
          <w:t>ung@nlm.no</w:t>
        </w:r>
      </w:hyperlink>
      <w:r w:rsidRPr="35F77DEF" w:rsidR="5EA5E32B">
        <w:rPr>
          <w:rFonts w:ascii="Calibri" w:hAnsi="Calibri" w:eastAsia="Calibri" w:cs="Calibri"/>
        </w:rPr>
        <w:t xml:space="preserve">. </w:t>
      </w:r>
    </w:p>
    <w:p w:rsidR="35F77DEF" w:rsidP="35F77DEF" w:rsidRDefault="35F77DEF" w14:paraId="7F93F9BF" w14:textId="049E6722">
      <w:pPr>
        <w:rPr>
          <w:rFonts w:ascii="Calibri" w:hAnsi="Calibri" w:eastAsia="Calibri" w:cs="Calibri"/>
          <w:b/>
          <w:bCs/>
        </w:rPr>
      </w:pPr>
    </w:p>
    <w:p w:rsidR="3DBBB888" w:rsidP="35F77DEF" w:rsidRDefault="3DBBB888" w14:paraId="5C3F7D73" w14:textId="07E192FE">
      <w:pPr>
        <w:rPr>
          <w:rFonts w:ascii="Calibri" w:hAnsi="Calibri" w:eastAsia="Calibri" w:cs="Calibri"/>
          <w:b/>
          <w:bCs/>
        </w:rPr>
      </w:pPr>
      <w:r w:rsidRPr="35F77DEF">
        <w:rPr>
          <w:rFonts w:ascii="Calibri" w:hAnsi="Calibri" w:eastAsia="Calibri" w:cs="Calibri"/>
          <w:b/>
          <w:bCs/>
        </w:rPr>
        <w:t>Tips: Bøn</w:t>
      </w:r>
      <w:r w:rsidRPr="35F77DEF" w:rsidR="2E508878">
        <w:rPr>
          <w:rFonts w:ascii="Calibri" w:hAnsi="Calibri" w:eastAsia="Calibri" w:cs="Calibri"/>
          <w:b/>
          <w:bCs/>
        </w:rPr>
        <w:t>n</w:t>
      </w:r>
      <w:r w:rsidRPr="35F77DEF">
        <w:rPr>
          <w:rFonts w:ascii="Calibri" w:hAnsi="Calibri" w:eastAsia="Calibri" w:cs="Calibri"/>
          <w:b/>
          <w:bCs/>
        </w:rPr>
        <w:t>evakt under leiren</w:t>
      </w:r>
    </w:p>
    <w:p w:rsidR="3DBBB888" w:rsidP="35F77DEF" w:rsidRDefault="22C27CB0" w14:paraId="74086236" w14:textId="2AAA4568">
      <w:pPr>
        <w:rPr>
          <w:rFonts w:ascii="Calibri" w:hAnsi="Calibri" w:eastAsia="Calibri" w:cs="Calibri"/>
        </w:rPr>
      </w:pPr>
      <w:r w:rsidRPr="0FF04A1D">
        <w:rPr>
          <w:rFonts w:ascii="Calibri" w:hAnsi="Calibri" w:eastAsia="Calibri" w:cs="Calibri"/>
        </w:rPr>
        <w:t>No</w:t>
      </w:r>
      <w:r w:rsidRPr="0FF04A1D" w:rsidR="081A70A0">
        <w:rPr>
          <w:rFonts w:ascii="Calibri" w:hAnsi="Calibri" w:eastAsia="Calibri" w:cs="Calibri"/>
        </w:rPr>
        <w:t>en steder</w:t>
      </w:r>
      <w:r w:rsidRPr="0FF04A1D">
        <w:rPr>
          <w:rFonts w:ascii="Calibri" w:hAnsi="Calibri" w:eastAsia="Calibri" w:cs="Calibri"/>
        </w:rPr>
        <w:t xml:space="preserve"> organiserer </w:t>
      </w:r>
      <w:r w:rsidRPr="0FF04A1D" w:rsidR="669FB324">
        <w:rPr>
          <w:rFonts w:ascii="Calibri" w:hAnsi="Calibri" w:eastAsia="Calibri" w:cs="Calibri"/>
        </w:rPr>
        <w:t xml:space="preserve">man </w:t>
      </w:r>
      <w:proofErr w:type="spellStart"/>
      <w:r w:rsidRPr="0FF04A1D" w:rsidR="669FB324">
        <w:rPr>
          <w:rFonts w:ascii="Calibri" w:hAnsi="Calibri" w:eastAsia="Calibri" w:cs="Calibri"/>
        </w:rPr>
        <w:t>bøn</w:t>
      </w:r>
      <w:r w:rsidR="00553C47">
        <w:rPr>
          <w:rFonts w:ascii="Calibri" w:hAnsi="Calibri" w:eastAsia="Calibri" w:cs="Calibri"/>
        </w:rPr>
        <w:t>n</w:t>
      </w:r>
      <w:r w:rsidRPr="0FF04A1D" w:rsidR="669FB324">
        <w:rPr>
          <w:rFonts w:ascii="Calibri" w:hAnsi="Calibri" w:eastAsia="Calibri" w:cs="Calibri"/>
        </w:rPr>
        <w:t>envakter</w:t>
      </w:r>
      <w:proofErr w:type="spellEnd"/>
      <w:r w:rsidRPr="0FF04A1D">
        <w:rPr>
          <w:rFonts w:ascii="Calibri" w:hAnsi="Calibri" w:eastAsia="Calibri" w:cs="Calibri"/>
        </w:rPr>
        <w:t xml:space="preserve"> under barneleir</w:t>
      </w:r>
      <w:r w:rsidRPr="0FF04A1D" w:rsidR="79CB1344">
        <w:rPr>
          <w:rFonts w:ascii="Calibri" w:hAnsi="Calibri" w:eastAsia="Calibri" w:cs="Calibri"/>
        </w:rPr>
        <w:t>ene</w:t>
      </w:r>
      <w:r w:rsidRPr="0FF04A1D" w:rsidR="118841D4">
        <w:rPr>
          <w:rFonts w:ascii="Calibri" w:hAnsi="Calibri" w:eastAsia="Calibri" w:cs="Calibri"/>
        </w:rPr>
        <w:t>.</w:t>
      </w:r>
      <w:r w:rsidRPr="0FF04A1D" w:rsidR="79CB1344">
        <w:rPr>
          <w:rFonts w:ascii="Calibri" w:hAnsi="Calibri" w:eastAsia="Calibri" w:cs="Calibri"/>
        </w:rPr>
        <w:t xml:space="preserve"> </w:t>
      </w:r>
      <w:r w:rsidRPr="0FF04A1D">
        <w:rPr>
          <w:rFonts w:ascii="Calibri" w:hAnsi="Calibri" w:eastAsia="Calibri" w:cs="Calibri"/>
        </w:rPr>
        <w:t xml:space="preserve"> Bøn</w:t>
      </w:r>
      <w:r w:rsidRPr="0FF04A1D" w:rsidR="10976639">
        <w:rPr>
          <w:rFonts w:ascii="Calibri" w:hAnsi="Calibri" w:eastAsia="Calibri" w:cs="Calibri"/>
        </w:rPr>
        <w:t xml:space="preserve">nevakter kan for eksempel </w:t>
      </w:r>
      <w:r w:rsidRPr="0FF04A1D">
        <w:rPr>
          <w:rFonts w:ascii="Calibri" w:hAnsi="Calibri" w:eastAsia="Calibri" w:cs="Calibri"/>
        </w:rPr>
        <w:t>v</w:t>
      </w:r>
      <w:r w:rsidRPr="0FF04A1D" w:rsidR="19EC532E">
        <w:rPr>
          <w:rFonts w:ascii="Calibri" w:hAnsi="Calibri" w:eastAsia="Calibri" w:cs="Calibri"/>
        </w:rPr>
        <w:t>ære</w:t>
      </w:r>
      <w:r w:rsidRPr="0FF04A1D">
        <w:rPr>
          <w:rFonts w:ascii="Calibri" w:hAnsi="Calibri" w:eastAsia="Calibri" w:cs="Calibri"/>
        </w:rPr>
        <w:t xml:space="preserve"> v</w:t>
      </w:r>
      <w:r w:rsidRPr="0FF04A1D" w:rsidR="4B59F653">
        <w:rPr>
          <w:rFonts w:ascii="Calibri" w:hAnsi="Calibri" w:eastAsia="Calibri" w:cs="Calibri"/>
        </w:rPr>
        <w:t>oks</w:t>
      </w:r>
      <w:r w:rsidRPr="0FF04A1D">
        <w:rPr>
          <w:rFonts w:ascii="Calibri" w:hAnsi="Calibri" w:eastAsia="Calibri" w:cs="Calibri"/>
        </w:rPr>
        <w:t>ne som har hj</w:t>
      </w:r>
      <w:r w:rsidRPr="0FF04A1D" w:rsidR="0113F1AE">
        <w:rPr>
          <w:rFonts w:ascii="Calibri" w:hAnsi="Calibri" w:eastAsia="Calibri" w:cs="Calibri"/>
        </w:rPr>
        <w:t>erte</w:t>
      </w:r>
      <w:r w:rsidRPr="0FF04A1D">
        <w:rPr>
          <w:rFonts w:ascii="Calibri" w:hAnsi="Calibri" w:eastAsia="Calibri" w:cs="Calibri"/>
        </w:rPr>
        <w:t xml:space="preserve"> for leirarbeid, men som av helsemessige eller andre grunn</w:t>
      </w:r>
      <w:r w:rsidRPr="0FF04A1D" w:rsidR="4680207C">
        <w:rPr>
          <w:rFonts w:ascii="Calibri" w:hAnsi="Calibri" w:eastAsia="Calibri" w:cs="Calibri"/>
        </w:rPr>
        <w:t>e</w:t>
      </w:r>
      <w:r w:rsidRPr="0FF04A1D">
        <w:rPr>
          <w:rFonts w:ascii="Calibri" w:hAnsi="Calibri" w:eastAsia="Calibri" w:cs="Calibri"/>
        </w:rPr>
        <w:t>r ikk</w:t>
      </w:r>
      <w:r w:rsidRPr="0FF04A1D" w:rsidR="13EA3371">
        <w:rPr>
          <w:rFonts w:ascii="Calibri" w:hAnsi="Calibri" w:eastAsia="Calibri" w:cs="Calibri"/>
        </w:rPr>
        <w:t xml:space="preserve">e selv </w:t>
      </w:r>
      <w:r w:rsidRPr="0FF04A1D">
        <w:rPr>
          <w:rFonts w:ascii="Calibri" w:hAnsi="Calibri" w:eastAsia="Calibri" w:cs="Calibri"/>
        </w:rPr>
        <w:t>kan dra på leir. Kjenner du no</w:t>
      </w:r>
      <w:r w:rsidRPr="0FF04A1D" w:rsidR="45FE8005">
        <w:rPr>
          <w:rFonts w:ascii="Calibri" w:hAnsi="Calibri" w:eastAsia="Calibri" w:cs="Calibri"/>
        </w:rPr>
        <w:t>en</w:t>
      </w:r>
      <w:r w:rsidRPr="0FF04A1D">
        <w:rPr>
          <w:rFonts w:ascii="Calibri" w:hAnsi="Calibri" w:eastAsia="Calibri" w:cs="Calibri"/>
        </w:rPr>
        <w:t xml:space="preserve"> du kan utfordre til å gå inn i e</w:t>
      </w:r>
      <w:r w:rsidRPr="0FF04A1D" w:rsidR="616147D8">
        <w:rPr>
          <w:rFonts w:ascii="Calibri" w:hAnsi="Calibri" w:eastAsia="Calibri" w:cs="Calibri"/>
        </w:rPr>
        <w:t xml:space="preserve">n </w:t>
      </w:r>
      <w:r w:rsidRPr="0FF04A1D">
        <w:rPr>
          <w:rFonts w:ascii="Calibri" w:hAnsi="Calibri" w:eastAsia="Calibri" w:cs="Calibri"/>
        </w:rPr>
        <w:t>slik t</w:t>
      </w:r>
      <w:r w:rsidRPr="0FF04A1D" w:rsidR="0E0EDA44">
        <w:rPr>
          <w:rFonts w:ascii="Calibri" w:hAnsi="Calibri" w:eastAsia="Calibri" w:cs="Calibri"/>
        </w:rPr>
        <w:t>je</w:t>
      </w:r>
      <w:r w:rsidRPr="0FF04A1D">
        <w:rPr>
          <w:rFonts w:ascii="Calibri" w:hAnsi="Calibri" w:eastAsia="Calibri" w:cs="Calibri"/>
        </w:rPr>
        <w:t>neste?</w:t>
      </w:r>
    </w:p>
    <w:p w:rsidR="3DBBB888" w:rsidP="35F77DEF" w:rsidRDefault="3DBBB888" w14:paraId="0FC0CF9D" w14:textId="67D00277">
      <w:pPr>
        <w:rPr>
          <w:rFonts w:ascii="Calibri" w:hAnsi="Calibri" w:eastAsia="Calibri" w:cs="Calibri"/>
          <w:color w:val="000000" w:themeColor="text1"/>
        </w:rPr>
      </w:pPr>
      <w:r w:rsidRPr="35F77DEF">
        <w:rPr>
          <w:rFonts w:ascii="Calibri" w:hAnsi="Calibri" w:eastAsia="Calibri" w:cs="Calibri"/>
          <w:b/>
          <w:bCs/>
          <w:color w:val="000000" w:themeColor="text1"/>
        </w:rPr>
        <w:t>Fle</w:t>
      </w:r>
      <w:r w:rsidRPr="35F77DEF" w:rsidR="7FBBF4CB">
        <w:rPr>
          <w:rFonts w:ascii="Calibri" w:hAnsi="Calibri" w:eastAsia="Calibri" w:cs="Calibri"/>
          <w:b/>
          <w:bCs/>
          <w:color w:val="000000" w:themeColor="text1"/>
        </w:rPr>
        <w:t>r</w:t>
      </w:r>
      <w:r w:rsidRPr="35F77DEF">
        <w:rPr>
          <w:rFonts w:ascii="Calibri" w:hAnsi="Calibri" w:eastAsia="Calibri" w:cs="Calibri"/>
          <w:b/>
          <w:bCs/>
          <w:color w:val="000000" w:themeColor="text1"/>
        </w:rPr>
        <w:t>e bibeltimeopplegg</w:t>
      </w:r>
      <w:r w:rsidRPr="35F77DEF">
        <w:rPr>
          <w:rFonts w:ascii="Calibri" w:hAnsi="Calibri" w:eastAsia="Calibri" w:cs="Calibri"/>
          <w:color w:val="000000" w:themeColor="text1"/>
        </w:rPr>
        <w:t xml:space="preserve"> </w:t>
      </w:r>
    </w:p>
    <w:p w:rsidR="3DBBB888" w:rsidP="35F77DEF" w:rsidRDefault="3DBBB888" w14:paraId="0F04FB6F" w14:textId="1EBE6B7A">
      <w:pPr>
        <w:rPr>
          <w:rFonts w:ascii="Calibri" w:hAnsi="Calibri" w:eastAsia="Calibri" w:cs="Calibri"/>
          <w:color w:val="000000" w:themeColor="text1"/>
        </w:rPr>
      </w:pPr>
      <w:r w:rsidRPr="35F77DEF">
        <w:rPr>
          <w:rFonts w:ascii="Calibri" w:hAnsi="Calibri" w:eastAsia="Calibri" w:cs="Calibri"/>
          <w:color w:val="000000" w:themeColor="text1"/>
        </w:rPr>
        <w:t>Du finn</w:t>
      </w:r>
      <w:r w:rsidRPr="35F77DEF" w:rsidR="42CE1E43">
        <w:rPr>
          <w:rFonts w:ascii="Calibri" w:hAnsi="Calibri" w:eastAsia="Calibri" w:cs="Calibri"/>
          <w:color w:val="000000" w:themeColor="text1"/>
        </w:rPr>
        <w:t xml:space="preserve">er </w:t>
      </w:r>
      <w:r w:rsidRPr="35F77DEF">
        <w:rPr>
          <w:rFonts w:ascii="Calibri" w:hAnsi="Calibri" w:eastAsia="Calibri" w:cs="Calibri"/>
          <w:color w:val="000000" w:themeColor="text1"/>
        </w:rPr>
        <w:t>fle</w:t>
      </w:r>
      <w:r w:rsidRPr="35F77DEF" w:rsidR="485BF709">
        <w:rPr>
          <w:rFonts w:ascii="Calibri" w:hAnsi="Calibri" w:eastAsia="Calibri" w:cs="Calibri"/>
          <w:color w:val="000000" w:themeColor="text1"/>
        </w:rPr>
        <w:t>r</w:t>
      </w:r>
      <w:r w:rsidRPr="35F77DEF">
        <w:rPr>
          <w:rFonts w:ascii="Calibri" w:hAnsi="Calibri" w:eastAsia="Calibri" w:cs="Calibri"/>
          <w:color w:val="000000" w:themeColor="text1"/>
        </w:rPr>
        <w:t xml:space="preserve">e bibeltimeopplegg på NLM Ung </w:t>
      </w:r>
      <w:proofErr w:type="spellStart"/>
      <w:r w:rsidRPr="35F77DEF">
        <w:rPr>
          <w:rFonts w:ascii="Calibri" w:hAnsi="Calibri" w:eastAsia="Calibri" w:cs="Calibri"/>
          <w:color w:val="000000" w:themeColor="text1"/>
        </w:rPr>
        <w:t>si</w:t>
      </w:r>
      <w:proofErr w:type="spellEnd"/>
      <w:r w:rsidRPr="35F77DEF">
        <w:rPr>
          <w:rFonts w:ascii="Calibri" w:hAnsi="Calibri" w:eastAsia="Calibri" w:cs="Calibri"/>
          <w:color w:val="000000" w:themeColor="text1"/>
        </w:rPr>
        <w:t xml:space="preserve"> nettside: </w:t>
      </w:r>
      <w:hyperlink r:id="rId13">
        <w:r w:rsidRPr="35F77DEF">
          <w:rPr>
            <w:rStyle w:val="Hyperkobling"/>
            <w:rFonts w:ascii="Calibri" w:hAnsi="Calibri" w:eastAsia="Calibri" w:cs="Calibri"/>
            <w:color w:val="0563C1"/>
          </w:rPr>
          <w:t>https://nlm.no/arbeid-i-norge/nlm-ung/ressurser/leiropplegg/</w:t>
        </w:r>
      </w:hyperlink>
      <w:r w:rsidRPr="35F77DEF">
        <w:rPr>
          <w:rFonts w:ascii="Calibri" w:hAnsi="Calibri" w:eastAsia="Calibri" w:cs="Calibri"/>
          <w:color w:val="000000" w:themeColor="text1"/>
        </w:rPr>
        <w:t xml:space="preserve"> </w:t>
      </w:r>
    </w:p>
    <w:p w:rsidRPr="003B0D36" w:rsidR="003B0D36" w:rsidP="35F77DEF" w:rsidRDefault="003B0D36" w14:paraId="3B262BA7" w14:textId="77777777">
      <w:pPr>
        <w:rPr>
          <w:rFonts w:ascii="Calibri" w:hAnsi="Calibri" w:eastAsia="Calibri" w:cs="Calibri"/>
          <w:color w:val="000000" w:themeColor="text1"/>
        </w:rPr>
      </w:pPr>
    </w:p>
    <w:p w:rsidRPr="003B0D36" w:rsidR="003B0D36" w:rsidP="35F77DEF" w:rsidRDefault="003B0D36" w14:paraId="4B7A68A8" w14:textId="5B7DAC87">
      <w:pPr>
        <w:rPr>
          <w:rFonts w:ascii="Calibri" w:hAnsi="Calibri" w:eastAsia="Calibri" w:cs="Calibri"/>
          <w:color w:val="000000" w:themeColor="text1"/>
        </w:rPr>
      </w:pPr>
      <w:r w:rsidRPr="003B0D36">
        <w:rPr>
          <w:rFonts w:eastAsia="Times New Roman"/>
          <w:color w:val="000000" w:themeColor="text1"/>
        </w:rPr>
        <w:t>Bibeltekst</w:t>
      </w:r>
      <w:r>
        <w:rPr>
          <w:rFonts w:eastAsia="Times New Roman"/>
          <w:color w:val="000000" w:themeColor="text1"/>
        </w:rPr>
        <w:t>ene er hentet</w:t>
      </w:r>
      <w:r w:rsidRPr="003B0D36">
        <w:rPr>
          <w:rFonts w:eastAsia="Times New Roman"/>
          <w:color w:val="000000" w:themeColor="text1"/>
        </w:rPr>
        <w:t xml:space="preserve"> fra Bibel 2011 © Bibelselskapet. Gjengitt med tillatelse</w:t>
      </w:r>
      <w:r>
        <w:rPr>
          <w:rFonts w:eastAsia="Times New Roman"/>
          <w:color w:val="000000" w:themeColor="text1"/>
        </w:rPr>
        <w:t>.</w:t>
      </w:r>
    </w:p>
    <w:p w:rsidR="3DBBB888" w:rsidP="35F77DEF" w:rsidRDefault="3DBBB888" w14:paraId="1BFBCE39" w14:textId="022E3BE3">
      <w:pPr>
        <w:rPr>
          <w:rFonts w:ascii="Calibri" w:hAnsi="Calibri" w:eastAsia="Calibri" w:cs="Calibri"/>
        </w:rPr>
      </w:pPr>
      <w:r w:rsidRPr="35F77DEF">
        <w:rPr>
          <w:rFonts w:ascii="Calibri" w:hAnsi="Calibri" w:eastAsia="Calibri" w:cs="Calibri"/>
        </w:rPr>
        <w:t xml:space="preserve"> </w:t>
      </w:r>
    </w:p>
    <w:p w:rsidR="3DBBB888" w:rsidP="35F77DEF" w:rsidRDefault="3DBBB888" w14:paraId="1C3044F2" w14:textId="19CE7DF0">
      <w:pPr>
        <w:rPr>
          <w:rFonts w:ascii="Calibri" w:hAnsi="Calibri" w:eastAsia="Calibri" w:cs="Calibri"/>
          <w:color w:val="000000" w:themeColor="text1"/>
        </w:rPr>
      </w:pPr>
      <w:r w:rsidRPr="35F77DEF">
        <w:rPr>
          <w:rFonts w:ascii="Calibri" w:hAnsi="Calibri" w:eastAsia="Calibri" w:cs="Calibri"/>
          <w:color w:val="000000" w:themeColor="text1"/>
        </w:rPr>
        <w:t>L</w:t>
      </w:r>
      <w:r w:rsidRPr="35F77DEF" w:rsidR="1D1DDCE8">
        <w:rPr>
          <w:rFonts w:ascii="Calibri" w:hAnsi="Calibri" w:eastAsia="Calibri" w:cs="Calibri"/>
          <w:color w:val="000000" w:themeColor="text1"/>
        </w:rPr>
        <w:t>y</w:t>
      </w:r>
      <w:r w:rsidRPr="35F77DEF">
        <w:rPr>
          <w:rFonts w:ascii="Calibri" w:hAnsi="Calibri" w:eastAsia="Calibri" w:cs="Calibri"/>
          <w:color w:val="000000" w:themeColor="text1"/>
        </w:rPr>
        <w:t>kke til med f</w:t>
      </w:r>
      <w:r w:rsidRPr="35F77DEF" w:rsidR="2E676BA8">
        <w:rPr>
          <w:rFonts w:ascii="Calibri" w:hAnsi="Calibri" w:eastAsia="Calibri" w:cs="Calibri"/>
          <w:color w:val="000000" w:themeColor="text1"/>
        </w:rPr>
        <w:t>orberedelsene</w:t>
      </w:r>
      <w:r w:rsidRPr="35F77DEF" w:rsidR="6F7E65B2">
        <w:rPr>
          <w:rFonts w:ascii="Calibri" w:hAnsi="Calibri" w:eastAsia="Calibri" w:cs="Calibri"/>
          <w:color w:val="000000" w:themeColor="text1"/>
        </w:rPr>
        <w:t xml:space="preserve">! </w:t>
      </w:r>
      <w:r w:rsidRPr="35F77DEF">
        <w:rPr>
          <w:rFonts w:ascii="Calibri" w:hAnsi="Calibri" w:eastAsia="Calibri" w:cs="Calibri"/>
          <w:color w:val="000000" w:themeColor="text1"/>
        </w:rPr>
        <w:t xml:space="preserve"> Gud velsigne t</w:t>
      </w:r>
      <w:r w:rsidRPr="35F77DEF" w:rsidR="29E7A615">
        <w:rPr>
          <w:rFonts w:ascii="Calibri" w:hAnsi="Calibri" w:eastAsia="Calibri" w:cs="Calibri"/>
          <w:color w:val="000000" w:themeColor="text1"/>
        </w:rPr>
        <w:t>jenesten</w:t>
      </w:r>
      <w:r w:rsidRPr="35F77DEF">
        <w:rPr>
          <w:rFonts w:ascii="Calibri" w:hAnsi="Calibri" w:eastAsia="Calibri" w:cs="Calibri"/>
          <w:color w:val="000000" w:themeColor="text1"/>
        </w:rPr>
        <w:t xml:space="preserve"> di</w:t>
      </w:r>
      <w:r w:rsidRPr="35F77DEF" w:rsidR="313C5407">
        <w:rPr>
          <w:rFonts w:ascii="Calibri" w:hAnsi="Calibri" w:eastAsia="Calibri" w:cs="Calibri"/>
          <w:color w:val="000000" w:themeColor="text1"/>
        </w:rPr>
        <w:t>n</w:t>
      </w:r>
      <w:r w:rsidRPr="35F77DEF">
        <w:rPr>
          <w:rFonts w:ascii="Calibri" w:hAnsi="Calibri" w:eastAsia="Calibri" w:cs="Calibri"/>
          <w:color w:val="000000" w:themeColor="text1"/>
        </w:rPr>
        <w:t>!</w:t>
      </w:r>
    </w:p>
    <w:p w:rsidR="3DBBB888" w:rsidP="35F77DEF" w:rsidRDefault="3DBBB888" w14:paraId="3FB5A735" w14:textId="2E171473">
      <w:r w:rsidRPr="35F77DEF">
        <w:rPr>
          <w:rFonts w:ascii="Calibri" w:hAnsi="Calibri" w:eastAsia="Calibri" w:cs="Calibri"/>
          <w:color w:val="000000" w:themeColor="text1"/>
          <w:sz w:val="24"/>
          <w:szCs w:val="24"/>
        </w:rPr>
        <w:t xml:space="preserve"> </w:t>
      </w:r>
      <w:r w:rsidR="4CD1CAF0">
        <w:rPr>
          <w:noProof/>
        </w:rPr>
        <w:drawing>
          <wp:inline distT="0" distB="0" distL="0" distR="0" wp14:anchorId="21FEA9CB" wp14:editId="159174EF">
            <wp:extent cx="1057275" cy="370046"/>
            <wp:effectExtent l="0" t="0" r="0" b="0"/>
            <wp:docPr id="1621323504" name="Bilde 1621323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1057275" cy="370046"/>
                    </a:xfrm>
                    <a:prstGeom prst="rect">
                      <a:avLst/>
                    </a:prstGeom>
                  </pic:spPr>
                </pic:pic>
              </a:graphicData>
            </a:graphic>
          </wp:inline>
        </w:drawing>
      </w:r>
    </w:p>
    <w:p w:rsidR="3DBBB888" w:rsidP="000324AB" w:rsidRDefault="3DBBB888" w14:paraId="1388ECE9" w14:textId="69C9A159">
      <w:pPr>
        <w:spacing w:after="0"/>
      </w:pPr>
      <w:r w:rsidRPr="35F77DEF">
        <w:rPr>
          <w:rFonts w:ascii="Calibri" w:hAnsi="Calibri" w:eastAsia="Calibri" w:cs="Calibri"/>
          <w:b/>
          <w:bCs/>
          <w:color w:val="000000" w:themeColor="text1"/>
          <w:sz w:val="24"/>
          <w:szCs w:val="24"/>
        </w:rPr>
        <w:t>Jorunn Bergo Aarvik</w:t>
      </w:r>
      <w:r w:rsidRPr="35F77DEF">
        <w:rPr>
          <w:rFonts w:ascii="Calibri" w:hAnsi="Calibri" w:eastAsia="Calibri" w:cs="Calibri"/>
          <w:color w:val="000000" w:themeColor="text1"/>
          <w:sz w:val="24"/>
          <w:szCs w:val="24"/>
        </w:rPr>
        <w:t xml:space="preserve"> </w:t>
      </w:r>
    </w:p>
    <w:p w:rsidR="3DBBB888" w:rsidP="000324AB" w:rsidRDefault="3DBBB888" w14:paraId="15902138" w14:textId="20299A26">
      <w:pPr>
        <w:spacing w:after="0"/>
      </w:pPr>
      <w:r w:rsidRPr="35F77DEF">
        <w:rPr>
          <w:rFonts w:ascii="Calibri" w:hAnsi="Calibri" w:eastAsia="Calibri" w:cs="Calibri"/>
          <w:color w:val="000000" w:themeColor="text1"/>
          <w:sz w:val="24"/>
          <w:szCs w:val="24"/>
        </w:rPr>
        <w:t xml:space="preserve">Mobil: 45 22 82 87 </w:t>
      </w:r>
    </w:p>
    <w:p w:rsidR="3DBBB888" w:rsidP="000324AB" w:rsidRDefault="3DBBB888" w14:paraId="76E7558C" w14:textId="743AC9FB">
      <w:pPr>
        <w:spacing w:after="0"/>
        <w:rPr>
          <w:rFonts w:ascii="Calibri" w:hAnsi="Calibri" w:eastAsia="Calibri" w:cs="Calibri"/>
          <w:color w:val="000000" w:themeColor="text1"/>
          <w:sz w:val="24"/>
          <w:szCs w:val="24"/>
        </w:rPr>
      </w:pPr>
      <w:r w:rsidRPr="35F77DEF">
        <w:rPr>
          <w:rFonts w:ascii="Calibri" w:hAnsi="Calibri" w:eastAsia="Calibri" w:cs="Calibri"/>
          <w:i/>
          <w:iCs/>
          <w:color w:val="000000" w:themeColor="text1"/>
          <w:sz w:val="24"/>
          <w:szCs w:val="24"/>
        </w:rPr>
        <w:t>Barne- og familiekonsulent</w:t>
      </w:r>
    </w:p>
    <w:p w:rsidR="2C77BC15" w:rsidP="1E8F3190" w:rsidRDefault="3DC68736" w14:paraId="12714E44" w14:textId="7D1AF1CA">
      <w:pPr>
        <w:pStyle w:val="Overskrift1"/>
        <w:rPr>
          <w:rFonts w:asciiTheme="minorHAnsi" w:hAnsiTheme="minorHAnsi" w:eastAsiaTheme="minorEastAsia" w:cstheme="minorBidi"/>
          <w:b/>
          <w:bCs/>
        </w:rPr>
      </w:pPr>
      <w:bookmarkStart w:name="_Toc146629123" w:id="1"/>
      <w:r w:rsidRPr="1E8F3190">
        <w:rPr>
          <w:rFonts w:asciiTheme="minorHAnsi" w:hAnsiTheme="minorHAnsi" w:eastAsiaTheme="minorEastAsia" w:cstheme="minorBidi"/>
          <w:b/>
          <w:bCs/>
        </w:rPr>
        <w:lastRenderedPageBreak/>
        <w:t>Første kveldssamling</w:t>
      </w:r>
      <w:bookmarkEnd w:id="1"/>
    </w:p>
    <w:p w:rsidR="1E8F3190" w:rsidP="1E8F3190" w:rsidRDefault="1E8F3190" w14:paraId="3365DD58" w14:textId="49753F69">
      <w:pPr>
        <w:rPr>
          <w:b/>
          <w:bCs/>
        </w:rPr>
      </w:pPr>
    </w:p>
    <w:p w:rsidR="566349D9" w:rsidP="2C77BC15" w:rsidRDefault="0A238029" w14:paraId="10F65910" w14:textId="16E6D9E8">
      <w:pPr>
        <w:rPr>
          <w:b/>
          <w:bCs/>
        </w:rPr>
      </w:pPr>
      <w:r w:rsidRPr="35F77DEF">
        <w:rPr>
          <w:b/>
          <w:bCs/>
        </w:rPr>
        <w:t xml:space="preserve">Mål: </w:t>
      </w:r>
      <w:r>
        <w:t xml:space="preserve">Vise hvordan </w:t>
      </w:r>
      <w:r w:rsidR="003B0D36">
        <w:t>j</w:t>
      </w:r>
      <w:r w:rsidR="2E6098CC">
        <w:t>ulet</w:t>
      </w:r>
      <w:r w:rsidR="566349D9">
        <w:t>reet vitner om Jesus!</w:t>
      </w:r>
    </w:p>
    <w:p w:rsidR="35F77DEF" w:rsidP="35F77DEF" w:rsidRDefault="35F77DEF" w14:paraId="53C2C429" w14:textId="1AD7B2A2"/>
    <w:p w:rsidR="033EFB6C" w:rsidP="35F77DEF" w:rsidRDefault="1DCC0430" w14:paraId="62580C5A" w14:textId="387417BE">
      <w:r>
        <w:rPr>
          <w:noProof/>
        </w:rPr>
        <w:drawing>
          <wp:inline distT="0" distB="0" distL="0" distR="0" wp14:anchorId="66B59EEF" wp14:editId="24E1CC90">
            <wp:extent cx="1009648" cy="1009648"/>
            <wp:effectExtent l="0" t="0" r="0" b="0"/>
            <wp:docPr id="1111767295" name="Bilde 1111767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09648" cy="1009648"/>
                    </a:xfrm>
                    <a:prstGeom prst="rect">
                      <a:avLst/>
                    </a:prstGeom>
                  </pic:spPr>
                </pic:pic>
              </a:graphicData>
            </a:graphic>
          </wp:inline>
        </w:drawing>
      </w:r>
      <w:r>
        <w:rPr>
          <w:noProof/>
        </w:rPr>
        <w:drawing>
          <wp:inline distT="0" distB="0" distL="0" distR="0" wp14:anchorId="5AE0E4E1" wp14:editId="05596BA5">
            <wp:extent cx="686564" cy="748373"/>
            <wp:effectExtent l="0" t="0" r="0" b="0"/>
            <wp:docPr id="363725103" name="Bilde 363725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rcRect t="29375" r="2812"/>
                    <a:stretch>
                      <a:fillRect/>
                    </a:stretch>
                  </pic:blipFill>
                  <pic:spPr>
                    <a:xfrm>
                      <a:off x="0" y="0"/>
                      <a:ext cx="686564" cy="748373"/>
                    </a:xfrm>
                    <a:prstGeom prst="rect">
                      <a:avLst/>
                    </a:prstGeom>
                  </pic:spPr>
                </pic:pic>
              </a:graphicData>
            </a:graphic>
          </wp:inline>
        </w:drawing>
      </w:r>
    </w:p>
    <w:p w:rsidR="5632AFA2" w:rsidP="5632AFA2" w:rsidRDefault="1FC5D8ED" w14:paraId="1834E63A" w14:textId="2928BC86">
      <w:pPr>
        <w:rPr>
          <w:b/>
          <w:bCs/>
        </w:rPr>
      </w:pPr>
      <w:r w:rsidRPr="35F77DEF">
        <w:rPr>
          <w:b/>
          <w:bCs/>
        </w:rPr>
        <w:t>Symbol:</w:t>
      </w:r>
      <w:r>
        <w:t xml:space="preserve"> Juletre, stjerne</w:t>
      </w:r>
    </w:p>
    <w:p w:rsidR="365DB78C" w:rsidP="5632AFA2" w:rsidRDefault="365DB78C" w14:paraId="66250918" w14:textId="557D0059">
      <w:pPr>
        <w:rPr>
          <w:b/>
          <w:bCs/>
        </w:rPr>
      </w:pPr>
      <w:r w:rsidRPr="5632AFA2">
        <w:rPr>
          <w:b/>
          <w:bCs/>
        </w:rPr>
        <w:t>Bibelvers:</w:t>
      </w:r>
    </w:p>
    <w:p w:rsidRPr="006E4E29" w:rsidR="365DB78C" w:rsidP="0DAD6F87" w:rsidRDefault="365DB78C" w14:paraId="60F69F24" w14:textId="47FDA22B">
      <w:pPr>
        <w:pStyle w:val="Listeavsnitt"/>
        <w:numPr>
          <w:ilvl w:val="0"/>
          <w:numId w:val="13"/>
        </w:numPr>
      </w:pPr>
      <w:r w:rsidRPr="006E4E29">
        <w:t>4. Mosebok 24,17</w:t>
      </w:r>
    </w:p>
    <w:p w:rsidRPr="006E4E29" w:rsidR="365DB78C" w:rsidP="0DAD6F87" w:rsidRDefault="365DB78C" w14:paraId="6084569B" w14:textId="7711C21B">
      <w:pPr>
        <w:pStyle w:val="Listeavsnitt"/>
        <w:numPr>
          <w:ilvl w:val="0"/>
          <w:numId w:val="13"/>
        </w:numPr>
      </w:pPr>
      <w:r w:rsidRPr="006E4E29">
        <w:t>Matteus 2,1-2</w:t>
      </w:r>
    </w:p>
    <w:p w:rsidRPr="006E4E29" w:rsidR="365DB78C" w:rsidP="0DAD6F87" w:rsidRDefault="365DB78C" w14:paraId="5D9D0855" w14:textId="59ABEE69">
      <w:pPr>
        <w:pStyle w:val="Listeavsnitt"/>
        <w:numPr>
          <w:ilvl w:val="0"/>
          <w:numId w:val="13"/>
        </w:numPr>
        <w:rPr>
          <w:rFonts w:ascii="Calibri" w:hAnsi="Calibri" w:eastAsia="Calibri" w:cs="Calibri"/>
        </w:rPr>
      </w:pPr>
      <w:r w:rsidRPr="006E4E29">
        <w:t>Johannes Åpenbaring 22,16</w:t>
      </w:r>
    </w:p>
    <w:p w:rsidR="2C77BC15" w:rsidP="2C77BC15" w:rsidRDefault="2C77BC15" w14:paraId="29D56E68" w14:textId="40B88A05">
      <w:pPr>
        <w:rPr>
          <w:b/>
          <w:bCs/>
        </w:rPr>
      </w:pPr>
    </w:p>
    <w:p w:rsidR="34525552" w:rsidP="0FF04A1D" w:rsidRDefault="34525552" w14:paraId="4563D4E9" w14:textId="0B6DC843">
      <w:r w:rsidRPr="0FF04A1D">
        <w:rPr>
          <w:b/>
          <w:bCs/>
        </w:rPr>
        <w:t>Rollespill:</w:t>
      </w:r>
    </w:p>
    <w:p w:rsidR="3E78D763" w:rsidP="3E78D763" w:rsidRDefault="0CD51DA5" w14:paraId="60BE5FD1" w14:textId="00E1973E">
      <w:r>
        <w:t xml:space="preserve">Du trenger: </w:t>
      </w:r>
    </w:p>
    <w:p w:rsidR="3E78D763" w:rsidP="006E4E29" w:rsidRDefault="0CD51DA5" w14:paraId="2E314F9B" w14:textId="41CBC12C">
      <w:pPr>
        <w:pStyle w:val="Listeavsnitt"/>
        <w:numPr>
          <w:ilvl w:val="0"/>
          <w:numId w:val="21"/>
        </w:numPr>
      </w:pPr>
      <w:r>
        <w:t xml:space="preserve">Et juletre, ekte eller av plast. </w:t>
      </w:r>
    </w:p>
    <w:p w:rsidR="3E78D763" w:rsidP="006E4E29" w:rsidRDefault="0CD51DA5" w14:paraId="74813C90" w14:textId="6983AB22">
      <w:pPr>
        <w:pStyle w:val="Listeavsnitt"/>
        <w:numPr>
          <w:ilvl w:val="0"/>
          <w:numId w:val="21"/>
        </w:numPr>
      </w:pPr>
      <w:r>
        <w:t xml:space="preserve">En kasse </w:t>
      </w:r>
      <w:r w:rsidR="5A942BCE">
        <w:t>som det står “julepynt” på. I kass</w:t>
      </w:r>
      <w:r w:rsidR="39E69E67">
        <w:t>e</w:t>
      </w:r>
      <w:r w:rsidR="5A942BCE">
        <w:t xml:space="preserve">n ligger det </w:t>
      </w:r>
      <w:r>
        <w:t xml:space="preserve">glitter, </w:t>
      </w:r>
      <w:r w:rsidR="5A810B48">
        <w:t>jule</w:t>
      </w:r>
      <w:r>
        <w:t>kuler</w:t>
      </w:r>
      <w:r w:rsidR="22B3C00A">
        <w:t xml:space="preserve">, </w:t>
      </w:r>
      <w:r w:rsidR="331F456F">
        <w:t xml:space="preserve">hjerter og lignende. Pluss en stjerne til å ha i toppen av treet. </w:t>
      </w:r>
    </w:p>
    <w:p w:rsidR="3E78D763" w:rsidP="3E78D763" w:rsidRDefault="3E78D763" w14:paraId="142013B5" w14:textId="64322092"/>
    <w:p w:rsidR="3E78D763" w:rsidP="35F77DEF" w:rsidRDefault="7E919880" w14:paraId="0FA6EE30" w14:textId="3DA2E74B">
      <w:pPr>
        <w:rPr>
          <w:b/>
          <w:bCs/>
        </w:rPr>
      </w:pPr>
      <w:r w:rsidRPr="35F77DEF">
        <w:rPr>
          <w:b/>
          <w:bCs/>
        </w:rPr>
        <w:t xml:space="preserve">De som er med: </w:t>
      </w:r>
    </w:p>
    <w:p w:rsidR="3E78D763" w:rsidP="3E78D763" w:rsidRDefault="30FBC10C" w14:paraId="20B26C6F" w14:textId="5F4C5B79">
      <w:r>
        <w:t>To ledere</w:t>
      </w:r>
      <w:r w:rsidR="3F90EB2E">
        <w:t xml:space="preserve">. </w:t>
      </w:r>
      <w:r w:rsidR="15D3F2BD">
        <w:t>(</w:t>
      </w:r>
      <w:r w:rsidR="3F90EB2E">
        <w:t xml:space="preserve">Leder 2 kan gjerne være en </w:t>
      </w:r>
      <w:proofErr w:type="spellStart"/>
      <w:r w:rsidR="3F90EB2E">
        <w:t>hånddukke</w:t>
      </w:r>
      <w:proofErr w:type="spellEnd"/>
      <w:r w:rsidR="3F90EB2E">
        <w:t xml:space="preserve"> dersom du føler deg </w:t>
      </w:r>
      <w:r w:rsidR="7C41277C">
        <w:t>komfortabel</w:t>
      </w:r>
      <w:r w:rsidR="3F90EB2E">
        <w:t xml:space="preserve"> med de</w:t>
      </w:r>
      <w:r w:rsidR="7C1E6425">
        <w:t xml:space="preserve">nne formidlingsformen) </w:t>
      </w:r>
      <w:r>
        <w:t xml:space="preserve">Gjør gjerne litt ut </w:t>
      </w:r>
      <w:r w:rsidR="4C66C003">
        <w:t>dramastykket</w:t>
      </w:r>
      <w:r>
        <w:t>. Improviser og spill med!</w:t>
      </w:r>
    </w:p>
    <w:p w:rsidR="3E78D763" w:rsidP="4E212F1D" w:rsidRDefault="53E4C5DF" w14:paraId="22C36730" w14:textId="2E48FEE3">
      <w:pPr>
        <w:rPr>
          <w:i/>
          <w:iCs/>
        </w:rPr>
      </w:pPr>
      <w:r w:rsidRPr="4E212F1D">
        <w:rPr>
          <w:i/>
          <w:iCs/>
        </w:rPr>
        <w:t xml:space="preserve">Leder </w:t>
      </w:r>
      <w:r w:rsidRPr="4E212F1D" w:rsidR="69A3237D">
        <w:rPr>
          <w:i/>
          <w:iCs/>
        </w:rPr>
        <w:t>1</w:t>
      </w:r>
      <w:r w:rsidRPr="4E212F1D">
        <w:rPr>
          <w:i/>
          <w:iCs/>
        </w:rPr>
        <w:t xml:space="preserve"> kommer bærende på en tung kasse</w:t>
      </w:r>
      <w:r w:rsidRPr="4E212F1D" w:rsidR="57C98577">
        <w:rPr>
          <w:i/>
          <w:iCs/>
        </w:rPr>
        <w:t xml:space="preserve"> og et juletre. </w:t>
      </w:r>
    </w:p>
    <w:p w:rsidR="3E78D763" w:rsidP="3E78D763" w:rsidRDefault="7E919880" w14:paraId="4181BB16" w14:textId="5AB934B5">
      <w:r>
        <w:t xml:space="preserve">Leder </w:t>
      </w:r>
      <w:r w:rsidR="1AE38D98">
        <w:t>2</w:t>
      </w:r>
      <w:r>
        <w:t xml:space="preserve">: Hva er det du </w:t>
      </w:r>
      <w:r w:rsidR="6C4E604F">
        <w:t>bærer på</w:t>
      </w:r>
      <w:r>
        <w:t>? Det ser ut som om du trenger litt hjelp!</w:t>
      </w:r>
    </w:p>
    <w:p w:rsidR="3E78D763" w:rsidP="1E8F3190" w:rsidRDefault="7B716460" w14:paraId="39774C5F" w14:textId="066BFF1D">
      <w:pPr>
        <w:rPr>
          <w:i/>
          <w:iCs/>
        </w:rPr>
      </w:pPr>
      <w:r w:rsidRPr="1E8F3190">
        <w:rPr>
          <w:i/>
          <w:iCs/>
        </w:rPr>
        <w:t>Begge samarbeider om å plassere kassen trygt på gulvet.</w:t>
      </w:r>
    </w:p>
    <w:p w:rsidR="3E78D763" w:rsidP="3E78D763" w:rsidRDefault="7E919880" w14:paraId="5DC8C93B" w14:textId="42121780">
      <w:r>
        <w:t xml:space="preserve">Leder </w:t>
      </w:r>
      <w:r w:rsidR="18A49E2A">
        <w:t>1</w:t>
      </w:r>
      <w:r>
        <w:t>: Jeg fant denne julepynt</w:t>
      </w:r>
      <w:r w:rsidR="00F759A8">
        <w:t xml:space="preserve">en </w:t>
      </w:r>
      <w:r>
        <w:t xml:space="preserve">på loftet, og så syns </w:t>
      </w:r>
      <w:r w:rsidR="768EDB10">
        <w:t xml:space="preserve">jeg det ville være litt koselig å pynte litt nå når vi skal ha leir her og alt. </w:t>
      </w:r>
    </w:p>
    <w:p w:rsidR="3E78D763" w:rsidP="3E78D763" w:rsidRDefault="484AA99A" w14:paraId="2BE1E5B6" w14:textId="090F0B51">
      <w:r>
        <w:t xml:space="preserve">Leder </w:t>
      </w:r>
      <w:r w:rsidR="54187AFD">
        <w:t>2</w:t>
      </w:r>
      <w:r>
        <w:t>: Så spennende! Skal vi åpne kassen og se hva som er oppi?</w:t>
      </w:r>
    </w:p>
    <w:p w:rsidR="3E78D763" w:rsidP="1E8F3190" w:rsidRDefault="76524FBF" w14:paraId="4292D373" w14:textId="0CE0717D">
      <w:pPr>
        <w:rPr>
          <w:i/>
          <w:iCs/>
        </w:rPr>
      </w:pPr>
      <w:r w:rsidRPr="1E8F3190">
        <w:rPr>
          <w:i/>
          <w:iCs/>
        </w:rPr>
        <w:t>Åpner kassen. R</w:t>
      </w:r>
      <w:r w:rsidR="00C138CC">
        <w:rPr>
          <w:i/>
          <w:iCs/>
        </w:rPr>
        <w:t>ot</w:t>
      </w:r>
      <w:r w:rsidRPr="1E8F3190">
        <w:rPr>
          <w:i/>
          <w:iCs/>
        </w:rPr>
        <w:t xml:space="preserve">er litt rundt. Løfter pynten og studerer den. </w:t>
      </w:r>
    </w:p>
    <w:p w:rsidR="3E78D763" w:rsidP="5632AFA2" w:rsidRDefault="76524FBF" w14:paraId="0288D5B5" w14:textId="56E9FAC1">
      <w:r w:rsidRPr="5632AFA2">
        <w:t xml:space="preserve">Leder 2: Glitter og julekuler! Jeg trodde at julen skulle </w:t>
      </w:r>
      <w:r w:rsidRPr="5632AFA2" w:rsidR="77B41335">
        <w:t xml:space="preserve">handle om Jesusbarnet? </w:t>
      </w:r>
      <w:r w:rsidRPr="5632AFA2">
        <w:t xml:space="preserve">Er det ikke rart at </w:t>
      </w:r>
      <w:r w:rsidRPr="5632AFA2" w:rsidR="11468984">
        <w:t>vi</w:t>
      </w:r>
      <w:r w:rsidRPr="5632AFA2" w:rsidR="6E4D0A15">
        <w:t xml:space="preserve"> feirer jul med å</w:t>
      </w:r>
      <w:r w:rsidRPr="5632AFA2" w:rsidR="11468984">
        <w:t xml:space="preserve"> pynte </w:t>
      </w:r>
      <w:r w:rsidRPr="5632AFA2" w:rsidR="53B5696F">
        <w:t>et tre</w:t>
      </w:r>
      <w:r w:rsidRPr="5632AFA2" w:rsidR="11468984">
        <w:t xml:space="preserve"> med all slags mulig dilldall? Hvor ble det egentlig av Jesus i alt dette </w:t>
      </w:r>
      <w:r w:rsidRPr="5632AFA2" w:rsidR="553C1A9F">
        <w:t>glitteret?</w:t>
      </w:r>
    </w:p>
    <w:p w:rsidR="3E78D763" w:rsidP="35F77DEF" w:rsidRDefault="553C1A9F" w14:paraId="3BFFBA75" w14:textId="0F5D2A41">
      <w:r w:rsidRPr="35F77DEF">
        <w:lastRenderedPageBreak/>
        <w:t xml:space="preserve">Leder 1: </w:t>
      </w:r>
      <w:r w:rsidRPr="35F77DEF" w:rsidR="6F7F0F95">
        <w:t xml:space="preserve">Hm. Jeg skjønner at du spør. </w:t>
      </w:r>
      <w:r w:rsidRPr="35F77DEF">
        <w:t xml:space="preserve">Men </w:t>
      </w:r>
      <w:r w:rsidRPr="35F77DEF" w:rsidR="016A10BF">
        <w:t>juletre</w:t>
      </w:r>
      <w:r w:rsidRPr="35F77DEF" w:rsidR="5C4ED21D">
        <w:t>et</w:t>
      </w:r>
      <w:r w:rsidRPr="35F77DEF" w:rsidR="0A4FE8C0">
        <w:t xml:space="preserve"> </w:t>
      </w:r>
      <w:r w:rsidRPr="35F77DEF" w:rsidR="033A32D0">
        <w:t xml:space="preserve">kan faktisk minne oss </w:t>
      </w:r>
      <w:r w:rsidRPr="35F77DEF">
        <w:t xml:space="preserve">om Jesus! </w:t>
      </w:r>
      <w:r w:rsidRPr="35F77DEF" w:rsidR="614711B6">
        <w:t>Både</w:t>
      </w:r>
      <w:r w:rsidRPr="35F77DEF" w:rsidR="43422D51">
        <w:t xml:space="preserve"> juletrepynten </w:t>
      </w:r>
      <w:r w:rsidRPr="35F77DEF" w:rsidR="3704BBEE">
        <w:t>og treet selv</w:t>
      </w:r>
      <w:r w:rsidRPr="35F77DEF" w:rsidR="47ACE6EC">
        <w:t xml:space="preserve"> er symboler som kan hjelpe oss å huske hvorfor vi feirer jul.</w:t>
      </w:r>
    </w:p>
    <w:p w:rsidR="3E78D763" w:rsidP="1E8F3190" w:rsidRDefault="47ACE6EC" w14:paraId="594B99FD" w14:textId="1682FE03">
      <w:r w:rsidRPr="1E8F3190">
        <w:t>Leder 2: Hæ? Er det sant? Det må du nesten forklare!</w:t>
      </w:r>
    </w:p>
    <w:p w:rsidR="3E78D763" w:rsidP="5632AFA2" w:rsidRDefault="47ACE6EC" w14:paraId="6BDE75DA" w14:textId="1592A4F6">
      <w:r w:rsidRPr="5632AFA2">
        <w:t xml:space="preserve">Leder 1: Det skal jeg gjøre. </w:t>
      </w:r>
      <w:r w:rsidRPr="5632AFA2" w:rsidR="24E3FBFF">
        <w:t>De fleste trærne ute i naturen mister bladene sine når de blir høst. Men grantreet beholder de grønne nålene sine hele året. V</w:t>
      </w:r>
      <w:r w:rsidRPr="5632AFA2" w:rsidR="132A1A4E">
        <w:t xml:space="preserve">i sier at treet er eviggrønt. </w:t>
      </w:r>
      <w:r w:rsidRPr="5632AFA2" w:rsidR="4A0E8729">
        <w:t xml:space="preserve">Juletreet minner om </w:t>
      </w:r>
      <w:r w:rsidRPr="5632AFA2" w:rsidR="3EDEA7CC">
        <w:t>det som er evig; Gud selv, og Guds kjærlighet til menneskene. Og</w:t>
      </w:r>
      <w:r w:rsidRPr="5632AFA2" w:rsidR="4A0E8729">
        <w:t xml:space="preserve"> at </w:t>
      </w:r>
      <w:r w:rsidRPr="5632AFA2" w:rsidR="6CF501B3">
        <w:t xml:space="preserve">vi kan få del i det evige livet når vi kommer til Jesus. </w:t>
      </w:r>
    </w:p>
    <w:p w:rsidR="3E78D763" w:rsidP="5632AFA2" w:rsidRDefault="3F5FF4A9" w14:paraId="350E0AA3" w14:textId="760CB787">
      <w:r w:rsidRPr="5632AFA2">
        <w:t xml:space="preserve"> </w:t>
      </w:r>
      <w:r w:rsidRPr="5632AFA2" w:rsidR="140A1489">
        <w:t>Leder 2: Men hva med pynten da? Hvordan kan den minne oss om Jesus?</w:t>
      </w:r>
    </w:p>
    <w:p w:rsidR="3E78D763" w:rsidP="5632AFA2" w:rsidRDefault="140A1489" w14:paraId="6ACC7F8C" w14:textId="2BB9208F">
      <w:r w:rsidRPr="5632AFA2">
        <w:t xml:space="preserve">Leder 1: Jeg skal vise deg. Vi </w:t>
      </w:r>
      <w:r w:rsidRPr="5632AFA2" w:rsidR="3F5FF4A9">
        <w:t>begynner på toppen</w:t>
      </w:r>
      <w:r w:rsidRPr="5632AFA2" w:rsidR="6AFC06A5">
        <w:t xml:space="preserve"> av treet</w:t>
      </w:r>
      <w:r w:rsidRPr="5632AFA2" w:rsidR="3F5FF4A9">
        <w:t xml:space="preserve">! </w:t>
      </w:r>
      <w:r w:rsidRPr="5632AFA2" w:rsidR="2137789B">
        <w:t xml:space="preserve">Hva pleier vi å sette </w:t>
      </w:r>
      <w:r w:rsidRPr="5632AFA2" w:rsidR="57FFED76">
        <w:t>der?</w:t>
      </w:r>
    </w:p>
    <w:p w:rsidR="3E78D763" w:rsidP="1E8F3190" w:rsidRDefault="57FFED76" w14:paraId="39A750CC" w14:textId="628AEFED">
      <w:r w:rsidRPr="1E8F3190">
        <w:t xml:space="preserve">Leder 2: Åh, det vet jeg! Der skal det være en stjerne! </w:t>
      </w:r>
      <w:r w:rsidRPr="1E8F3190" w:rsidR="0972E7D0">
        <w:t>Stjernen på toppen av treet minner oss om stjernen over Betlehem.</w:t>
      </w:r>
      <w:r w:rsidRPr="1E8F3190" w:rsidR="56B76926">
        <w:t xml:space="preserve"> Den som de vise menn fulgte. </w:t>
      </w:r>
    </w:p>
    <w:p w:rsidR="3E78D763" w:rsidP="1E8F3190" w:rsidRDefault="57FFED76" w14:paraId="5626B0B5" w14:textId="2D1BF9C2">
      <w:r w:rsidRPr="1E8F3190">
        <w:t xml:space="preserve">Leder 1: Stemmer! </w:t>
      </w:r>
    </w:p>
    <w:p w:rsidR="3E78D763" w:rsidP="1E8F3190" w:rsidRDefault="25586222" w14:paraId="3649200A" w14:textId="194DB9F7">
      <w:pPr>
        <w:rPr>
          <w:i/>
          <w:iCs/>
        </w:rPr>
      </w:pPr>
      <w:r w:rsidRPr="1E8F3190">
        <w:rPr>
          <w:i/>
          <w:iCs/>
        </w:rPr>
        <w:t xml:space="preserve">Roter rundt i kassen, finner stjernen. Samarbeider om å plassere den i toppen av treet. </w:t>
      </w:r>
    </w:p>
    <w:p w:rsidR="3E78D763" w:rsidP="35F77DEF" w:rsidRDefault="22A22C85" w14:paraId="092A1261" w14:textId="40E0982B">
      <w:r w:rsidRPr="35F77DEF">
        <w:t>Leder 1</w:t>
      </w:r>
      <w:r w:rsidRPr="35F77DEF" w:rsidR="7A84BBAE">
        <w:t xml:space="preserve">. Men visste du at det står </w:t>
      </w:r>
      <w:r w:rsidRPr="35F77DEF" w:rsidR="21B28FCC">
        <w:t xml:space="preserve">om </w:t>
      </w:r>
      <w:r w:rsidRPr="35F77DEF" w:rsidR="7B51E1CE">
        <w:t>stjernen i Bibelen, mange hundre år før Jesus ble født?</w:t>
      </w:r>
      <w:r w:rsidRPr="35F77DEF" w:rsidR="5AE4CBB1">
        <w:t xml:space="preserve"> </w:t>
      </w:r>
      <w:r w:rsidRPr="35F77DEF" w:rsidR="5A67C9ED">
        <w:t xml:space="preserve">Bare sett deg ned, sammen med barna her, så skal jeg vise dere. </w:t>
      </w:r>
    </w:p>
    <w:p w:rsidR="3E78D763" w:rsidP="0FF04A1D" w:rsidRDefault="2D0089B5" w14:paraId="0587CE3C" w14:textId="7D2D420F">
      <w:pPr>
        <w:rPr>
          <w:i/>
          <w:iCs/>
        </w:rPr>
      </w:pPr>
      <w:r w:rsidRPr="0FF04A1D">
        <w:rPr>
          <w:i/>
          <w:iCs/>
        </w:rPr>
        <w:t>Leder 2 setter seg ned, leder 1 fortsetter andakte</w:t>
      </w:r>
      <w:r w:rsidRPr="0FF04A1D" w:rsidR="3BCE8B13">
        <w:rPr>
          <w:i/>
          <w:iCs/>
        </w:rPr>
        <w:t>n</w:t>
      </w:r>
      <w:r w:rsidRPr="0FF04A1D" w:rsidR="4E29EB78">
        <w:rPr>
          <w:i/>
          <w:iCs/>
        </w:rPr>
        <w:t>:</w:t>
      </w:r>
    </w:p>
    <w:p w:rsidR="3E78D763" w:rsidP="4E212F1D" w:rsidRDefault="3935A875" w14:paraId="3EA28158" w14:textId="2A35A81D">
      <w:r w:rsidR="3935A875">
        <w:rPr/>
        <w:t xml:space="preserve">I en av de aller første bøkene i Bibelen, står det om </w:t>
      </w:r>
      <w:r w:rsidR="56DC0E69">
        <w:rPr/>
        <w:t>p</w:t>
      </w:r>
      <w:r w:rsidR="6F67DB85">
        <w:rPr/>
        <w:t xml:space="preserve">rofeten </w:t>
      </w:r>
      <w:r w:rsidR="6F67DB85">
        <w:rPr/>
        <w:t>Bileam</w:t>
      </w:r>
      <w:r w:rsidR="77DA8DA6">
        <w:rPr/>
        <w:t>. Han</w:t>
      </w:r>
      <w:r w:rsidR="6F67DB85">
        <w:rPr/>
        <w:t xml:space="preserve"> levde</w:t>
      </w:r>
      <w:r w:rsidR="1D0D831F">
        <w:rPr/>
        <w:t xml:space="preserve"> rundt 1200 </w:t>
      </w:r>
      <w:r w:rsidR="6F67DB85">
        <w:rPr/>
        <w:t>år før Jesus</w:t>
      </w:r>
      <w:r w:rsidR="6BC475F6">
        <w:rPr/>
        <w:t xml:space="preserve"> ble født</w:t>
      </w:r>
      <w:r w:rsidR="6F67DB85">
        <w:rPr/>
        <w:t xml:space="preserve">. </w:t>
      </w:r>
      <w:r w:rsidR="5C178BAB">
        <w:rPr/>
        <w:t xml:space="preserve">Gud lot ham se noe som skulle skje mye, mye senere: </w:t>
      </w:r>
    </w:p>
    <w:p w:rsidR="3E78D763" w:rsidP="4E212F1D" w:rsidRDefault="1CFFAB0E" w14:paraId="799FCBA6" w14:textId="5DB9ADDA">
      <w:pPr>
        <w:rPr>
          <w:i/>
          <w:iCs/>
        </w:rPr>
      </w:pPr>
      <w:r w:rsidRPr="4E212F1D">
        <w:rPr>
          <w:i/>
          <w:iCs/>
        </w:rPr>
        <w:t>Slå opp i 4. Mosebok 24,17 og les første del av verset sammen:</w:t>
      </w:r>
    </w:p>
    <w:p w:rsidR="0FF04A1D" w:rsidP="0FF04A1D" w:rsidRDefault="7ED5DF68" w14:paraId="0AD74B71" w14:textId="66D1D035">
      <w:pPr>
        <w:rPr>
          <w:rFonts w:ascii="Calibri" w:hAnsi="Calibri" w:eastAsia="Calibri" w:cs="Calibri"/>
          <w:i/>
          <w:iCs/>
        </w:rPr>
      </w:pPr>
      <w:r w:rsidRPr="0FF04A1D">
        <w:rPr>
          <w:rFonts w:ascii="Calibri" w:hAnsi="Calibri" w:eastAsia="Calibri" w:cs="Calibri"/>
          <w:i/>
          <w:iCs/>
        </w:rPr>
        <w:t>“Jeg ser ham, men ikke nå,</w:t>
      </w:r>
      <w:r w:rsidR="3E78D763">
        <w:br/>
      </w:r>
      <w:r w:rsidRPr="0FF04A1D">
        <w:rPr>
          <w:rFonts w:ascii="Calibri" w:hAnsi="Calibri" w:eastAsia="Calibri" w:cs="Calibri"/>
          <w:i/>
          <w:iCs/>
        </w:rPr>
        <w:t xml:space="preserve">          jeg skuer ham, men ikke nær.</w:t>
      </w:r>
      <w:r w:rsidR="3E78D763">
        <w:br/>
      </w:r>
      <w:r w:rsidRPr="0FF04A1D">
        <w:rPr>
          <w:rFonts w:ascii="Calibri" w:hAnsi="Calibri" w:eastAsia="Calibri" w:cs="Calibri"/>
          <w:i/>
          <w:iCs/>
        </w:rPr>
        <w:t xml:space="preserve">          En stjerne </w:t>
      </w:r>
      <w:r w:rsidRPr="0052508F">
        <w:rPr>
          <w:rFonts w:ascii="Calibri" w:hAnsi="Calibri" w:eastAsia="Calibri" w:cs="Calibri"/>
        </w:rPr>
        <w:t>stiger opp</w:t>
      </w:r>
      <w:r w:rsidRPr="0FF04A1D">
        <w:rPr>
          <w:rFonts w:ascii="Calibri" w:hAnsi="Calibri" w:eastAsia="Calibri" w:cs="Calibri"/>
          <w:i/>
          <w:iCs/>
        </w:rPr>
        <w:t xml:space="preserve"> fra Jakob”</w:t>
      </w:r>
    </w:p>
    <w:p w:rsidR="2672785F" w:rsidP="0FF04A1D" w:rsidRDefault="2672785F" w14:paraId="6209E38C" w14:textId="223471FF">
      <w:r w:rsidRPr="0FF04A1D">
        <w:t xml:space="preserve">En gang ville Gud la en stjerne gå opp over Israel. </w:t>
      </w:r>
      <w:proofErr w:type="spellStart"/>
      <w:r w:rsidRPr="0FF04A1D">
        <w:t>Bileam</w:t>
      </w:r>
      <w:proofErr w:type="spellEnd"/>
      <w:r w:rsidRPr="0FF04A1D">
        <w:t xml:space="preserve"> skjønte sikkert ikke så mye av det han så. Men mange hundre år senere, var det akkurat dette som skjedde:</w:t>
      </w:r>
    </w:p>
    <w:p w:rsidR="2672785F" w:rsidP="0FF04A1D" w:rsidRDefault="2672785F" w14:paraId="198B6E7E" w14:textId="204FEFF9">
      <w:pPr>
        <w:rPr>
          <w:i/>
          <w:iCs/>
        </w:rPr>
      </w:pPr>
      <w:r w:rsidRPr="0FF04A1D">
        <w:rPr>
          <w:i/>
          <w:iCs/>
        </w:rPr>
        <w:t>Slå opp Matteus 2,1-2 og les sammen:</w:t>
      </w:r>
    </w:p>
    <w:p w:rsidR="2672785F" w:rsidP="0FF04A1D" w:rsidRDefault="2672785F" w14:paraId="39E6ED2B" w14:textId="3152C769">
      <w:pPr>
        <w:rPr>
          <w:rFonts w:ascii="Calibri" w:hAnsi="Calibri" w:eastAsia="Calibri" w:cs="Calibri"/>
        </w:rPr>
      </w:pPr>
      <w:r w:rsidRPr="0FF04A1D">
        <w:rPr>
          <w:rFonts w:ascii="Calibri" w:hAnsi="Calibri" w:eastAsia="Calibri" w:cs="Calibri"/>
        </w:rPr>
        <w:t xml:space="preserve">Da Jesus var født i Betlehem i Judea, på den tiden Herodes var konge, kom noen vismenn fra Østen til Jerusalem og spurte: «Hvor er jødenes konge som nå er født? Vi har sett stjernen hans </w:t>
      </w:r>
      <w:r w:rsidRPr="0052508F">
        <w:rPr>
          <w:rFonts w:ascii="Calibri" w:hAnsi="Calibri" w:eastAsia="Calibri" w:cs="Calibri"/>
          <w:i/>
          <w:iCs/>
        </w:rPr>
        <w:t>gå opp,</w:t>
      </w:r>
      <w:r w:rsidRPr="0FF04A1D">
        <w:rPr>
          <w:rFonts w:ascii="Calibri" w:hAnsi="Calibri" w:eastAsia="Calibri" w:cs="Calibri"/>
        </w:rPr>
        <w:t xml:space="preserve"> og vi er kommet for å hylle ham.»</w:t>
      </w:r>
    </w:p>
    <w:p w:rsidR="0FF04A1D" w:rsidP="0FF04A1D" w:rsidRDefault="0FF04A1D" w14:paraId="424B27A2" w14:textId="094DE750">
      <w:pPr>
        <w:rPr>
          <w:rFonts w:ascii="Calibri" w:hAnsi="Calibri" w:eastAsia="Calibri" w:cs="Calibri"/>
          <w:i/>
          <w:iCs/>
        </w:rPr>
      </w:pPr>
    </w:p>
    <w:p w:rsidR="321187BF" w:rsidP="0DAD6F87" w:rsidRDefault="1E4CCB46" w14:paraId="185B9C42" w14:textId="04F80652">
      <w:r>
        <w:rPr>
          <w:noProof/>
        </w:rPr>
        <w:lastRenderedPageBreak/>
        <w:drawing>
          <wp:inline distT="0" distB="0" distL="0" distR="0" wp14:anchorId="4611DEE4" wp14:editId="17D5EDB0">
            <wp:extent cx="2514600" cy="3352800"/>
            <wp:effectExtent l="0" t="0" r="0" b="0"/>
            <wp:docPr id="2073926193" name="Bilde 2073926193"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514600" cy="3352800"/>
                    </a:xfrm>
                    <a:prstGeom prst="rect">
                      <a:avLst/>
                    </a:prstGeom>
                  </pic:spPr>
                </pic:pic>
              </a:graphicData>
            </a:graphic>
          </wp:inline>
        </w:drawing>
      </w:r>
    </w:p>
    <w:p w:rsidR="3E78D763" w:rsidP="35F77DEF" w:rsidRDefault="3CCE0836" w14:paraId="6F931CF7" w14:textId="678C8837">
      <w:pPr>
        <w:rPr>
          <w:rFonts w:ascii="Calibri" w:hAnsi="Calibri" w:eastAsia="Calibri" w:cs="Calibri"/>
          <w:i/>
          <w:iCs/>
        </w:rPr>
      </w:pPr>
      <w:r w:rsidRPr="35F77DEF">
        <w:rPr>
          <w:rFonts w:ascii="Calibri" w:hAnsi="Calibri" w:eastAsia="Calibri" w:cs="Calibri"/>
          <w:i/>
          <w:iCs/>
        </w:rPr>
        <w:t>Del ut to</w:t>
      </w:r>
      <w:r w:rsidRPr="35F77DEF" w:rsidR="499B34FE">
        <w:rPr>
          <w:rFonts w:ascii="Calibri" w:hAnsi="Calibri" w:eastAsia="Calibri" w:cs="Calibri"/>
          <w:i/>
          <w:iCs/>
        </w:rPr>
        <w:t xml:space="preserve"> </w:t>
      </w:r>
      <w:r w:rsidRPr="35F77DEF">
        <w:rPr>
          <w:rFonts w:ascii="Calibri" w:hAnsi="Calibri" w:eastAsia="Calibri" w:cs="Calibri"/>
          <w:i/>
          <w:iCs/>
        </w:rPr>
        <w:t xml:space="preserve">stjerneklistremerker til hvert barn og la barna klistre klistremerkene ved hvert av de to bibelversene. NB! Pass på at klistremerket ikke dekker over teksten! </w:t>
      </w:r>
    </w:p>
    <w:p w:rsidR="5632AFA2" w:rsidP="35F77DEF" w:rsidRDefault="5632AFA2" w14:paraId="3DE23F65" w14:textId="564A0FD5">
      <w:pPr>
        <w:rPr>
          <w:rFonts w:ascii="Calibri" w:hAnsi="Calibri" w:eastAsia="Calibri" w:cs="Calibri"/>
          <w:i/>
          <w:iCs/>
        </w:rPr>
      </w:pPr>
    </w:p>
    <w:p w:rsidR="255C12A9" w:rsidP="4E212F1D" w:rsidRDefault="3C61D71A" w14:paraId="0DBF4640" w14:textId="2C2C5EC9">
      <w:pPr>
        <w:rPr>
          <w:b/>
          <w:bCs/>
        </w:rPr>
      </w:pPr>
      <w:r w:rsidRPr="4E212F1D">
        <w:rPr>
          <w:b/>
          <w:bCs/>
        </w:rPr>
        <w:t>Mer fakta om Betlehemsstjernen f</w:t>
      </w:r>
      <w:r w:rsidRPr="4E212F1D" w:rsidR="255C12A9">
        <w:rPr>
          <w:b/>
          <w:bCs/>
        </w:rPr>
        <w:t>or de største barna:</w:t>
      </w:r>
    </w:p>
    <w:p w:rsidR="35F77DEF" w:rsidP="35F77DEF" w:rsidRDefault="4197A226" w14:paraId="5DCA76B1" w14:textId="3A318EF1">
      <w:r>
        <w:t xml:space="preserve">Bjørn Hinderaker i </w:t>
      </w:r>
      <w:proofErr w:type="spellStart"/>
      <w:r>
        <w:t>Damaris</w:t>
      </w:r>
      <w:proofErr w:type="spellEnd"/>
      <w:r>
        <w:t xml:space="preserve"> Norge har produsert en rekke små videosnutter under overskriften “Skeptikerens guide til julen.” Episoden “Kan vi stole på </w:t>
      </w:r>
      <w:r w:rsidR="36367A52">
        <w:t>B</w:t>
      </w:r>
      <w:r>
        <w:t>etlehemsstjernen?” gir en spennende innføring av mul</w:t>
      </w:r>
      <w:r w:rsidR="202E846A">
        <w:t>i</w:t>
      </w:r>
      <w:r>
        <w:t>ge vitenskapelige forklaringer på</w:t>
      </w:r>
      <w:r w:rsidR="0EBE2AB7">
        <w:t xml:space="preserve"> </w:t>
      </w:r>
      <w:r>
        <w:t>Betlehemsstjernen</w:t>
      </w:r>
      <w:r w:rsidR="5F941E91">
        <w:t xml:space="preserve">. </w:t>
      </w:r>
      <w:r w:rsidR="4CD9565D">
        <w:t>Det er nemlig dokumentert at</w:t>
      </w:r>
      <w:r w:rsidR="1F50ED46">
        <w:t xml:space="preserve"> det i tiden </w:t>
      </w:r>
      <w:r w:rsidR="5B1CE5C7">
        <w:t xml:space="preserve">rundt Jesu fødsel var </w:t>
      </w:r>
      <w:r w:rsidR="1FBEDC52">
        <w:t xml:space="preserve">flere sjeldne og spesielle </w:t>
      </w:r>
      <w:r w:rsidR="09653110">
        <w:t xml:space="preserve">stjernesammenstillinger på nattehimmelen. </w:t>
      </w:r>
    </w:p>
    <w:p w:rsidR="255C12A9" w:rsidP="5632AFA2" w:rsidRDefault="00000000" w14:paraId="3EC5A25D" w14:textId="7323797C">
      <w:hyperlink r:id="rId17">
        <w:r w:rsidRPr="5632AFA2" w:rsidR="255C12A9">
          <w:rPr>
            <w:rStyle w:val="Hyperkobling"/>
          </w:rPr>
          <w:t>https://vimeo.com/147837113</w:t>
        </w:r>
      </w:hyperlink>
    </w:p>
    <w:p w:rsidR="5632AFA2" w:rsidP="0FF04A1D" w:rsidRDefault="5632AFA2" w14:paraId="09DE00F7" w14:textId="4A6FE809"/>
    <w:p w:rsidR="255C12A9" w:rsidP="5632AFA2" w:rsidRDefault="255C12A9" w14:paraId="21387196" w14:textId="3395AC9C">
      <w:pPr>
        <w:rPr>
          <w:b/>
          <w:bCs/>
        </w:rPr>
      </w:pPr>
      <w:r w:rsidRPr="5632AFA2">
        <w:rPr>
          <w:b/>
          <w:bCs/>
        </w:rPr>
        <w:t>Avslutning</w:t>
      </w:r>
    </w:p>
    <w:p w:rsidR="5632AFA2" w:rsidP="0DAD6F87" w:rsidRDefault="255C12A9" w14:paraId="04E6094E" w14:textId="406B788F">
      <w:r w:rsidRPr="0DAD6F87">
        <w:t>Leder 2:</w:t>
      </w:r>
      <w:r w:rsidRPr="0DAD6F87" w:rsidR="1C3F46A8">
        <w:t xml:space="preserve"> </w:t>
      </w:r>
      <w:r w:rsidRPr="0DAD6F87" w:rsidR="0F0F5895">
        <w:t xml:space="preserve">Åh, nå </w:t>
      </w:r>
      <w:r w:rsidRPr="0DAD6F87" w:rsidR="2D08D357">
        <w:t>skjønner jeg</w:t>
      </w:r>
      <w:r w:rsidRPr="0DAD6F87" w:rsidR="0F0F5895">
        <w:t xml:space="preserve"> hva glitteret skal symbolisere! Det skal minne oss om strålene som strålte ned fra Betlehemsstjernen. Kom, så fester vi </w:t>
      </w:r>
      <w:r w:rsidRPr="0DAD6F87" w:rsidR="77AF58B0">
        <w:t xml:space="preserve">glitteret på treet med en gang. </w:t>
      </w:r>
    </w:p>
    <w:p w:rsidR="5632AFA2" w:rsidP="0F449219" w:rsidRDefault="77AF58B0" w14:paraId="1075B1F5" w14:textId="21D0807B">
      <w:pPr>
        <w:rPr>
          <w:i/>
          <w:iCs/>
        </w:rPr>
      </w:pPr>
      <w:r w:rsidRPr="0F449219">
        <w:rPr>
          <w:i/>
          <w:iCs/>
        </w:rPr>
        <w:t>(Hjelper hverandre med å feste glitteret på treet, slik at det stråler ned fra stjernen. Tar et skritt tilbake og beundrer treet)</w:t>
      </w:r>
    </w:p>
    <w:p w:rsidR="5632AFA2" w:rsidP="0F449219" w:rsidRDefault="77AF58B0" w14:paraId="208173AC" w14:textId="293C3C80">
      <w:r w:rsidR="77AF58B0">
        <w:rPr/>
        <w:t xml:space="preserve">Leder 2: </w:t>
      </w:r>
      <w:r w:rsidR="01F84FA5">
        <w:rPr/>
        <w:t xml:space="preserve">Det </w:t>
      </w:r>
      <w:r w:rsidR="7EA44DE1">
        <w:rPr/>
        <w:t>passer</w:t>
      </w:r>
      <w:r w:rsidR="01F84FA5">
        <w:rPr/>
        <w:t xml:space="preserve"> fint å feste</w:t>
      </w:r>
      <w:r w:rsidR="2BE6D2F5">
        <w:rPr/>
        <w:t xml:space="preserve"> </w:t>
      </w:r>
      <w:r w:rsidR="01F84FA5">
        <w:rPr/>
        <w:t>stjerne</w:t>
      </w:r>
      <w:r w:rsidR="07F5F357">
        <w:rPr/>
        <w:t>n</w:t>
      </w:r>
      <w:r w:rsidR="01F84FA5">
        <w:rPr/>
        <w:t xml:space="preserve"> høyt oppe i toppen av treet. Da synes stjernen på lang avstand! </w:t>
      </w:r>
      <w:r w:rsidR="7DE159F6">
        <w:rPr/>
        <w:t xml:space="preserve">Akkurat som </w:t>
      </w:r>
      <w:r w:rsidR="31B8FD48">
        <w:rPr/>
        <w:t xml:space="preserve">vismennene som så stjernen langt borte fra. Og </w:t>
      </w:r>
      <w:r w:rsidR="7DE159F6">
        <w:rPr/>
        <w:t>Bileam</w:t>
      </w:r>
      <w:r w:rsidR="7DE159F6">
        <w:rPr/>
        <w:t xml:space="preserve"> </w:t>
      </w:r>
      <w:r w:rsidR="18C5E930">
        <w:rPr/>
        <w:t xml:space="preserve">som </w:t>
      </w:r>
      <w:r w:rsidR="7DE159F6">
        <w:rPr/>
        <w:t xml:space="preserve">kunne se stjernen som skulle stige opp lang tid før det skjedde. </w:t>
      </w:r>
    </w:p>
    <w:p w:rsidR="797AAE7A" w:rsidP="5632AFA2" w:rsidRDefault="797AAE7A" w14:paraId="54263548" w14:textId="6ECD855F">
      <w:r w:rsidRPr="5632AFA2">
        <w:t xml:space="preserve">Leder 1: Ja. Men stjernen minner oss ikke bare om ting som har skjedd. Stjernen minner oss faktisk om noe som </w:t>
      </w:r>
      <w:r w:rsidRPr="5632AFA2" w:rsidR="1D546A87">
        <w:t>skal skje en gang i framtiden. I den aller siste boken i Bibelen, Johannes Åpenbaring, kan vi lese om hva som skal skje når Jesus e</w:t>
      </w:r>
      <w:r w:rsidRPr="5632AFA2" w:rsidR="68424A5E">
        <w:t>n gang kommer tilbake og gjør alle ting nye</w:t>
      </w:r>
      <w:r w:rsidRPr="5632AFA2" w:rsidR="7A74D9A4">
        <w:t>:</w:t>
      </w:r>
    </w:p>
    <w:p w:rsidR="68424A5E" w:rsidP="5632AFA2" w:rsidRDefault="68424A5E" w14:paraId="3BDB1C4D" w14:textId="6DC90A98">
      <w:pPr>
        <w:rPr>
          <w:rFonts w:ascii="Calibri" w:hAnsi="Calibri" w:eastAsia="Calibri" w:cs="Calibri"/>
          <w:i/>
          <w:iCs/>
        </w:rPr>
      </w:pPr>
      <w:r w:rsidRPr="5632AFA2">
        <w:rPr>
          <w:i/>
          <w:iCs/>
        </w:rPr>
        <w:t>Slå opp og les sammen fra Johannes Åpenbaring 22,16</w:t>
      </w:r>
      <w:r w:rsidRPr="5632AFA2" w:rsidR="7A5F702C">
        <w:rPr>
          <w:i/>
          <w:iCs/>
        </w:rPr>
        <w:t xml:space="preserve">: </w:t>
      </w:r>
    </w:p>
    <w:p w:rsidR="7A5F702C" w:rsidP="5632AFA2" w:rsidRDefault="7A5F702C" w14:paraId="24AF35EC" w14:textId="7F030D9F">
      <w:pPr>
        <w:rPr>
          <w:rFonts w:ascii="Calibri" w:hAnsi="Calibri" w:eastAsia="Calibri" w:cs="Calibri"/>
          <w:i/>
          <w:iCs/>
        </w:rPr>
      </w:pPr>
      <w:r w:rsidRPr="5632AFA2">
        <w:rPr>
          <w:i/>
          <w:iCs/>
        </w:rPr>
        <w:lastRenderedPageBreak/>
        <w:t>“</w:t>
      </w:r>
      <w:r w:rsidRPr="5632AFA2">
        <w:rPr>
          <w:rFonts w:ascii="Calibri" w:hAnsi="Calibri" w:eastAsia="Calibri" w:cs="Calibri"/>
          <w:i/>
          <w:iCs/>
        </w:rPr>
        <w:t>Jeg, Jesus, har sendt min engel for å vitne om dette for dere i menighetene. Jeg er Davids rotskudd og ætt, den klare morgenstjernen.”</w:t>
      </w:r>
    </w:p>
    <w:p w:rsidR="0B9F04A7" w:rsidP="5632AFA2" w:rsidRDefault="0B9F04A7" w14:paraId="5483A6A0" w14:textId="19C30627">
      <w:pPr>
        <w:rPr>
          <w:rFonts w:ascii="Calibri" w:hAnsi="Calibri" w:eastAsia="Calibri" w:cs="Calibri"/>
          <w:i/>
          <w:iCs/>
        </w:rPr>
      </w:pPr>
      <w:r w:rsidRPr="5632AFA2">
        <w:rPr>
          <w:rFonts w:ascii="Calibri" w:hAnsi="Calibri" w:eastAsia="Calibri" w:cs="Calibri"/>
          <w:i/>
          <w:iCs/>
        </w:rPr>
        <w:t xml:space="preserve">La barna klistre et stjerneklistremerke ved bibelverset. </w:t>
      </w:r>
    </w:p>
    <w:p w:rsidR="323B9B71" w:rsidP="0FF04A1D" w:rsidRDefault="0A3732CA" w14:paraId="4DBFB6F5" w14:textId="60B2110F">
      <w:pPr>
        <w:rPr>
          <w:rFonts w:ascii="Calibri" w:hAnsi="Calibri" w:eastAsia="Calibri" w:cs="Calibri"/>
        </w:rPr>
      </w:pPr>
      <w:r w:rsidRPr="0FF04A1D">
        <w:rPr>
          <w:rFonts w:ascii="Calibri" w:hAnsi="Calibri" w:eastAsia="Calibri" w:cs="Calibri"/>
        </w:rPr>
        <w:t xml:space="preserve">Jesus sammenligner seg selv med den klare morgenstjernen. </w:t>
      </w:r>
      <w:r w:rsidRPr="0FF04A1D" w:rsidR="00588442">
        <w:rPr>
          <w:rFonts w:ascii="Calibri" w:hAnsi="Calibri" w:eastAsia="Calibri" w:cs="Calibri"/>
        </w:rPr>
        <w:t>Morgenstjernen er en stjerne som viser seg øst på himmelen like før soloppgangen</w:t>
      </w:r>
      <w:r w:rsidRPr="0FF04A1D" w:rsidR="36C3469C">
        <w:rPr>
          <w:rFonts w:ascii="Calibri" w:hAnsi="Calibri" w:eastAsia="Calibri" w:cs="Calibri"/>
        </w:rPr>
        <w:t xml:space="preserve">, mens det fremdeles er mørkt og kaldt ute. Morgenstjernen er et tegn på den nye dagen som skal komme. </w:t>
      </w:r>
      <w:r w:rsidRPr="0FF04A1D" w:rsidR="6CB4312A">
        <w:rPr>
          <w:rFonts w:ascii="Calibri" w:hAnsi="Calibri" w:eastAsia="Calibri" w:cs="Calibri"/>
        </w:rPr>
        <w:t xml:space="preserve">Når vi ser morgenstjernen, vet vi at natten snart er over, og </w:t>
      </w:r>
      <w:r w:rsidRPr="0FF04A1D" w:rsidR="18BEA99C">
        <w:rPr>
          <w:rFonts w:ascii="Calibri" w:hAnsi="Calibri" w:eastAsia="Calibri" w:cs="Calibri"/>
        </w:rPr>
        <w:t xml:space="preserve">at </w:t>
      </w:r>
      <w:r w:rsidRPr="0FF04A1D" w:rsidR="6CB4312A">
        <w:rPr>
          <w:rFonts w:ascii="Calibri" w:hAnsi="Calibri" w:eastAsia="Calibri" w:cs="Calibri"/>
        </w:rPr>
        <w:t xml:space="preserve">en ny, klar morgen </w:t>
      </w:r>
      <w:r w:rsidRPr="0FF04A1D" w:rsidR="005909B5">
        <w:rPr>
          <w:rFonts w:ascii="Calibri" w:hAnsi="Calibri" w:eastAsia="Calibri" w:cs="Calibri"/>
        </w:rPr>
        <w:t xml:space="preserve">snart vil jage mørket bort. </w:t>
      </w:r>
      <w:r w:rsidRPr="0FF04A1D" w:rsidR="60C00F42">
        <w:rPr>
          <w:rFonts w:ascii="Calibri" w:hAnsi="Calibri" w:eastAsia="Calibri" w:cs="Calibri"/>
        </w:rPr>
        <w:t>På samme måten vil Jesus en gang komme igjen og jage al</w:t>
      </w:r>
      <w:r w:rsidRPr="0FF04A1D" w:rsidR="747093AD">
        <w:rPr>
          <w:rFonts w:ascii="Calibri" w:hAnsi="Calibri" w:eastAsia="Calibri" w:cs="Calibri"/>
        </w:rPr>
        <w:t xml:space="preserve">l synd og alt </w:t>
      </w:r>
      <w:r w:rsidRPr="0FF04A1D" w:rsidR="60C00F42">
        <w:rPr>
          <w:rFonts w:ascii="Calibri" w:hAnsi="Calibri" w:eastAsia="Calibri" w:cs="Calibri"/>
        </w:rPr>
        <w:t>mørke, alt det vonde og triste bort</w:t>
      </w:r>
      <w:r w:rsidRPr="0FF04A1D" w:rsidR="379DF9D8">
        <w:rPr>
          <w:rFonts w:ascii="Calibri" w:hAnsi="Calibri" w:eastAsia="Calibri" w:cs="Calibri"/>
        </w:rPr>
        <w:t xml:space="preserve"> en gang for alle</w:t>
      </w:r>
      <w:r w:rsidRPr="0FF04A1D" w:rsidR="60C00F42">
        <w:rPr>
          <w:rFonts w:ascii="Calibri" w:hAnsi="Calibri" w:eastAsia="Calibri" w:cs="Calibri"/>
        </w:rPr>
        <w:t xml:space="preserve">. </w:t>
      </w:r>
    </w:p>
    <w:p w:rsidR="291ECF70" w:rsidP="5632AFA2" w:rsidRDefault="291ECF70" w14:paraId="0CFF8285" w14:textId="76D93400">
      <w:pPr>
        <w:rPr>
          <w:rFonts w:ascii="Calibri" w:hAnsi="Calibri" w:eastAsia="Calibri" w:cs="Calibri"/>
        </w:rPr>
      </w:pPr>
      <w:r w:rsidRPr="5632AFA2">
        <w:rPr>
          <w:rFonts w:ascii="Calibri" w:hAnsi="Calibri" w:eastAsia="Calibri" w:cs="Calibri"/>
        </w:rPr>
        <w:t>Stjernen i toppen av treet minner oss om dette!</w:t>
      </w:r>
    </w:p>
    <w:p w:rsidR="5476CAA2" w:rsidP="4E212F1D" w:rsidRDefault="5476CAA2" w14:paraId="0C7F677A" w14:textId="0C943948">
      <w:pPr>
        <w:rPr>
          <w:rFonts w:ascii="Calibri" w:hAnsi="Calibri" w:eastAsia="Calibri" w:cs="Calibri"/>
        </w:rPr>
      </w:pPr>
      <w:r w:rsidRPr="4E212F1D">
        <w:rPr>
          <w:rFonts w:ascii="Calibri" w:hAnsi="Calibri" w:eastAsia="Calibri" w:cs="Calibri"/>
        </w:rPr>
        <w:t xml:space="preserve">Nå har vi pyntet toppen av treet. Men resten av treet er ganske nakent fremdeles. I morgen skal vi snakke mer om det som skjedde den </w:t>
      </w:r>
      <w:r w:rsidRPr="4E212F1D" w:rsidR="401237E1">
        <w:rPr>
          <w:rFonts w:ascii="Calibri" w:hAnsi="Calibri" w:eastAsia="Calibri" w:cs="Calibri"/>
        </w:rPr>
        <w:t xml:space="preserve">første julen, og hvordan julepynten kan minne oss hva julen betyr. </w:t>
      </w:r>
    </w:p>
    <w:p w:rsidR="4E212F1D" w:rsidP="4E212F1D" w:rsidRDefault="4E212F1D" w14:paraId="6ECEFD6E" w14:textId="3C549B78">
      <w:pPr>
        <w:rPr>
          <w:rFonts w:ascii="Calibri" w:hAnsi="Calibri" w:eastAsia="Calibri" w:cs="Calibri"/>
        </w:rPr>
      </w:pPr>
    </w:p>
    <w:p w:rsidR="44DCF361" w:rsidP="5632AFA2" w:rsidRDefault="44DCF361" w14:paraId="248F0390" w14:textId="7E320999">
      <w:pPr>
        <w:rPr>
          <w:rFonts w:ascii="Calibri" w:hAnsi="Calibri" w:eastAsia="Calibri" w:cs="Calibri"/>
          <w:b/>
          <w:bCs/>
          <w:i/>
          <w:iCs/>
        </w:rPr>
      </w:pPr>
      <w:r w:rsidRPr="5632AFA2">
        <w:rPr>
          <w:rFonts w:ascii="Calibri" w:hAnsi="Calibri" w:eastAsia="Calibri" w:cs="Calibri"/>
          <w:b/>
          <w:bCs/>
          <w:i/>
          <w:iCs/>
        </w:rPr>
        <w:t>Avslutt gjerne med å synge en julesang. Eksempel:</w:t>
      </w:r>
    </w:p>
    <w:p w:rsidR="44DCF361" w:rsidP="35F77DEF" w:rsidRDefault="44DCF361" w14:paraId="33B7C3F2" w14:textId="3BD38F8D">
      <w:pPr>
        <w:pStyle w:val="Listeavsnitt"/>
        <w:numPr>
          <w:ilvl w:val="0"/>
          <w:numId w:val="10"/>
        </w:numPr>
        <w:rPr>
          <w:rFonts w:ascii="Calibri" w:hAnsi="Calibri" w:eastAsia="Calibri" w:cs="Calibri"/>
          <w:i/>
          <w:iCs/>
        </w:rPr>
      </w:pPr>
      <w:r w:rsidRPr="35F77DEF">
        <w:rPr>
          <w:rFonts w:ascii="Calibri" w:hAnsi="Calibri" w:eastAsia="Calibri" w:cs="Calibri"/>
          <w:i/>
          <w:iCs/>
        </w:rPr>
        <w:t>En stjerne skinner i natt</w:t>
      </w:r>
    </w:p>
    <w:p w:rsidR="44DCF361" w:rsidP="35F77DEF" w:rsidRDefault="44DCF361" w14:paraId="68D5798E" w14:textId="45A41F4E">
      <w:pPr>
        <w:pStyle w:val="Listeavsnitt"/>
        <w:numPr>
          <w:ilvl w:val="0"/>
          <w:numId w:val="10"/>
        </w:numPr>
        <w:rPr>
          <w:rFonts w:ascii="Calibri" w:hAnsi="Calibri" w:eastAsia="Calibri" w:cs="Calibri"/>
          <w:i/>
          <w:iCs/>
        </w:rPr>
      </w:pPr>
      <w:r w:rsidRPr="35F77DEF">
        <w:rPr>
          <w:rFonts w:ascii="Calibri" w:hAnsi="Calibri" w:eastAsia="Calibri" w:cs="Calibri"/>
          <w:i/>
          <w:iCs/>
        </w:rPr>
        <w:t>Deilig er den himmel blå</w:t>
      </w:r>
    </w:p>
    <w:p w:rsidR="45E119F1" w:rsidP="35F77DEF" w:rsidRDefault="45E119F1" w14:paraId="3965C5FA" w14:textId="12726AF1">
      <w:pPr>
        <w:pStyle w:val="Listeavsnitt"/>
        <w:numPr>
          <w:ilvl w:val="0"/>
          <w:numId w:val="10"/>
        </w:numPr>
        <w:rPr>
          <w:rFonts w:ascii="Calibri" w:hAnsi="Calibri" w:eastAsia="Calibri" w:cs="Calibri"/>
          <w:i/>
          <w:iCs/>
        </w:rPr>
      </w:pPr>
      <w:r w:rsidRPr="35F77DEF">
        <w:rPr>
          <w:rFonts w:ascii="Calibri" w:hAnsi="Calibri" w:eastAsia="Calibri" w:cs="Calibri"/>
          <w:i/>
          <w:iCs/>
        </w:rPr>
        <w:t>Du grønne, glitrende tre</w:t>
      </w:r>
    </w:p>
    <w:p w:rsidR="45E119F1" w:rsidP="35F77DEF" w:rsidRDefault="45E119F1" w14:paraId="732DD36B" w14:textId="447CCF36">
      <w:pPr>
        <w:pStyle w:val="Listeavsnitt"/>
        <w:numPr>
          <w:ilvl w:val="0"/>
          <w:numId w:val="10"/>
        </w:numPr>
        <w:rPr>
          <w:rFonts w:ascii="Calibri" w:hAnsi="Calibri" w:eastAsia="Calibri" w:cs="Calibri"/>
          <w:i/>
          <w:iCs/>
        </w:rPr>
      </w:pPr>
      <w:r w:rsidRPr="35F77DEF">
        <w:rPr>
          <w:rFonts w:ascii="Calibri" w:hAnsi="Calibri" w:eastAsia="Calibri" w:cs="Calibri"/>
          <w:i/>
          <w:iCs/>
        </w:rPr>
        <w:t>Nå tennes tusen julelys</w:t>
      </w:r>
    </w:p>
    <w:p w:rsidR="5632AFA2" w:rsidP="5632AFA2" w:rsidRDefault="5632AFA2" w14:paraId="041AA575" w14:textId="61E9BA47">
      <w:pPr>
        <w:rPr>
          <w:rFonts w:ascii="Calibri" w:hAnsi="Calibri" w:eastAsia="Calibri" w:cs="Calibri"/>
          <w:i/>
          <w:iCs/>
        </w:rPr>
      </w:pPr>
    </w:p>
    <w:p w:rsidR="00CD642A" w:rsidRDefault="00CD642A" w14:paraId="7A2A2605" w14:textId="77777777">
      <w:pPr>
        <w:rPr>
          <w:rFonts w:eastAsiaTheme="minorEastAsia"/>
          <w:b/>
          <w:bCs/>
          <w:color w:val="2F5496" w:themeColor="accent1" w:themeShade="BF"/>
          <w:sz w:val="32"/>
          <w:szCs w:val="32"/>
        </w:rPr>
      </w:pPr>
      <w:r>
        <w:rPr>
          <w:rFonts w:eastAsiaTheme="minorEastAsia"/>
          <w:b/>
          <w:bCs/>
        </w:rPr>
        <w:br w:type="page"/>
      </w:r>
    </w:p>
    <w:p w:rsidR="45E119F1" w:rsidP="5632AFA2" w:rsidRDefault="45E119F1" w14:paraId="704A4455" w14:textId="66A59AA2">
      <w:pPr>
        <w:pStyle w:val="Overskrift1"/>
        <w:rPr>
          <w:rFonts w:asciiTheme="minorHAnsi" w:hAnsiTheme="minorHAnsi" w:eastAsiaTheme="minorEastAsia" w:cstheme="minorBidi"/>
          <w:b/>
          <w:bCs/>
        </w:rPr>
      </w:pPr>
      <w:bookmarkStart w:name="_Toc146629124" w:id="2"/>
      <w:r w:rsidRPr="5632AFA2">
        <w:rPr>
          <w:rFonts w:asciiTheme="minorHAnsi" w:hAnsiTheme="minorHAnsi" w:eastAsiaTheme="minorEastAsia" w:cstheme="minorBidi"/>
          <w:b/>
          <w:bCs/>
        </w:rPr>
        <w:lastRenderedPageBreak/>
        <w:t>Første bibeltime</w:t>
      </w:r>
      <w:bookmarkEnd w:id="2"/>
    </w:p>
    <w:p w:rsidR="5632AFA2" w:rsidP="5632AFA2" w:rsidRDefault="5632AFA2" w14:paraId="33C9C9D6" w14:textId="5202BDE0"/>
    <w:p w:rsidRPr="00CB1CAB" w:rsidR="6A5654D4" w:rsidP="35F77DEF" w:rsidRDefault="6A5654D4" w14:paraId="3D1E99D1" w14:textId="690476BE">
      <w:r w:rsidRPr="35F77DEF">
        <w:rPr>
          <w:b/>
          <w:bCs/>
        </w:rPr>
        <w:t xml:space="preserve">Mål: </w:t>
      </w:r>
      <w:r w:rsidR="00CB1CAB">
        <w:t xml:space="preserve">Formidle juleevangeliet </w:t>
      </w:r>
    </w:p>
    <w:p w:rsidR="35F77DEF" w:rsidP="35F77DEF" w:rsidRDefault="35F77DEF" w14:paraId="5299FE69" w14:textId="5D30DE4C">
      <w:pPr>
        <w:rPr>
          <w:b/>
          <w:bCs/>
        </w:rPr>
      </w:pPr>
    </w:p>
    <w:p w:rsidR="7A1AFF0C" w:rsidP="35F77DEF" w:rsidRDefault="7A1AFF0C" w14:paraId="566ECEEF" w14:textId="70473161">
      <w:r>
        <w:rPr>
          <w:noProof/>
        </w:rPr>
        <w:drawing>
          <wp:inline distT="0" distB="0" distL="0" distR="0" wp14:anchorId="2FBFBE7D" wp14:editId="57F6193B">
            <wp:extent cx="752231" cy="733425"/>
            <wp:effectExtent l="0" t="0" r="0" b="0"/>
            <wp:docPr id="2074925345" name="Bilde 2074925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752231" cy="733425"/>
                    </a:xfrm>
                    <a:prstGeom prst="rect">
                      <a:avLst/>
                    </a:prstGeom>
                  </pic:spPr>
                </pic:pic>
              </a:graphicData>
            </a:graphic>
          </wp:inline>
        </w:drawing>
      </w:r>
      <w:r w:rsidR="2522A589">
        <w:rPr>
          <w:noProof/>
        </w:rPr>
        <w:drawing>
          <wp:inline distT="0" distB="0" distL="0" distR="0" wp14:anchorId="24B98F8C" wp14:editId="732E724C">
            <wp:extent cx="718542" cy="1352550"/>
            <wp:effectExtent l="0" t="0" r="0" b="0"/>
            <wp:docPr id="1507163658" name="Bilde 1507163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18542" cy="1352550"/>
                    </a:xfrm>
                    <a:prstGeom prst="rect">
                      <a:avLst/>
                    </a:prstGeom>
                  </pic:spPr>
                </pic:pic>
              </a:graphicData>
            </a:graphic>
          </wp:inline>
        </w:drawing>
      </w:r>
      <w:r w:rsidR="449A163A">
        <w:rPr>
          <w:noProof/>
        </w:rPr>
        <w:drawing>
          <wp:inline distT="0" distB="0" distL="0" distR="0" wp14:anchorId="72C5691B" wp14:editId="5C792E62">
            <wp:extent cx="688300" cy="781050"/>
            <wp:effectExtent l="0" t="0" r="0" b="0"/>
            <wp:docPr id="1441795703" name="Bilde 1441795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88300" cy="781050"/>
                    </a:xfrm>
                    <a:prstGeom prst="rect">
                      <a:avLst/>
                    </a:prstGeom>
                  </pic:spPr>
                </pic:pic>
              </a:graphicData>
            </a:graphic>
          </wp:inline>
        </w:drawing>
      </w:r>
    </w:p>
    <w:p w:rsidR="12F8AC25" w:rsidP="35F77DEF" w:rsidRDefault="12F8AC25" w14:paraId="3B1EF0CA" w14:textId="16007235">
      <w:r w:rsidRPr="35F77DEF">
        <w:rPr>
          <w:b/>
          <w:bCs/>
        </w:rPr>
        <w:t xml:space="preserve">Symbol: </w:t>
      </w:r>
      <w:proofErr w:type="spellStart"/>
      <w:r w:rsidRPr="35F77DEF">
        <w:t>Julekule</w:t>
      </w:r>
      <w:proofErr w:type="spellEnd"/>
      <w:r w:rsidRPr="35F77DEF">
        <w:t>, halmfigur, hjerte</w:t>
      </w:r>
    </w:p>
    <w:p w:rsidR="52CD2C97" w:rsidP="0DAD6F87" w:rsidRDefault="52CD2C97" w14:paraId="516EFE18" w14:textId="21C309AE">
      <w:pPr>
        <w:rPr>
          <w:rFonts w:ascii="Calibri" w:hAnsi="Calibri" w:eastAsia="Calibri" w:cs="Calibri"/>
        </w:rPr>
      </w:pPr>
      <w:r w:rsidRPr="0DAD6F87">
        <w:rPr>
          <w:b/>
          <w:bCs/>
        </w:rPr>
        <w:t xml:space="preserve">Bibelvers: </w:t>
      </w:r>
    </w:p>
    <w:p w:rsidR="52CD2C97" w:rsidP="0DAD6F87" w:rsidRDefault="52CD2C97" w14:paraId="17EDEC5F" w14:textId="359BD63A">
      <w:pPr>
        <w:pStyle w:val="Listeavsnitt"/>
        <w:numPr>
          <w:ilvl w:val="0"/>
          <w:numId w:val="14"/>
        </w:numPr>
        <w:rPr>
          <w:rFonts w:ascii="Calibri" w:hAnsi="Calibri" w:eastAsia="Calibri" w:cs="Calibri"/>
        </w:rPr>
      </w:pPr>
      <w:r w:rsidRPr="0DAD6F87">
        <w:rPr>
          <w:rFonts w:ascii="Calibri" w:hAnsi="Calibri" w:eastAsia="Calibri" w:cs="Calibri"/>
        </w:rPr>
        <w:t>Salme 24,1</w:t>
      </w:r>
    </w:p>
    <w:p w:rsidR="52CD2C97" w:rsidP="0DAD6F87" w:rsidRDefault="55A203C5" w14:paraId="6C38305F" w14:textId="00EC109C">
      <w:pPr>
        <w:pStyle w:val="Listeavsnitt"/>
        <w:numPr>
          <w:ilvl w:val="0"/>
          <w:numId w:val="14"/>
        </w:numPr>
        <w:rPr>
          <w:rFonts w:ascii="Calibri" w:hAnsi="Calibri" w:eastAsia="Calibri" w:cs="Calibri"/>
        </w:rPr>
      </w:pPr>
      <w:r w:rsidRPr="0FF04A1D">
        <w:rPr>
          <w:rFonts w:ascii="Calibri" w:hAnsi="Calibri" w:eastAsia="Calibri" w:cs="Calibri"/>
        </w:rPr>
        <w:t>1.Johannes 4,9-10</w:t>
      </w:r>
    </w:p>
    <w:p w:rsidR="2686D2F7" w:rsidP="2686D2F7" w:rsidRDefault="2686D2F7" w14:paraId="1A63569A" w14:textId="33D1A053">
      <w:pPr>
        <w:rPr>
          <w:rFonts w:ascii="Calibri" w:hAnsi="Calibri" w:eastAsia="Calibri" w:cs="Calibri"/>
        </w:rPr>
      </w:pPr>
    </w:p>
    <w:p w:rsidR="12ADDB4B" w:rsidP="0FF04A1D" w:rsidRDefault="6158AA46" w14:paraId="2F402131" w14:textId="5FBA683C">
      <w:pPr>
        <w:rPr>
          <w:rFonts w:ascii="Calibri" w:hAnsi="Calibri" w:eastAsia="Calibri" w:cs="Calibri"/>
          <w:b/>
          <w:bCs/>
        </w:rPr>
      </w:pPr>
      <w:r w:rsidRPr="0FF04A1D">
        <w:rPr>
          <w:rFonts w:ascii="Calibri" w:hAnsi="Calibri" w:eastAsia="Calibri" w:cs="Calibri"/>
          <w:b/>
          <w:bCs/>
        </w:rPr>
        <w:t xml:space="preserve">Du trenger: </w:t>
      </w:r>
    </w:p>
    <w:p w:rsidR="7E494889" w:rsidP="0DAD6F87" w:rsidRDefault="2CCEECD4" w14:paraId="4B37B475" w14:textId="72AE1F08">
      <w:pPr>
        <w:pStyle w:val="Listeavsnitt"/>
        <w:numPr>
          <w:ilvl w:val="0"/>
          <w:numId w:val="16"/>
        </w:numPr>
        <w:rPr>
          <w:rFonts w:ascii="Calibri" w:hAnsi="Calibri" w:eastAsia="Calibri" w:cs="Calibri"/>
        </w:rPr>
      </w:pPr>
      <w:r w:rsidRPr="0DAD6F87">
        <w:rPr>
          <w:rFonts w:ascii="Calibri" w:hAnsi="Calibri" w:eastAsia="Calibri" w:cs="Calibri"/>
        </w:rPr>
        <w:t>Julekuler</w:t>
      </w:r>
    </w:p>
    <w:p w:rsidR="1C771C9F" w:rsidP="2686D2F7" w:rsidRDefault="1C771C9F" w14:paraId="5DEFF599" w14:textId="602D5CEE">
      <w:pPr>
        <w:pStyle w:val="Listeavsnitt"/>
        <w:numPr>
          <w:ilvl w:val="0"/>
          <w:numId w:val="16"/>
        </w:numPr>
        <w:rPr>
          <w:rFonts w:ascii="Calibri" w:hAnsi="Calibri" w:eastAsia="Calibri" w:cs="Calibri"/>
        </w:rPr>
      </w:pPr>
      <w:r w:rsidRPr="0F449219">
        <w:rPr>
          <w:rFonts w:ascii="Calibri" w:hAnsi="Calibri" w:eastAsia="Calibri" w:cs="Calibri"/>
        </w:rPr>
        <w:t>Julepynt av halm (snøfnugg, geitebukk, stjerne, kurv eller lignende)</w:t>
      </w:r>
    </w:p>
    <w:p w:rsidR="18D54CD7" w:rsidP="0FF04A1D" w:rsidRDefault="4473F088" w14:paraId="2AEE2D37" w14:textId="4153C0CF">
      <w:pPr>
        <w:pStyle w:val="Listeavsnitt"/>
        <w:numPr>
          <w:ilvl w:val="0"/>
          <w:numId w:val="16"/>
        </w:numPr>
        <w:rPr>
          <w:rFonts w:ascii="Calibri" w:hAnsi="Calibri" w:eastAsia="Calibri" w:cs="Calibri"/>
        </w:rPr>
      </w:pPr>
      <w:r w:rsidRPr="0FF04A1D">
        <w:rPr>
          <w:rFonts w:ascii="Calibri" w:hAnsi="Calibri" w:eastAsia="Calibri" w:cs="Calibri"/>
        </w:rPr>
        <w:t>Hjerte</w:t>
      </w:r>
      <w:r w:rsidRPr="0FF04A1D" w:rsidR="3196B7B0">
        <w:rPr>
          <w:rFonts w:ascii="Calibri" w:hAnsi="Calibri" w:eastAsia="Calibri" w:cs="Calibri"/>
        </w:rPr>
        <w:t xml:space="preserve"> </w:t>
      </w:r>
      <w:r w:rsidRPr="0FF04A1D">
        <w:rPr>
          <w:rFonts w:ascii="Calibri" w:hAnsi="Calibri" w:eastAsia="Calibri" w:cs="Calibri"/>
        </w:rPr>
        <w:t>som skal henges på treet</w:t>
      </w:r>
      <w:r w:rsidRPr="0FF04A1D" w:rsidR="7B57B656">
        <w:rPr>
          <w:rFonts w:ascii="Calibri" w:hAnsi="Calibri" w:eastAsia="Calibri" w:cs="Calibri"/>
        </w:rPr>
        <w:t xml:space="preserve"> </w:t>
      </w:r>
    </w:p>
    <w:p w:rsidR="168F26E5" w:rsidP="0DAD6F87" w:rsidRDefault="77B3A87A" w14:paraId="19B371ED" w14:textId="7513A314">
      <w:pPr>
        <w:pStyle w:val="Listeavsnitt"/>
        <w:numPr>
          <w:ilvl w:val="0"/>
          <w:numId w:val="16"/>
        </w:numPr>
        <w:rPr>
          <w:rFonts w:ascii="Calibri" w:hAnsi="Calibri" w:eastAsia="Calibri" w:cs="Calibri"/>
        </w:rPr>
      </w:pPr>
      <w:r w:rsidRPr="0FF04A1D">
        <w:rPr>
          <w:rFonts w:ascii="Calibri" w:hAnsi="Calibri" w:eastAsia="Calibri" w:cs="Calibri"/>
        </w:rPr>
        <w:t>Små hjerteklistremerker som barna kan klistre inn i Biblene sine</w:t>
      </w:r>
    </w:p>
    <w:p w:rsidR="0F449219" w:rsidP="0FF04A1D" w:rsidRDefault="0F449219" w14:paraId="14809C7A" w14:textId="0735BE54">
      <w:pPr>
        <w:rPr>
          <w:rFonts w:ascii="Calibri" w:hAnsi="Calibri" w:eastAsia="Calibri" w:cs="Calibri"/>
        </w:rPr>
      </w:pPr>
    </w:p>
    <w:p w:rsidR="0F449219" w:rsidP="0FF04A1D" w:rsidRDefault="274603AC" w14:paraId="65E64A8E" w14:textId="58214456">
      <w:pPr>
        <w:rPr>
          <w:rFonts w:ascii="Calibri" w:hAnsi="Calibri" w:eastAsia="Calibri" w:cs="Calibri"/>
          <w:b/>
          <w:bCs/>
        </w:rPr>
      </w:pPr>
      <w:r w:rsidRPr="0FF04A1D">
        <w:rPr>
          <w:rFonts w:ascii="Calibri" w:hAnsi="Calibri" w:eastAsia="Calibri" w:cs="Calibri"/>
          <w:b/>
          <w:bCs/>
        </w:rPr>
        <w:t xml:space="preserve">Innledning: </w:t>
      </w:r>
      <w:r w:rsidRPr="0FF04A1D" w:rsidR="565BBCAC">
        <w:rPr>
          <w:rFonts w:ascii="Calibri" w:hAnsi="Calibri" w:eastAsia="Calibri" w:cs="Calibri"/>
          <w:b/>
          <w:bCs/>
        </w:rPr>
        <w:t>Rollespill</w:t>
      </w:r>
    </w:p>
    <w:p w:rsidR="4203F052" w:rsidP="35F77DEF" w:rsidRDefault="4203F052" w14:paraId="1AD57744" w14:textId="2EF58A9A">
      <w:pPr>
        <w:rPr>
          <w:rFonts w:ascii="Calibri" w:hAnsi="Calibri" w:eastAsia="Calibri" w:cs="Calibri"/>
          <w:i/>
          <w:iCs/>
        </w:rPr>
      </w:pPr>
      <w:r w:rsidRPr="35F77DEF">
        <w:rPr>
          <w:rFonts w:ascii="Calibri" w:hAnsi="Calibri" w:eastAsia="Calibri" w:cs="Calibri"/>
        </w:rPr>
        <w:t>Leder 2: Se på meg!</w:t>
      </w:r>
      <w:r w:rsidRPr="35F77DEF" w:rsidR="7395F7B9">
        <w:rPr>
          <w:rFonts w:ascii="Calibri" w:hAnsi="Calibri" w:eastAsia="Calibri" w:cs="Calibri"/>
        </w:rPr>
        <w:t xml:space="preserve"> Se hva jeg klarer! </w:t>
      </w:r>
      <w:r w:rsidRPr="35F77DEF" w:rsidR="36832933">
        <w:rPr>
          <w:rFonts w:ascii="Calibri" w:hAnsi="Calibri" w:eastAsia="Calibri" w:cs="Calibri"/>
          <w:i/>
          <w:iCs/>
        </w:rPr>
        <w:t>(</w:t>
      </w:r>
      <w:r w:rsidRPr="35F77DEF" w:rsidR="1BF6266A">
        <w:rPr>
          <w:rFonts w:ascii="Calibri" w:hAnsi="Calibri" w:eastAsia="Calibri" w:cs="Calibri"/>
          <w:i/>
          <w:iCs/>
        </w:rPr>
        <w:t>sj</w:t>
      </w:r>
      <w:r w:rsidRPr="35F77DEF" w:rsidR="1938C06F">
        <w:rPr>
          <w:rFonts w:ascii="Calibri" w:hAnsi="Calibri" w:eastAsia="Calibri" w:cs="Calibri"/>
          <w:i/>
          <w:iCs/>
        </w:rPr>
        <w:t>onglerer med julekulen</w:t>
      </w:r>
      <w:r w:rsidRPr="35F77DEF" w:rsidR="2D70395C">
        <w:rPr>
          <w:rFonts w:ascii="Calibri" w:hAnsi="Calibri" w:eastAsia="Calibri" w:cs="Calibri"/>
          <w:i/>
          <w:iCs/>
        </w:rPr>
        <w:t>e</w:t>
      </w:r>
      <w:r w:rsidRPr="35F77DEF" w:rsidR="1938C06F">
        <w:rPr>
          <w:rFonts w:ascii="Calibri" w:hAnsi="Calibri" w:eastAsia="Calibri" w:cs="Calibri"/>
          <w:i/>
          <w:iCs/>
        </w:rPr>
        <w:t>, kaster d</w:t>
      </w:r>
      <w:r w:rsidRPr="35F77DEF" w:rsidR="2EF11861">
        <w:rPr>
          <w:rFonts w:ascii="Calibri" w:hAnsi="Calibri" w:eastAsia="Calibri" w:cs="Calibri"/>
          <w:i/>
          <w:iCs/>
        </w:rPr>
        <w:t>e</w:t>
      </w:r>
      <w:r w:rsidRPr="35F77DEF" w:rsidR="4F29E3F7">
        <w:rPr>
          <w:rFonts w:ascii="Calibri" w:hAnsi="Calibri" w:eastAsia="Calibri" w:cs="Calibri"/>
          <w:i/>
          <w:iCs/>
        </w:rPr>
        <w:t>m</w:t>
      </w:r>
      <w:r w:rsidRPr="35F77DEF" w:rsidR="1938C06F">
        <w:rPr>
          <w:rFonts w:ascii="Calibri" w:hAnsi="Calibri" w:eastAsia="Calibri" w:cs="Calibri"/>
          <w:i/>
          <w:iCs/>
        </w:rPr>
        <w:t xml:space="preserve"> opp i luften, fanger de</w:t>
      </w:r>
      <w:r w:rsidRPr="35F77DEF" w:rsidR="1E2D5D1E">
        <w:rPr>
          <w:rFonts w:ascii="Calibri" w:hAnsi="Calibri" w:eastAsia="Calibri" w:cs="Calibri"/>
          <w:i/>
          <w:iCs/>
        </w:rPr>
        <w:t>m</w:t>
      </w:r>
      <w:r w:rsidRPr="35F77DEF" w:rsidR="1938C06F">
        <w:rPr>
          <w:rFonts w:ascii="Calibri" w:hAnsi="Calibri" w:eastAsia="Calibri" w:cs="Calibri"/>
          <w:i/>
          <w:iCs/>
        </w:rPr>
        <w:t xml:space="preserve"> igjen.</w:t>
      </w:r>
      <w:r w:rsidRPr="35F77DEF" w:rsidR="19601D86">
        <w:rPr>
          <w:rFonts w:ascii="Calibri" w:hAnsi="Calibri" w:eastAsia="Calibri" w:cs="Calibri"/>
          <w:i/>
          <w:iCs/>
        </w:rPr>
        <w:t>)</w:t>
      </w:r>
    </w:p>
    <w:p w:rsidR="0321147D" w:rsidP="0DAD6F87" w:rsidRDefault="0321147D" w14:paraId="6DD73843" w14:textId="3DAB7FD4">
      <w:pPr>
        <w:rPr>
          <w:rFonts w:ascii="Calibri" w:hAnsi="Calibri" w:eastAsia="Calibri" w:cs="Calibri"/>
        </w:rPr>
      </w:pPr>
      <w:r w:rsidRPr="0DAD6F87">
        <w:rPr>
          <w:rFonts w:ascii="Calibri" w:hAnsi="Calibri" w:eastAsia="Calibri" w:cs="Calibri"/>
        </w:rPr>
        <w:t>Leder 1:</w:t>
      </w:r>
      <w:r w:rsidRPr="0DAD6F87" w:rsidR="7B489902">
        <w:rPr>
          <w:rFonts w:ascii="Calibri" w:hAnsi="Calibri" w:eastAsia="Calibri" w:cs="Calibri"/>
        </w:rPr>
        <w:t xml:space="preserve"> Hei, vær litt forsiktig da! De</w:t>
      </w:r>
      <w:r w:rsidRPr="0DAD6F87" w:rsidR="1A870923">
        <w:rPr>
          <w:rFonts w:ascii="Calibri" w:hAnsi="Calibri" w:eastAsia="Calibri" w:cs="Calibri"/>
        </w:rPr>
        <w:t xml:space="preserve"> julekulene</w:t>
      </w:r>
      <w:r w:rsidRPr="0DAD6F87" w:rsidR="7B489902">
        <w:rPr>
          <w:rFonts w:ascii="Calibri" w:hAnsi="Calibri" w:eastAsia="Calibri" w:cs="Calibri"/>
        </w:rPr>
        <w:t xml:space="preserve"> er ganske skjør</w:t>
      </w:r>
      <w:r w:rsidRPr="0DAD6F87" w:rsidR="67466F7A">
        <w:rPr>
          <w:rFonts w:ascii="Calibri" w:hAnsi="Calibri" w:eastAsia="Calibri" w:cs="Calibri"/>
        </w:rPr>
        <w:t>e</w:t>
      </w:r>
      <w:r w:rsidRPr="0DAD6F87" w:rsidR="7B489902">
        <w:rPr>
          <w:rFonts w:ascii="Calibri" w:hAnsi="Calibri" w:eastAsia="Calibri" w:cs="Calibri"/>
        </w:rPr>
        <w:t>. Hvis du mister de</w:t>
      </w:r>
      <w:r w:rsidRPr="0DAD6F87" w:rsidR="6F32532F">
        <w:rPr>
          <w:rFonts w:ascii="Calibri" w:hAnsi="Calibri" w:eastAsia="Calibri" w:cs="Calibri"/>
        </w:rPr>
        <w:t>m</w:t>
      </w:r>
      <w:r w:rsidRPr="0DAD6F87" w:rsidR="7B489902">
        <w:rPr>
          <w:rFonts w:ascii="Calibri" w:hAnsi="Calibri" w:eastAsia="Calibri" w:cs="Calibri"/>
        </w:rPr>
        <w:t xml:space="preserve"> i gulvet, k</w:t>
      </w:r>
      <w:r w:rsidRPr="0DAD6F87" w:rsidR="3FA46358">
        <w:rPr>
          <w:rFonts w:ascii="Calibri" w:hAnsi="Calibri" w:eastAsia="Calibri" w:cs="Calibri"/>
        </w:rPr>
        <w:t>an</w:t>
      </w:r>
      <w:r w:rsidRPr="0DAD6F87" w:rsidR="7B489902">
        <w:rPr>
          <w:rFonts w:ascii="Calibri" w:hAnsi="Calibri" w:eastAsia="Calibri" w:cs="Calibri"/>
        </w:rPr>
        <w:t xml:space="preserve"> </w:t>
      </w:r>
      <w:r w:rsidRPr="0DAD6F87" w:rsidR="29EB5672">
        <w:rPr>
          <w:rFonts w:ascii="Calibri" w:hAnsi="Calibri" w:eastAsia="Calibri" w:cs="Calibri"/>
        </w:rPr>
        <w:t>de</w:t>
      </w:r>
      <w:r w:rsidRPr="0DAD6F87" w:rsidR="0E5F6425">
        <w:rPr>
          <w:rFonts w:ascii="Calibri" w:hAnsi="Calibri" w:eastAsia="Calibri" w:cs="Calibri"/>
        </w:rPr>
        <w:t xml:space="preserve"> </w:t>
      </w:r>
      <w:r w:rsidRPr="0DAD6F87" w:rsidR="7B489902">
        <w:rPr>
          <w:rFonts w:ascii="Calibri" w:hAnsi="Calibri" w:eastAsia="Calibri" w:cs="Calibri"/>
        </w:rPr>
        <w:t>gå i stykker!</w:t>
      </w:r>
    </w:p>
    <w:p w:rsidR="7B489902" w:rsidP="0DAD6F87" w:rsidRDefault="7B489902" w14:paraId="4D7D1B05" w14:textId="7D1258CF">
      <w:pPr>
        <w:rPr>
          <w:rFonts w:ascii="Calibri" w:hAnsi="Calibri" w:eastAsia="Calibri" w:cs="Calibri"/>
        </w:rPr>
      </w:pPr>
      <w:r w:rsidRPr="0DAD6F87">
        <w:rPr>
          <w:rFonts w:ascii="Calibri" w:hAnsi="Calibri" w:eastAsia="Calibri" w:cs="Calibri"/>
        </w:rPr>
        <w:t>Leder 2: Slapp av, jeg har full kontroll!</w:t>
      </w:r>
      <w:r w:rsidRPr="0DAD6F87" w:rsidR="00FF7E27">
        <w:rPr>
          <w:rFonts w:ascii="Calibri" w:hAnsi="Calibri" w:eastAsia="Calibri" w:cs="Calibri"/>
          <w:i/>
          <w:iCs/>
        </w:rPr>
        <w:t xml:space="preserve"> (mister </w:t>
      </w:r>
      <w:r w:rsidRPr="0DAD6F87" w:rsidR="2860BCDA">
        <w:rPr>
          <w:rFonts w:ascii="Calibri" w:hAnsi="Calibri" w:eastAsia="Calibri" w:cs="Calibri"/>
          <w:i/>
          <w:iCs/>
        </w:rPr>
        <w:t>kulen</w:t>
      </w:r>
      <w:r w:rsidRPr="0DAD6F87" w:rsidR="3E24C216">
        <w:rPr>
          <w:rFonts w:ascii="Calibri" w:hAnsi="Calibri" w:eastAsia="Calibri" w:cs="Calibri"/>
          <w:i/>
          <w:iCs/>
        </w:rPr>
        <w:t>e</w:t>
      </w:r>
      <w:r w:rsidRPr="0DAD6F87" w:rsidR="00FF7E27">
        <w:rPr>
          <w:rFonts w:ascii="Calibri" w:hAnsi="Calibri" w:eastAsia="Calibri" w:cs="Calibri"/>
          <w:i/>
          <w:iCs/>
        </w:rPr>
        <w:t xml:space="preserve"> i gulvet) </w:t>
      </w:r>
      <w:proofErr w:type="spellStart"/>
      <w:r w:rsidRPr="0DAD6F87" w:rsidR="00FF7E27">
        <w:rPr>
          <w:rFonts w:ascii="Calibri" w:hAnsi="Calibri" w:eastAsia="Calibri" w:cs="Calibri"/>
        </w:rPr>
        <w:t>Ops</w:t>
      </w:r>
      <w:proofErr w:type="spellEnd"/>
      <w:r w:rsidRPr="0DAD6F87" w:rsidR="00FF7E27">
        <w:rPr>
          <w:rFonts w:ascii="Calibri" w:hAnsi="Calibri" w:eastAsia="Calibri" w:cs="Calibri"/>
        </w:rPr>
        <w:t xml:space="preserve">! </w:t>
      </w:r>
      <w:r w:rsidRPr="0DAD6F87" w:rsidR="7B1D19E4">
        <w:rPr>
          <w:rFonts w:ascii="Calibri" w:hAnsi="Calibri" w:eastAsia="Calibri" w:cs="Calibri"/>
        </w:rPr>
        <w:t>Jeg hadde nesten full kontroll</w:t>
      </w:r>
      <w:r w:rsidRPr="0DAD6F87" w:rsidR="7110C754">
        <w:rPr>
          <w:rFonts w:ascii="Calibri" w:hAnsi="Calibri" w:eastAsia="Calibri" w:cs="Calibri"/>
        </w:rPr>
        <w:t>, i alle fall.</w:t>
      </w:r>
    </w:p>
    <w:p w:rsidR="7B1D19E4" w:rsidP="0DAD6F87" w:rsidRDefault="7B1D19E4" w14:paraId="485B7F55" w14:textId="2FE60839">
      <w:pPr>
        <w:rPr>
          <w:rFonts w:ascii="Calibri" w:hAnsi="Calibri" w:eastAsia="Calibri" w:cs="Calibri"/>
        </w:rPr>
      </w:pPr>
      <w:r w:rsidRPr="0DAD6F87">
        <w:rPr>
          <w:rFonts w:ascii="Calibri" w:hAnsi="Calibri" w:eastAsia="Calibri" w:cs="Calibri"/>
        </w:rPr>
        <w:t xml:space="preserve">Leder 1: Hva var det jeg sa! </w:t>
      </w:r>
      <w:r w:rsidRPr="0DAD6F87" w:rsidR="39CDF5A4">
        <w:rPr>
          <w:rFonts w:ascii="Calibri" w:hAnsi="Calibri" w:eastAsia="Calibri" w:cs="Calibri"/>
        </w:rPr>
        <w:t>Jeg ba deg om å være forsiktig! Heldigvis gikk det bra med kulen</w:t>
      </w:r>
      <w:r w:rsidRPr="0DAD6F87" w:rsidR="56ADB5C8">
        <w:rPr>
          <w:rFonts w:ascii="Calibri" w:hAnsi="Calibri" w:eastAsia="Calibri" w:cs="Calibri"/>
        </w:rPr>
        <w:t>e</w:t>
      </w:r>
      <w:r w:rsidRPr="0DAD6F87" w:rsidR="39CDF5A4">
        <w:rPr>
          <w:rFonts w:ascii="Calibri" w:hAnsi="Calibri" w:eastAsia="Calibri" w:cs="Calibri"/>
        </w:rPr>
        <w:t xml:space="preserve"> denne gangen. Kanskje det er best du henger </w:t>
      </w:r>
      <w:r w:rsidRPr="0DAD6F87" w:rsidR="45DBF80D">
        <w:rPr>
          <w:rFonts w:ascii="Calibri" w:hAnsi="Calibri" w:eastAsia="Calibri" w:cs="Calibri"/>
        </w:rPr>
        <w:t>de</w:t>
      </w:r>
      <w:r w:rsidRPr="0DAD6F87" w:rsidR="6C6B0FA0">
        <w:rPr>
          <w:rFonts w:ascii="Calibri" w:hAnsi="Calibri" w:eastAsia="Calibri" w:cs="Calibri"/>
        </w:rPr>
        <w:t>m</w:t>
      </w:r>
      <w:r w:rsidRPr="0DAD6F87" w:rsidR="45DBF80D">
        <w:rPr>
          <w:rFonts w:ascii="Calibri" w:hAnsi="Calibri" w:eastAsia="Calibri" w:cs="Calibri"/>
        </w:rPr>
        <w:t xml:space="preserve"> fra deg i treet med det samme, før det skjer flere uhell. </w:t>
      </w:r>
    </w:p>
    <w:p w:rsidR="0CF93CA3" w:rsidP="0DAD6F87" w:rsidRDefault="0CF93CA3" w14:paraId="2AE6EE2F" w14:textId="06F46241">
      <w:pPr>
        <w:rPr>
          <w:rFonts w:ascii="Calibri" w:hAnsi="Calibri" w:eastAsia="Calibri" w:cs="Calibri"/>
        </w:rPr>
      </w:pPr>
      <w:r w:rsidRPr="0DAD6F87">
        <w:rPr>
          <w:rFonts w:ascii="Calibri" w:hAnsi="Calibri" w:eastAsia="Calibri" w:cs="Calibri"/>
        </w:rPr>
        <w:t>(Alternativt, hvis kulen</w:t>
      </w:r>
      <w:r w:rsidRPr="0DAD6F87" w:rsidR="42E8B765">
        <w:rPr>
          <w:rFonts w:ascii="Calibri" w:hAnsi="Calibri" w:eastAsia="Calibri" w:cs="Calibri"/>
        </w:rPr>
        <w:t>e</w:t>
      </w:r>
      <w:r w:rsidRPr="0DAD6F87">
        <w:rPr>
          <w:rFonts w:ascii="Calibri" w:hAnsi="Calibri" w:eastAsia="Calibri" w:cs="Calibri"/>
        </w:rPr>
        <w:t xml:space="preserve"> går i stykker: Heldigvis har vi flere kuler. </w:t>
      </w:r>
      <w:r w:rsidRPr="0DAD6F87">
        <w:rPr>
          <w:rFonts w:ascii="Calibri" w:hAnsi="Calibri" w:eastAsia="Calibri" w:cs="Calibri"/>
          <w:i/>
          <w:iCs/>
        </w:rPr>
        <w:t>(finner fram ny</w:t>
      </w:r>
      <w:r w:rsidRPr="0DAD6F87" w:rsidR="578248AC">
        <w:rPr>
          <w:rFonts w:ascii="Calibri" w:hAnsi="Calibri" w:eastAsia="Calibri" w:cs="Calibri"/>
          <w:i/>
          <w:iCs/>
        </w:rPr>
        <w:t>e</w:t>
      </w:r>
      <w:r w:rsidRPr="0DAD6F87">
        <w:rPr>
          <w:rFonts w:ascii="Calibri" w:hAnsi="Calibri" w:eastAsia="Calibri" w:cs="Calibri"/>
          <w:i/>
          <w:iCs/>
        </w:rPr>
        <w:t xml:space="preserve"> kule</w:t>
      </w:r>
      <w:r w:rsidRPr="0DAD6F87" w:rsidR="3816B394">
        <w:rPr>
          <w:rFonts w:ascii="Calibri" w:hAnsi="Calibri" w:eastAsia="Calibri" w:cs="Calibri"/>
          <w:i/>
          <w:iCs/>
        </w:rPr>
        <w:t>r</w:t>
      </w:r>
      <w:r w:rsidRPr="0DAD6F87">
        <w:rPr>
          <w:rFonts w:ascii="Calibri" w:hAnsi="Calibri" w:eastAsia="Calibri" w:cs="Calibri"/>
          <w:i/>
          <w:iCs/>
        </w:rPr>
        <w:t>)</w:t>
      </w:r>
      <w:r w:rsidRPr="0DAD6F87" w:rsidR="09BED4E4">
        <w:rPr>
          <w:rFonts w:ascii="Calibri" w:hAnsi="Calibri" w:eastAsia="Calibri" w:cs="Calibri"/>
          <w:i/>
          <w:iCs/>
        </w:rPr>
        <w:t xml:space="preserve"> </w:t>
      </w:r>
      <w:r w:rsidRPr="0DAD6F87">
        <w:rPr>
          <w:rFonts w:ascii="Calibri" w:hAnsi="Calibri" w:eastAsia="Calibri" w:cs="Calibri"/>
        </w:rPr>
        <w:t>Kanskje det er best du henger fra deg d</w:t>
      </w:r>
      <w:r w:rsidRPr="0DAD6F87" w:rsidR="7467678F">
        <w:rPr>
          <w:rFonts w:ascii="Calibri" w:hAnsi="Calibri" w:eastAsia="Calibri" w:cs="Calibri"/>
        </w:rPr>
        <w:t xml:space="preserve">isse </w:t>
      </w:r>
      <w:r w:rsidRPr="0DAD6F87" w:rsidR="327B5809">
        <w:rPr>
          <w:rFonts w:ascii="Calibri" w:hAnsi="Calibri" w:eastAsia="Calibri" w:cs="Calibri"/>
        </w:rPr>
        <w:t>i treet med det samme, før du knuser de</w:t>
      </w:r>
      <w:r w:rsidRPr="0DAD6F87" w:rsidR="6CF6600A">
        <w:rPr>
          <w:rFonts w:ascii="Calibri" w:hAnsi="Calibri" w:eastAsia="Calibri" w:cs="Calibri"/>
        </w:rPr>
        <w:t>m</w:t>
      </w:r>
      <w:r w:rsidRPr="0DAD6F87" w:rsidR="327B5809">
        <w:rPr>
          <w:rFonts w:ascii="Calibri" w:hAnsi="Calibri" w:eastAsia="Calibri" w:cs="Calibri"/>
        </w:rPr>
        <w:t xml:space="preserve"> også!)</w:t>
      </w:r>
    </w:p>
    <w:p w:rsidR="45DBF80D" w:rsidP="0DAD6F87" w:rsidRDefault="45DBF80D" w14:paraId="79211DD5" w14:textId="3E5E06EE">
      <w:pPr>
        <w:rPr>
          <w:rFonts w:ascii="Calibri" w:hAnsi="Calibri" w:eastAsia="Calibri" w:cs="Calibri"/>
          <w:i/>
          <w:iCs/>
        </w:rPr>
      </w:pPr>
      <w:r w:rsidRPr="0DAD6F87">
        <w:rPr>
          <w:rFonts w:ascii="Calibri" w:hAnsi="Calibri" w:eastAsia="Calibri" w:cs="Calibri"/>
          <w:i/>
          <w:iCs/>
        </w:rPr>
        <w:t>Leder 2 henger fra seg kulen</w:t>
      </w:r>
      <w:r w:rsidRPr="0DAD6F87" w:rsidR="294CBE61">
        <w:rPr>
          <w:rFonts w:ascii="Calibri" w:hAnsi="Calibri" w:eastAsia="Calibri" w:cs="Calibri"/>
          <w:i/>
          <w:iCs/>
        </w:rPr>
        <w:t>e</w:t>
      </w:r>
      <w:r w:rsidRPr="0DAD6F87">
        <w:rPr>
          <w:rFonts w:ascii="Calibri" w:hAnsi="Calibri" w:eastAsia="Calibri" w:cs="Calibri"/>
          <w:i/>
          <w:iCs/>
        </w:rPr>
        <w:t xml:space="preserve"> i treet</w:t>
      </w:r>
    </w:p>
    <w:p w:rsidR="45DBF80D" w:rsidP="2686D2F7" w:rsidRDefault="45DBF80D" w14:paraId="45FFEDBE" w14:textId="7EFD5BAC">
      <w:pPr>
        <w:rPr>
          <w:rFonts w:ascii="Calibri" w:hAnsi="Calibri" w:eastAsia="Calibri" w:cs="Calibri"/>
        </w:rPr>
      </w:pPr>
      <w:r w:rsidRPr="2686D2F7">
        <w:rPr>
          <w:rFonts w:ascii="Calibri" w:hAnsi="Calibri" w:eastAsia="Calibri" w:cs="Calibri"/>
        </w:rPr>
        <w:t>Leder 1: Hva tror du forresten at julekulen skal minne oss om?</w:t>
      </w:r>
    </w:p>
    <w:p w:rsidR="5F7E8273" w:rsidP="2686D2F7" w:rsidRDefault="5F7E8273" w14:paraId="591341F0" w14:textId="279761AA">
      <w:pPr>
        <w:rPr>
          <w:rFonts w:ascii="Calibri" w:hAnsi="Calibri" w:eastAsia="Calibri" w:cs="Calibri"/>
        </w:rPr>
      </w:pPr>
      <w:r w:rsidRPr="2686D2F7">
        <w:rPr>
          <w:rFonts w:ascii="Calibri" w:hAnsi="Calibri" w:eastAsia="Calibri" w:cs="Calibri"/>
        </w:rPr>
        <w:t>Leder 2: Jeg syns den minner mest om en sprettball!</w:t>
      </w:r>
    </w:p>
    <w:p w:rsidR="5F7E8273" w:rsidP="0DAD6F87" w:rsidRDefault="5F7E8273" w14:paraId="75B6DED3" w14:textId="644D9A99">
      <w:pPr>
        <w:rPr>
          <w:rFonts w:ascii="Calibri" w:hAnsi="Calibri" w:eastAsia="Calibri" w:cs="Calibri"/>
        </w:rPr>
      </w:pPr>
      <w:r w:rsidRPr="0DAD6F87">
        <w:rPr>
          <w:rFonts w:ascii="Calibri" w:hAnsi="Calibri" w:eastAsia="Calibri" w:cs="Calibri"/>
        </w:rPr>
        <w:lastRenderedPageBreak/>
        <w:t>Leder 1: Det var kanskje derfor du kastet rundt på de</w:t>
      </w:r>
      <w:r w:rsidRPr="0DAD6F87" w:rsidR="762F22BE">
        <w:rPr>
          <w:rFonts w:ascii="Calibri" w:hAnsi="Calibri" w:eastAsia="Calibri" w:cs="Calibri"/>
        </w:rPr>
        <w:t>m</w:t>
      </w:r>
      <w:r w:rsidRPr="0DAD6F87">
        <w:rPr>
          <w:rFonts w:ascii="Calibri" w:hAnsi="Calibri" w:eastAsia="Calibri" w:cs="Calibri"/>
        </w:rPr>
        <w:t xml:space="preserve">? </w:t>
      </w:r>
      <w:r w:rsidRPr="0DAD6F87" w:rsidR="755A4222">
        <w:rPr>
          <w:rFonts w:ascii="Calibri" w:hAnsi="Calibri" w:eastAsia="Calibri" w:cs="Calibri"/>
        </w:rPr>
        <w:t xml:space="preserve">Men julekulene er ikke </w:t>
      </w:r>
      <w:r w:rsidRPr="0DAD6F87" w:rsidR="6B9339A4">
        <w:rPr>
          <w:rFonts w:ascii="Calibri" w:hAnsi="Calibri" w:eastAsia="Calibri" w:cs="Calibri"/>
        </w:rPr>
        <w:t>laget for å bli slengt rundt omkring.</w:t>
      </w:r>
      <w:r w:rsidRPr="0DAD6F87" w:rsidR="755A4222">
        <w:rPr>
          <w:rFonts w:ascii="Calibri" w:hAnsi="Calibri" w:eastAsia="Calibri" w:cs="Calibri"/>
        </w:rPr>
        <w:t xml:space="preserve"> De henger i treet for å minne oss om jordkloden vår, og alle dem som bor der. Og på samme måte som vi må være forsiktig</w:t>
      </w:r>
      <w:r w:rsidRPr="0DAD6F87" w:rsidR="36385B2D">
        <w:rPr>
          <w:rFonts w:ascii="Calibri" w:hAnsi="Calibri" w:eastAsia="Calibri" w:cs="Calibri"/>
        </w:rPr>
        <w:t xml:space="preserve"> med julekulen</w:t>
      </w:r>
      <w:r w:rsidRPr="0DAD6F87" w:rsidR="7096D583">
        <w:rPr>
          <w:rFonts w:ascii="Calibri" w:hAnsi="Calibri" w:eastAsia="Calibri" w:cs="Calibri"/>
        </w:rPr>
        <w:t>e</w:t>
      </w:r>
      <w:r w:rsidRPr="0DAD6F87" w:rsidR="36385B2D">
        <w:rPr>
          <w:rFonts w:ascii="Calibri" w:hAnsi="Calibri" w:eastAsia="Calibri" w:cs="Calibri"/>
        </w:rPr>
        <w:t xml:space="preserve">, trenger kloden vår at vi </w:t>
      </w:r>
      <w:r w:rsidRPr="0DAD6F87" w:rsidR="72402039">
        <w:rPr>
          <w:rFonts w:ascii="Calibri" w:hAnsi="Calibri" w:eastAsia="Calibri" w:cs="Calibri"/>
        </w:rPr>
        <w:t>tar vare på den og er</w:t>
      </w:r>
      <w:r w:rsidRPr="0DAD6F87" w:rsidR="36385B2D">
        <w:rPr>
          <w:rFonts w:ascii="Calibri" w:hAnsi="Calibri" w:eastAsia="Calibri" w:cs="Calibri"/>
        </w:rPr>
        <w:t xml:space="preserve"> forsiktig med den.</w:t>
      </w:r>
      <w:r w:rsidRPr="0DAD6F87" w:rsidR="0CAE64A0">
        <w:rPr>
          <w:rFonts w:ascii="Calibri" w:hAnsi="Calibri" w:eastAsia="Calibri" w:cs="Calibri"/>
        </w:rPr>
        <w:t xml:space="preserve"> Jorden er skapt av Gud og tilhører han. </w:t>
      </w:r>
      <w:r w:rsidRPr="0DAD6F87" w:rsidR="36385B2D">
        <w:rPr>
          <w:rFonts w:ascii="Calibri" w:hAnsi="Calibri" w:eastAsia="Calibri" w:cs="Calibri"/>
        </w:rPr>
        <w:t xml:space="preserve"> </w:t>
      </w:r>
    </w:p>
    <w:p w:rsidR="1726C72D" w:rsidP="0DAD6F87" w:rsidRDefault="1726C72D" w14:paraId="08612582" w14:textId="6F769DDB">
      <w:pPr>
        <w:rPr>
          <w:rFonts w:ascii="Calibri" w:hAnsi="Calibri" w:eastAsia="Calibri" w:cs="Calibri"/>
        </w:rPr>
      </w:pPr>
      <w:r w:rsidRPr="0DAD6F87">
        <w:rPr>
          <w:rFonts w:ascii="Calibri" w:hAnsi="Calibri" w:eastAsia="Calibri" w:cs="Calibri"/>
        </w:rPr>
        <w:t xml:space="preserve">I Salme 24, vers 1, står det: </w:t>
      </w:r>
      <w:r w:rsidRPr="0DAD6F87" w:rsidR="58DB96C6">
        <w:rPr>
          <w:rFonts w:ascii="Calibri" w:hAnsi="Calibri" w:eastAsia="Calibri" w:cs="Calibri"/>
          <w:i/>
          <w:iCs/>
        </w:rPr>
        <w:t>(alle slår opp og leser sammen</w:t>
      </w:r>
      <w:r w:rsidRPr="0DAD6F87" w:rsidR="58DB96C6">
        <w:rPr>
          <w:rFonts w:ascii="Calibri" w:hAnsi="Calibri" w:eastAsia="Calibri" w:cs="Calibri"/>
        </w:rPr>
        <w:t>)</w:t>
      </w:r>
      <w:r w:rsidRPr="0DAD6F87" w:rsidR="5948731D">
        <w:rPr>
          <w:rFonts w:ascii="Calibri" w:hAnsi="Calibri" w:eastAsia="Calibri" w:cs="Calibri"/>
        </w:rPr>
        <w:t xml:space="preserve"> “</w:t>
      </w:r>
      <w:r w:rsidRPr="0DAD6F87">
        <w:rPr>
          <w:rFonts w:ascii="Calibri" w:hAnsi="Calibri" w:eastAsia="Calibri" w:cs="Calibri"/>
        </w:rPr>
        <w:t>Jorden og det som fyller den, hører Herren til, verden og de som bor der, er hans.”</w:t>
      </w:r>
      <w:r w:rsidRPr="0DAD6F87" w:rsidR="449A60BC">
        <w:rPr>
          <w:rFonts w:ascii="Calibri" w:hAnsi="Calibri" w:eastAsia="Calibri" w:cs="Calibri"/>
        </w:rPr>
        <w:t xml:space="preserve"> Det betyr at vi i bunn og grunn bare låner jorden av Gud, og at vi er forpliktet til å ta godt vare på det vi låner. </w:t>
      </w:r>
    </w:p>
    <w:p w:rsidR="7B169C09" w:rsidP="0FF04A1D" w:rsidRDefault="5B19E6EA" w14:paraId="00FD3695" w14:textId="2B5841DA">
      <w:pPr>
        <w:rPr>
          <w:rFonts w:ascii="Calibri" w:hAnsi="Calibri" w:eastAsia="Calibri" w:cs="Calibri"/>
        </w:rPr>
      </w:pPr>
      <w:r w:rsidRPr="0FF04A1D">
        <w:rPr>
          <w:rFonts w:ascii="Calibri" w:hAnsi="Calibri" w:eastAsia="Calibri" w:cs="Calibri"/>
        </w:rPr>
        <w:t xml:space="preserve">Et annet sted i Bibelen (Job 12,10), står det at Gud har hver levende skapning i sin hånd. </w:t>
      </w:r>
      <w:r w:rsidRPr="0FF04A1D" w:rsidR="2AD12811">
        <w:rPr>
          <w:rFonts w:ascii="Calibri" w:hAnsi="Calibri" w:eastAsia="Calibri" w:cs="Calibri"/>
        </w:rPr>
        <w:t>Kulen minner oss om at Gud holder hele verden i sin hånd.</w:t>
      </w:r>
      <w:r w:rsidRPr="0FF04A1D" w:rsidR="2AD12811">
        <w:rPr>
          <w:rFonts w:ascii="Calibri" w:hAnsi="Calibri" w:eastAsia="Calibri" w:cs="Calibri"/>
          <w:i/>
          <w:iCs/>
        </w:rPr>
        <w:t xml:space="preserve"> (tar</w:t>
      </w:r>
      <w:r w:rsidRPr="0FF04A1D" w:rsidR="2BA127CC">
        <w:rPr>
          <w:rFonts w:ascii="Calibri" w:hAnsi="Calibri" w:eastAsia="Calibri" w:cs="Calibri"/>
          <w:i/>
          <w:iCs/>
        </w:rPr>
        <w:t xml:space="preserve"> en</w:t>
      </w:r>
      <w:r w:rsidRPr="0FF04A1D" w:rsidR="2AD12811">
        <w:rPr>
          <w:rFonts w:ascii="Calibri" w:hAnsi="Calibri" w:eastAsia="Calibri" w:cs="Calibri"/>
          <w:i/>
          <w:iCs/>
        </w:rPr>
        <w:t xml:space="preserve"> </w:t>
      </w:r>
      <w:proofErr w:type="spellStart"/>
      <w:r w:rsidRPr="0FF04A1D" w:rsidR="2AD12811">
        <w:rPr>
          <w:rFonts w:ascii="Calibri" w:hAnsi="Calibri" w:eastAsia="Calibri" w:cs="Calibri"/>
          <w:i/>
          <w:iCs/>
        </w:rPr>
        <w:t>julekule</w:t>
      </w:r>
      <w:proofErr w:type="spellEnd"/>
      <w:r w:rsidRPr="0FF04A1D" w:rsidR="2AD12811">
        <w:rPr>
          <w:rFonts w:ascii="Calibri" w:hAnsi="Calibri" w:eastAsia="Calibri" w:cs="Calibri"/>
          <w:i/>
          <w:iCs/>
        </w:rPr>
        <w:t xml:space="preserve"> forsiktig i hendene, holder godt rundt den) </w:t>
      </w:r>
      <w:r w:rsidRPr="0FF04A1D" w:rsidR="12B2626B">
        <w:rPr>
          <w:rFonts w:ascii="Calibri" w:hAnsi="Calibri" w:eastAsia="Calibri" w:cs="Calibri"/>
        </w:rPr>
        <w:t>Og Gud passer</w:t>
      </w:r>
      <w:r w:rsidRPr="0FF04A1D" w:rsidR="09B06D6E">
        <w:rPr>
          <w:rFonts w:ascii="Calibri" w:hAnsi="Calibri" w:eastAsia="Calibri" w:cs="Calibri"/>
        </w:rPr>
        <w:t xml:space="preserve"> heldigvis</w:t>
      </w:r>
      <w:r w:rsidRPr="0FF04A1D" w:rsidR="12B2626B">
        <w:rPr>
          <w:rFonts w:ascii="Calibri" w:hAnsi="Calibri" w:eastAsia="Calibri" w:cs="Calibri"/>
        </w:rPr>
        <w:t xml:space="preserve"> bedre på det han har i hendene enn du gjør! Av og til kan vi bli redde og urolige når vi ser på skremmende ting som skjer i verden. </w:t>
      </w:r>
      <w:r w:rsidRPr="0FF04A1D" w:rsidR="7379DACE">
        <w:rPr>
          <w:rFonts w:ascii="Calibri" w:hAnsi="Calibri" w:eastAsia="Calibri" w:cs="Calibri"/>
        </w:rPr>
        <w:t>Men</w:t>
      </w:r>
      <w:r w:rsidRPr="0FF04A1D" w:rsidR="2D0D2B0D">
        <w:rPr>
          <w:rFonts w:ascii="Calibri" w:hAnsi="Calibri" w:eastAsia="Calibri" w:cs="Calibri"/>
        </w:rPr>
        <w:t xml:space="preserve"> selv om det kanskje ikke virker sånn alltid, har</w:t>
      </w:r>
      <w:r w:rsidRPr="0FF04A1D" w:rsidR="7379DACE">
        <w:rPr>
          <w:rFonts w:ascii="Calibri" w:hAnsi="Calibri" w:eastAsia="Calibri" w:cs="Calibri"/>
        </w:rPr>
        <w:t xml:space="preserve"> Gud fremdeles kontrollen. </w:t>
      </w:r>
      <w:r w:rsidRPr="0FF04A1D" w:rsidR="12B2626B">
        <w:rPr>
          <w:rFonts w:ascii="Calibri" w:hAnsi="Calibri" w:eastAsia="Calibri" w:cs="Calibri"/>
        </w:rPr>
        <w:t>Det er trygt å vite!</w:t>
      </w:r>
    </w:p>
    <w:p w:rsidR="2686D2F7" w:rsidP="0F449219" w:rsidRDefault="0E21A699" w14:paraId="0274B1CF" w14:textId="4E32AF5C">
      <w:pPr>
        <w:rPr>
          <w:rFonts w:ascii="Calibri" w:hAnsi="Calibri" w:eastAsia="Calibri" w:cs="Calibri"/>
          <w:i/>
          <w:iCs/>
        </w:rPr>
      </w:pPr>
      <w:r w:rsidRPr="0F449219">
        <w:rPr>
          <w:rFonts w:ascii="Calibri" w:hAnsi="Calibri" w:eastAsia="Calibri" w:cs="Calibri"/>
          <w:i/>
          <w:iCs/>
        </w:rPr>
        <w:t>Vis gjerne dette bildet på storskjerm mens du forteller:</w:t>
      </w:r>
    </w:p>
    <w:p w:rsidR="2686D2F7" w:rsidP="0F449219" w:rsidRDefault="2686D2F7" w14:paraId="1B14A900" w14:textId="553D7F1A">
      <w:pPr>
        <w:rPr>
          <w:rFonts w:ascii="Calibri" w:hAnsi="Calibri" w:eastAsia="Calibri" w:cs="Calibri"/>
        </w:rPr>
      </w:pPr>
    </w:p>
    <w:p w:rsidR="2686D2F7" w:rsidP="2686D2F7" w:rsidRDefault="0E21A699" w14:paraId="2B0432DB" w14:textId="0D9B3DCD">
      <w:r>
        <w:rPr>
          <w:noProof/>
        </w:rPr>
        <w:drawing>
          <wp:inline distT="0" distB="0" distL="0" distR="0" wp14:anchorId="36475ABE" wp14:editId="21E6485E">
            <wp:extent cx="4572000" cy="3429000"/>
            <wp:effectExtent l="0" t="0" r="0" b="0"/>
            <wp:docPr id="1131642939" name="Bilde 113164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rsidRPr="007A3626" w:rsidR="2686D2F7" w:rsidP="4E212F1D" w:rsidRDefault="22FE3158" w14:paraId="6F497F4A" w14:textId="6AF9C3D5">
      <w:pPr>
        <w:rPr>
          <w:rFonts w:ascii="Calibri" w:hAnsi="Calibri" w:eastAsia="Calibri" w:cs="Calibri"/>
          <w:lang w:val="en-US"/>
        </w:rPr>
      </w:pPr>
      <w:proofErr w:type="spellStart"/>
      <w:r w:rsidRPr="007A3626">
        <w:rPr>
          <w:rFonts w:ascii="Calibri" w:hAnsi="Calibri" w:eastAsia="Calibri" w:cs="Calibri"/>
          <w:sz w:val="18"/>
          <w:szCs w:val="18"/>
          <w:lang w:val="en-US"/>
        </w:rPr>
        <w:t>Illustrasjon</w:t>
      </w:r>
      <w:proofErr w:type="spellEnd"/>
      <w:r w:rsidRPr="007A3626">
        <w:rPr>
          <w:rFonts w:ascii="Calibri" w:hAnsi="Calibri" w:eastAsia="Calibri" w:cs="Calibri"/>
          <w:sz w:val="18"/>
          <w:szCs w:val="18"/>
          <w:lang w:val="en-US"/>
        </w:rPr>
        <w:t>: Paula Nash Giltner, Good News Production</w:t>
      </w:r>
    </w:p>
    <w:p w:rsidRPr="007A3626" w:rsidR="4E212F1D" w:rsidP="4E212F1D" w:rsidRDefault="4E212F1D" w14:paraId="17A38934" w14:textId="112D2C25">
      <w:pPr>
        <w:rPr>
          <w:rFonts w:ascii="Calibri" w:hAnsi="Calibri" w:eastAsia="Calibri" w:cs="Calibri"/>
          <w:sz w:val="18"/>
          <w:szCs w:val="18"/>
          <w:lang w:val="en-US"/>
        </w:rPr>
      </w:pPr>
    </w:p>
    <w:p w:rsidR="2686D2F7" w:rsidP="4E212F1D" w:rsidRDefault="0E21A699" w14:paraId="611624D4" w14:textId="6B047E55">
      <w:pPr>
        <w:rPr>
          <w:rStyle w:val="Hyperkobling"/>
          <w:rFonts w:ascii="Calibri" w:hAnsi="Calibri" w:eastAsia="Calibri" w:cs="Calibri"/>
          <w:i/>
          <w:iCs/>
        </w:rPr>
      </w:pPr>
      <w:r w:rsidRPr="4E212F1D">
        <w:rPr>
          <w:rFonts w:ascii="Calibri" w:hAnsi="Calibri" w:eastAsia="Calibri" w:cs="Calibri"/>
          <w:i/>
          <w:iCs/>
        </w:rPr>
        <w:t xml:space="preserve">Du finner bildet som </w:t>
      </w:r>
      <w:proofErr w:type="spellStart"/>
      <w:r w:rsidRPr="4E212F1D">
        <w:rPr>
          <w:rFonts w:ascii="Calibri" w:hAnsi="Calibri" w:eastAsia="Calibri" w:cs="Calibri"/>
          <w:i/>
          <w:iCs/>
        </w:rPr>
        <w:t>nr</w:t>
      </w:r>
      <w:proofErr w:type="spellEnd"/>
      <w:r w:rsidRPr="4E212F1D">
        <w:rPr>
          <w:rFonts w:ascii="Calibri" w:hAnsi="Calibri" w:eastAsia="Calibri" w:cs="Calibri"/>
          <w:i/>
          <w:iCs/>
        </w:rPr>
        <w:t xml:space="preserve"> 7</w:t>
      </w:r>
      <w:r w:rsidRPr="4E212F1D" w:rsidR="02D9DFD9">
        <w:rPr>
          <w:rFonts w:ascii="Calibri" w:hAnsi="Calibri" w:eastAsia="Calibri" w:cs="Calibri"/>
          <w:i/>
          <w:iCs/>
        </w:rPr>
        <w:t xml:space="preserve"> i denne powerpointserien: </w:t>
      </w:r>
      <w:hyperlink r:id="rId22">
        <w:r w:rsidRPr="4E212F1D" w:rsidR="02D9DFD9">
          <w:rPr>
            <w:rStyle w:val="Hyperkobling"/>
            <w:rFonts w:ascii="Calibri" w:hAnsi="Calibri" w:eastAsia="Calibri" w:cs="Calibri"/>
            <w:i/>
            <w:iCs/>
          </w:rPr>
          <w:t>https://www.freebibleimages.org/illustrations/gnpi-001-word-flesh/</w:t>
        </w:r>
      </w:hyperlink>
    </w:p>
    <w:p w:rsidR="2686D2F7" w:rsidP="0F449219" w:rsidRDefault="2686D2F7" w14:paraId="161EED4D" w14:textId="2071C63F">
      <w:pPr>
        <w:rPr>
          <w:rFonts w:ascii="Calibri" w:hAnsi="Calibri" w:eastAsia="Calibri" w:cs="Calibri"/>
        </w:rPr>
      </w:pPr>
    </w:p>
    <w:p w:rsidR="3485C794" w:rsidP="35F77DEF" w:rsidRDefault="3485C794" w14:paraId="5DD950B8" w14:textId="6B789E67">
      <w:pPr>
        <w:rPr>
          <w:rFonts w:ascii="Calibri" w:hAnsi="Calibri" w:eastAsia="Calibri" w:cs="Calibri"/>
        </w:rPr>
      </w:pPr>
      <w:r w:rsidRPr="35F77DEF">
        <w:rPr>
          <w:rFonts w:ascii="Calibri" w:hAnsi="Calibri" w:eastAsia="Calibri" w:cs="Calibri"/>
        </w:rPr>
        <w:t xml:space="preserve">Leder 2: Ok, ok, jeg skal bli mer forsiktig! </w:t>
      </w:r>
      <w:r w:rsidRPr="35F77DEF" w:rsidR="4ED8AA62">
        <w:rPr>
          <w:rFonts w:ascii="Calibri" w:hAnsi="Calibri" w:eastAsia="Calibri" w:cs="Calibri"/>
          <w:i/>
          <w:iCs/>
        </w:rPr>
        <w:t>(trekker opp en</w:t>
      </w:r>
      <w:r w:rsidRPr="35F77DEF" w:rsidR="6E7B4A54">
        <w:rPr>
          <w:rFonts w:ascii="Calibri" w:hAnsi="Calibri" w:eastAsia="Calibri" w:cs="Calibri"/>
          <w:i/>
          <w:iCs/>
        </w:rPr>
        <w:t xml:space="preserve"> eller flere</w:t>
      </w:r>
      <w:r w:rsidRPr="35F77DEF" w:rsidR="4ED8AA62">
        <w:rPr>
          <w:rFonts w:ascii="Calibri" w:hAnsi="Calibri" w:eastAsia="Calibri" w:cs="Calibri"/>
          <w:i/>
          <w:iCs/>
        </w:rPr>
        <w:t xml:space="preserve"> </w:t>
      </w:r>
      <w:r w:rsidRPr="35F77DEF" w:rsidR="3451FA29">
        <w:rPr>
          <w:rFonts w:ascii="Calibri" w:hAnsi="Calibri" w:eastAsia="Calibri" w:cs="Calibri"/>
          <w:i/>
          <w:iCs/>
        </w:rPr>
        <w:t>halmfigur</w:t>
      </w:r>
      <w:r w:rsidRPr="35F77DEF" w:rsidR="2838FB98">
        <w:rPr>
          <w:rFonts w:ascii="Calibri" w:hAnsi="Calibri" w:eastAsia="Calibri" w:cs="Calibri"/>
          <w:i/>
          <w:iCs/>
        </w:rPr>
        <w:t>er</w:t>
      </w:r>
      <w:r w:rsidRPr="35F77DEF" w:rsidR="699E304F">
        <w:rPr>
          <w:rFonts w:ascii="Calibri" w:hAnsi="Calibri" w:eastAsia="Calibri" w:cs="Calibri"/>
          <w:i/>
          <w:iCs/>
        </w:rPr>
        <w:t xml:space="preserve"> fra kassen med julepynt) </w:t>
      </w:r>
      <w:r w:rsidRPr="35F77DEF" w:rsidR="699E304F">
        <w:rPr>
          <w:rFonts w:ascii="Calibri" w:hAnsi="Calibri" w:eastAsia="Calibri" w:cs="Calibri"/>
        </w:rPr>
        <w:t xml:space="preserve">Denne er det heldigvis ikke så lett å </w:t>
      </w:r>
      <w:r w:rsidRPr="35F77DEF" w:rsidR="4DF8AD3C">
        <w:rPr>
          <w:rFonts w:ascii="Calibri" w:hAnsi="Calibri" w:eastAsia="Calibri" w:cs="Calibri"/>
        </w:rPr>
        <w:t>knuse.</w:t>
      </w:r>
      <w:r w:rsidRPr="35F77DEF" w:rsidR="4F57394C">
        <w:rPr>
          <w:rFonts w:ascii="Calibri" w:hAnsi="Calibri" w:eastAsia="Calibri" w:cs="Calibri"/>
        </w:rPr>
        <w:t xml:space="preserve"> </w:t>
      </w:r>
      <w:r w:rsidRPr="35F77DEF" w:rsidR="66DA54A3">
        <w:rPr>
          <w:rFonts w:ascii="Calibri" w:hAnsi="Calibri" w:eastAsia="Calibri" w:cs="Calibri"/>
        </w:rPr>
        <w:t xml:space="preserve">(kaster figuren opp i luften) </w:t>
      </w:r>
      <w:r w:rsidRPr="35F77DEF" w:rsidR="4F57394C">
        <w:rPr>
          <w:rFonts w:ascii="Calibri" w:hAnsi="Calibri" w:eastAsia="Calibri" w:cs="Calibri"/>
        </w:rPr>
        <w:t xml:space="preserve">Den er jo laget av et slags høy eller noe sånt. </w:t>
      </w:r>
    </w:p>
    <w:p w:rsidR="0F449219" w:rsidP="35F77DEF" w:rsidRDefault="4F57394C" w14:paraId="51E17BC5" w14:textId="45C558BD">
      <w:pPr>
        <w:rPr>
          <w:rFonts w:ascii="Calibri" w:hAnsi="Calibri" w:eastAsia="Calibri" w:cs="Calibri"/>
        </w:rPr>
      </w:pPr>
      <w:r w:rsidRPr="35F77DEF">
        <w:rPr>
          <w:rFonts w:ascii="Calibri" w:hAnsi="Calibri" w:eastAsia="Calibri" w:cs="Calibri"/>
        </w:rPr>
        <w:lastRenderedPageBreak/>
        <w:t xml:space="preserve">Leder 1: Stemmer. Den er laget av halm. Hva tror </w:t>
      </w:r>
      <w:r w:rsidRPr="35F77DEF" w:rsidR="01B323D8">
        <w:rPr>
          <w:rFonts w:ascii="Calibri" w:hAnsi="Calibri" w:eastAsia="Calibri" w:cs="Calibri"/>
        </w:rPr>
        <w:t>dere</w:t>
      </w:r>
      <w:r w:rsidRPr="35F77DEF">
        <w:rPr>
          <w:rFonts w:ascii="Calibri" w:hAnsi="Calibri" w:eastAsia="Calibri" w:cs="Calibri"/>
        </w:rPr>
        <w:t xml:space="preserve"> </w:t>
      </w:r>
      <w:r w:rsidRPr="35F77DEF" w:rsidR="4974D50A">
        <w:rPr>
          <w:rFonts w:ascii="Calibri" w:hAnsi="Calibri" w:eastAsia="Calibri" w:cs="Calibri"/>
        </w:rPr>
        <w:t>den skal minne oss om?</w:t>
      </w:r>
      <w:r w:rsidRPr="35F77DEF" w:rsidR="139470DC">
        <w:rPr>
          <w:rFonts w:ascii="Calibri" w:hAnsi="Calibri" w:eastAsia="Calibri" w:cs="Calibri"/>
        </w:rPr>
        <w:t xml:space="preserve"> </w:t>
      </w:r>
      <w:r w:rsidRPr="35F77DEF" w:rsidR="139470DC">
        <w:rPr>
          <w:rFonts w:ascii="Calibri" w:hAnsi="Calibri" w:eastAsia="Calibri" w:cs="Calibri"/>
          <w:i/>
          <w:iCs/>
        </w:rPr>
        <w:t xml:space="preserve">(henvender seg til barna i salen) </w:t>
      </w:r>
      <w:r w:rsidRPr="35F77DEF" w:rsidR="139470DC">
        <w:rPr>
          <w:rFonts w:ascii="Calibri" w:hAnsi="Calibri" w:eastAsia="Calibri" w:cs="Calibri"/>
        </w:rPr>
        <w:t xml:space="preserve">Ja, julepynten av halm minner oss om at </w:t>
      </w:r>
      <w:r w:rsidRPr="35F77DEF" w:rsidR="088882E6">
        <w:rPr>
          <w:rFonts w:ascii="Calibri" w:hAnsi="Calibri" w:eastAsia="Calibri" w:cs="Calibri"/>
        </w:rPr>
        <w:t xml:space="preserve">Jesusbarnet ble lagt </w:t>
      </w:r>
      <w:r w:rsidRPr="35F77DEF" w:rsidR="17807BF8">
        <w:rPr>
          <w:rFonts w:ascii="Calibri" w:hAnsi="Calibri" w:eastAsia="Calibri" w:cs="Calibri"/>
        </w:rPr>
        <w:t xml:space="preserve">i høyet i </w:t>
      </w:r>
      <w:r w:rsidRPr="35F77DEF" w:rsidR="088882E6">
        <w:rPr>
          <w:rFonts w:ascii="Calibri" w:hAnsi="Calibri" w:eastAsia="Calibri" w:cs="Calibri"/>
        </w:rPr>
        <w:t xml:space="preserve">en fattigslig krybbe, hvor dyrene pleide å spise. </w:t>
      </w:r>
    </w:p>
    <w:p w:rsidR="0F449219" w:rsidP="35F77DEF" w:rsidRDefault="5109FB66" w14:paraId="58184604" w14:textId="23ED6AB1">
      <w:pPr>
        <w:rPr>
          <w:rFonts w:ascii="Calibri" w:hAnsi="Calibri" w:eastAsia="Calibri" w:cs="Calibri"/>
          <w:i/>
          <w:iCs/>
        </w:rPr>
      </w:pPr>
      <w:r w:rsidRPr="35F77DEF">
        <w:rPr>
          <w:rFonts w:ascii="Calibri" w:hAnsi="Calibri" w:eastAsia="Calibri" w:cs="Calibri"/>
          <w:i/>
          <w:iCs/>
        </w:rPr>
        <w:t xml:space="preserve">Få noen </w:t>
      </w:r>
      <w:r w:rsidRPr="35F77DEF" w:rsidR="1F18A371">
        <w:rPr>
          <w:rFonts w:ascii="Calibri" w:hAnsi="Calibri" w:eastAsia="Calibri" w:cs="Calibri"/>
          <w:i/>
          <w:iCs/>
        </w:rPr>
        <w:t xml:space="preserve">av barna </w:t>
      </w:r>
      <w:r w:rsidRPr="35F77DEF">
        <w:rPr>
          <w:rFonts w:ascii="Calibri" w:hAnsi="Calibri" w:eastAsia="Calibri" w:cs="Calibri"/>
          <w:i/>
          <w:iCs/>
        </w:rPr>
        <w:t xml:space="preserve">til å hjelpe til med å henge opp halmfiguren(e) på treet. </w:t>
      </w:r>
    </w:p>
    <w:p w:rsidR="0F449219" w:rsidP="35F77DEF" w:rsidRDefault="4C663B8C" w14:paraId="5AC62629" w14:textId="251CD614">
      <w:pPr>
        <w:rPr>
          <w:rFonts w:ascii="Calibri" w:hAnsi="Calibri" w:eastAsia="Calibri" w:cs="Calibri"/>
        </w:rPr>
      </w:pPr>
      <w:r w:rsidRPr="35F77DEF">
        <w:rPr>
          <w:rFonts w:ascii="Calibri" w:hAnsi="Calibri" w:eastAsia="Calibri" w:cs="Calibri"/>
        </w:rPr>
        <w:t xml:space="preserve">Da Gud ble menneske, kom han ikke til luksus og ære, men til fattigdom, skitt og lidelse. Han ble forfulgt og jaget på flukt mens han fremdeles bare var en baby. </w:t>
      </w:r>
      <w:r w:rsidRPr="35F77DEF" w:rsidR="2BB8AE25">
        <w:rPr>
          <w:rFonts w:ascii="Calibri" w:hAnsi="Calibri" w:eastAsia="Calibri" w:cs="Calibri"/>
        </w:rPr>
        <w:t>Fordi Jesus opplevde alt dette, vet han hvordan det er å være menneske</w:t>
      </w:r>
      <w:r w:rsidRPr="35F77DEF" w:rsidR="1171B722">
        <w:rPr>
          <w:rFonts w:ascii="Calibri" w:hAnsi="Calibri" w:eastAsia="Calibri" w:cs="Calibri"/>
        </w:rPr>
        <w:t xml:space="preserve"> og ha det vondt. </w:t>
      </w:r>
    </w:p>
    <w:p w:rsidR="52379D7A" w:rsidP="4E212F1D" w:rsidRDefault="52379D7A" w14:paraId="4C2E399B" w14:textId="4FF73BC1">
      <w:pPr>
        <w:rPr>
          <w:rFonts w:ascii="Calibri" w:hAnsi="Calibri" w:eastAsia="Calibri" w:cs="Calibri"/>
        </w:rPr>
      </w:pPr>
      <w:r w:rsidRPr="4E212F1D">
        <w:rPr>
          <w:rFonts w:ascii="Calibri" w:hAnsi="Calibri" w:eastAsia="Calibri" w:cs="Calibri"/>
        </w:rPr>
        <w:t>Leder 2: Ja, jeg husker julefortellingen</w:t>
      </w:r>
      <w:r w:rsidRPr="4E212F1D" w:rsidR="735B23E9">
        <w:rPr>
          <w:rFonts w:ascii="Calibri" w:hAnsi="Calibri" w:eastAsia="Calibri" w:cs="Calibri"/>
        </w:rPr>
        <w:t>!</w:t>
      </w:r>
      <w:r w:rsidRPr="4E212F1D">
        <w:rPr>
          <w:rFonts w:ascii="Calibri" w:hAnsi="Calibri" w:eastAsia="Calibri" w:cs="Calibri"/>
        </w:rPr>
        <w:t xml:space="preserve"> Josef og Maria måtte gå hele veien til Betlehem, og der var det fullt, så de måtte ove</w:t>
      </w:r>
      <w:r w:rsidRPr="4E212F1D" w:rsidR="0A75EC48">
        <w:rPr>
          <w:rFonts w:ascii="Calibri" w:hAnsi="Calibri" w:eastAsia="Calibri" w:cs="Calibri"/>
        </w:rPr>
        <w:t>rnatte i en stall</w:t>
      </w:r>
      <w:r w:rsidRPr="4E212F1D" w:rsidR="46E19DA0">
        <w:rPr>
          <w:rFonts w:ascii="Calibri" w:hAnsi="Calibri" w:eastAsia="Calibri" w:cs="Calibri"/>
        </w:rPr>
        <w:t xml:space="preserve">, og </w:t>
      </w:r>
      <w:r w:rsidRPr="4E212F1D" w:rsidR="2932F265">
        <w:rPr>
          <w:rFonts w:ascii="Calibri" w:hAnsi="Calibri" w:eastAsia="Calibri" w:cs="Calibri"/>
        </w:rPr>
        <w:t xml:space="preserve">i stallen </w:t>
      </w:r>
      <w:r w:rsidRPr="4E212F1D" w:rsidR="07BFB6AB">
        <w:rPr>
          <w:rFonts w:ascii="Calibri" w:hAnsi="Calibri" w:eastAsia="Calibri" w:cs="Calibri"/>
        </w:rPr>
        <w:t xml:space="preserve">var det jo mye høy, og </w:t>
      </w:r>
      <w:r w:rsidRPr="4E212F1D" w:rsidR="46E19DA0">
        <w:rPr>
          <w:rFonts w:ascii="Calibri" w:hAnsi="Calibri" w:eastAsia="Calibri" w:cs="Calibri"/>
        </w:rPr>
        <w:t xml:space="preserve">så ble Jesus </w:t>
      </w:r>
      <w:proofErr w:type="gramStart"/>
      <w:r w:rsidRPr="4E212F1D" w:rsidR="46E19DA0">
        <w:rPr>
          <w:rFonts w:ascii="Calibri" w:hAnsi="Calibri" w:eastAsia="Calibri" w:cs="Calibri"/>
        </w:rPr>
        <w:t>født</w:t>
      </w:r>
      <w:r w:rsidRPr="4E212F1D" w:rsidR="0A75EC48">
        <w:rPr>
          <w:rFonts w:ascii="Calibri" w:hAnsi="Calibri" w:eastAsia="Calibri" w:cs="Calibri"/>
        </w:rPr>
        <w:t>..</w:t>
      </w:r>
      <w:r w:rsidRPr="4E212F1D" w:rsidR="3200091B">
        <w:rPr>
          <w:rFonts w:ascii="Calibri" w:hAnsi="Calibri" w:eastAsia="Calibri" w:cs="Calibri"/>
        </w:rPr>
        <w:t>.</w:t>
      </w:r>
      <w:proofErr w:type="gramEnd"/>
      <w:r w:rsidRPr="4E212F1D" w:rsidR="0A75EC48">
        <w:rPr>
          <w:rFonts w:ascii="Calibri" w:hAnsi="Calibri" w:eastAsia="Calibri" w:cs="Calibri"/>
        </w:rPr>
        <w:t xml:space="preserve"> </w:t>
      </w:r>
      <w:r w:rsidRPr="4E212F1D" w:rsidR="0A75EC48">
        <w:rPr>
          <w:rFonts w:ascii="Calibri" w:hAnsi="Calibri" w:eastAsia="Calibri" w:cs="Calibri"/>
          <w:i/>
          <w:iCs/>
        </w:rPr>
        <w:t xml:space="preserve">(forteller fort, avbryter seg selv) </w:t>
      </w:r>
      <w:r w:rsidRPr="4E212F1D" w:rsidR="50F21802">
        <w:rPr>
          <w:rFonts w:ascii="Calibri" w:hAnsi="Calibri" w:eastAsia="Calibri" w:cs="Calibri"/>
        </w:rPr>
        <w:t xml:space="preserve">Du, </w:t>
      </w:r>
      <w:r w:rsidRPr="4E212F1D" w:rsidR="34B63EB8">
        <w:rPr>
          <w:rFonts w:ascii="Calibri" w:hAnsi="Calibri" w:eastAsia="Calibri" w:cs="Calibri"/>
        </w:rPr>
        <w:t xml:space="preserve">kan vi ikke </w:t>
      </w:r>
      <w:r w:rsidRPr="4E212F1D" w:rsidR="253D344F">
        <w:rPr>
          <w:rFonts w:ascii="Calibri" w:hAnsi="Calibri" w:eastAsia="Calibri" w:cs="Calibri"/>
        </w:rPr>
        <w:t xml:space="preserve">se en film om </w:t>
      </w:r>
      <w:r w:rsidRPr="4E212F1D" w:rsidR="55C88780">
        <w:rPr>
          <w:rFonts w:ascii="Calibri" w:hAnsi="Calibri" w:eastAsia="Calibri" w:cs="Calibri"/>
        </w:rPr>
        <w:t xml:space="preserve">det som skjedde i julen? Selv om jeg har hørt fortellingen før, er det veldig fint å </w:t>
      </w:r>
      <w:r w:rsidRPr="4E212F1D" w:rsidR="2DD72F6E">
        <w:rPr>
          <w:rFonts w:ascii="Calibri" w:hAnsi="Calibri" w:eastAsia="Calibri" w:cs="Calibri"/>
        </w:rPr>
        <w:t>repetere den</w:t>
      </w:r>
      <w:r w:rsidRPr="4E212F1D" w:rsidR="55C88780">
        <w:rPr>
          <w:rFonts w:ascii="Calibri" w:hAnsi="Calibri" w:eastAsia="Calibri" w:cs="Calibri"/>
        </w:rPr>
        <w:t xml:space="preserve"> igjen!</w:t>
      </w:r>
    </w:p>
    <w:p w:rsidR="5ACE496F" w:rsidP="4E212F1D" w:rsidRDefault="5ACE496F" w14:paraId="3282E30A" w14:textId="53966273">
      <w:pPr>
        <w:rPr>
          <w:rFonts w:ascii="Calibri" w:hAnsi="Calibri" w:eastAsia="Calibri" w:cs="Calibri"/>
        </w:rPr>
      </w:pPr>
      <w:r w:rsidRPr="4E212F1D">
        <w:rPr>
          <w:rFonts w:ascii="Calibri" w:hAnsi="Calibri" w:eastAsia="Calibri" w:cs="Calibri"/>
        </w:rPr>
        <w:t xml:space="preserve">Leder 1: Det er en veldig god ide! </w:t>
      </w:r>
      <w:r w:rsidRPr="4E212F1D" w:rsidR="761D12C2">
        <w:rPr>
          <w:rFonts w:ascii="Calibri" w:hAnsi="Calibri" w:eastAsia="Calibri" w:cs="Calibri"/>
        </w:rPr>
        <w:t>Jeg vet om en kjempefin</w:t>
      </w:r>
      <w:r w:rsidRPr="4E212F1D">
        <w:rPr>
          <w:rFonts w:ascii="Calibri" w:hAnsi="Calibri" w:eastAsia="Calibri" w:cs="Calibri"/>
        </w:rPr>
        <w:t xml:space="preserve"> film om juleevangeliet!</w:t>
      </w:r>
    </w:p>
    <w:p w:rsidR="29C07F2A" w:rsidP="4E212F1D" w:rsidRDefault="29C07F2A" w14:paraId="00BBF44F" w14:textId="5CC3BCC5">
      <w:pPr>
        <w:rPr>
          <w:b/>
          <w:bCs/>
        </w:rPr>
      </w:pPr>
      <w:r w:rsidRPr="4E212F1D">
        <w:rPr>
          <w:b/>
          <w:bCs/>
        </w:rPr>
        <w:t>Alternativ 1: Vis</w:t>
      </w:r>
      <w:r w:rsidRPr="4E212F1D" w:rsidR="11527BB4">
        <w:rPr>
          <w:b/>
          <w:bCs/>
        </w:rPr>
        <w:t xml:space="preserve"> filmen “Juleevangeliet. Reisen til begynnelsen”</w:t>
      </w:r>
    </w:p>
    <w:p w:rsidR="29C07F2A" w:rsidP="0F449219" w:rsidRDefault="00000000" w14:paraId="44282595" w14:textId="4EF63D76">
      <w:pPr>
        <w:rPr>
          <w:b/>
          <w:bCs/>
        </w:rPr>
      </w:pPr>
      <w:hyperlink r:id="rId23">
        <w:r w:rsidRPr="0F449219" w:rsidR="29C07F2A">
          <w:rPr>
            <w:rStyle w:val="Hyperkobling"/>
            <w:b/>
            <w:bCs/>
          </w:rPr>
          <w:t>Juleevangeliet - Jesus blir født i Bethlehem | Reisen til begynnelsen | Bibelhistorier for barn</w:t>
        </w:r>
      </w:hyperlink>
    </w:p>
    <w:p w:rsidR="0F449219" w:rsidRDefault="0F449219" w14:paraId="64C663AE" w14:textId="3C96E0FE">
      <w:r>
        <w:rPr>
          <w:noProof/>
        </w:rPr>
        <w:drawing>
          <wp:anchor distT="0" distB="0" distL="114300" distR="114300" simplePos="0" relativeHeight="251658240" behindDoc="0" locked="0" layoutInCell="1" allowOverlap="1" wp14:anchorId="7CED1D63" wp14:editId="40FA2A43">
            <wp:simplePos x="0" y="0"/>
            <wp:positionH relativeFrom="column">
              <wp:align>left</wp:align>
            </wp:positionH>
            <wp:positionV relativeFrom="paragraph">
              <wp:posOffset>0</wp:posOffset>
            </wp:positionV>
            <wp:extent cx="5581648" cy="3238500"/>
            <wp:effectExtent l="0" t="0" r="0" b="0"/>
            <wp:wrapSquare wrapText="bothSides"/>
            <wp:docPr id="1601752434" name="Bilde 1601752434" title="Video med tittelen: Juleevangeliet - Jesus blir født i Bethlehem | Reisen til begynnelsen | Bibelhistorier for barn">
              <a:hlinkClick xmlns:a="http://schemas.openxmlformats.org/drawingml/2006/main" r:id="rId23"/>
            </wp:docPr>
            <wp:cNvGraphicFramePr>
              <a:graphicFrameLocks xmlns:a="http://schemas.openxmlformats.org/drawingml/2006/main" noGrp="1" noSelect="1"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pic:cNvPicPr>
                      <a:picLocks noGrp="1" noRot="1" noChangeAspect="1" noMove="1" noResize="1" noEditPoints="1" noAdjustHandles="1" noChangeArrowheads="1" noChangeShapeType="1" noCrop="1"/>
                    </pic:cNvPicPr>
                  </pic:nvPicPr>
                  <pic:blipFill>
                    <a:blip r:embed="rId24">
                      <a:extLst>
                        <a:ext uri="{28A0092B-C50C-407E-A947-70E740481C1C}">
                          <a14:useLocalDpi xmlns:a14="http://schemas.microsoft.com/office/drawing/2010/main" val="0"/>
                        </a:ext>
                        <a:ext uri="http://schemas.microsoft.com/office/word/2020/oembed">
                          <woe:oembed xmlns:woe="http://schemas.microsoft.com/office/word/2020/oembed" oEmbedUrl="https://www.youtube.com/watch?v=ZVDSGdEAMok&amp;t=14s" mediaType="Video" picLocksAutoForOEmbed="1"/>
                        </a:ext>
                      </a:extLst>
                    </a:blip>
                    <a:stretch>
                      <a:fillRect/>
                    </a:stretch>
                  </pic:blipFill>
                  <pic:spPr>
                    <a:xfrm>
                      <a:off x="0" y="0"/>
                      <a:ext cx="5581648" cy="3238500"/>
                    </a:xfrm>
                    <a:prstGeom prst="rect">
                      <a:avLst/>
                    </a:prstGeom>
                  </pic:spPr>
                </pic:pic>
              </a:graphicData>
            </a:graphic>
            <wp14:sizeRelH relativeFrom="page">
              <wp14:pctWidth>0</wp14:pctWidth>
            </wp14:sizeRelH>
            <wp14:sizeRelV relativeFrom="page">
              <wp14:pctHeight>0</wp14:pctHeight>
            </wp14:sizeRelV>
          </wp:anchor>
        </w:drawing>
      </w:r>
    </w:p>
    <w:p w:rsidR="29C07F2A" w:rsidP="4E212F1D" w:rsidRDefault="29C07F2A" w14:paraId="0053EE3E" w14:textId="1B5DBA23">
      <w:r w:rsidRPr="4E212F1D">
        <w:t>Ny</w:t>
      </w:r>
      <w:r w:rsidRPr="4E212F1D" w:rsidR="1392B849">
        <w:t xml:space="preserve">, vakker </w:t>
      </w:r>
      <w:r w:rsidRPr="4E212F1D">
        <w:t>tegnefilm om juleevangelie</w:t>
      </w:r>
      <w:r w:rsidRPr="4E212F1D" w:rsidR="5494E412">
        <w:t xml:space="preserve">t. </w:t>
      </w:r>
      <w:r w:rsidRPr="4E212F1D" w:rsidR="677F8C69">
        <w:t xml:space="preserve">Lengde: 15 minutter. </w:t>
      </w:r>
      <w:r w:rsidRPr="4E212F1D" w:rsidR="5494E412">
        <w:t>N</w:t>
      </w:r>
      <w:r w:rsidRPr="4E212F1D">
        <w:t xml:space="preserve">orsk tale. </w:t>
      </w:r>
      <w:r w:rsidRPr="4E212F1D" w:rsidR="344045B0">
        <w:t>Hvis leirbarna er små, kan du eventuelt vise denne kortere filmen:</w:t>
      </w:r>
    </w:p>
    <w:p w:rsidR="0F449219" w:rsidP="0F449219" w:rsidRDefault="0F449219" w14:paraId="4703DACA" w14:textId="29179F77">
      <w:pPr>
        <w:rPr>
          <w:b/>
          <w:bCs/>
        </w:rPr>
      </w:pPr>
    </w:p>
    <w:p w:rsidR="29C07F2A" w:rsidP="0F449219" w:rsidRDefault="00000000" w14:paraId="59DEFE70" w14:textId="4451434F">
      <w:hyperlink r:id="rId25">
        <w:r w:rsidRPr="0F449219" w:rsidR="29C07F2A">
          <w:rPr>
            <w:rStyle w:val="Hyperkobling"/>
          </w:rPr>
          <w:t>Juleevangeliet | Bibelhistorier med Sara &amp; Simon | Kristen tegnefilmserie for barn</w:t>
        </w:r>
      </w:hyperlink>
    </w:p>
    <w:p w:rsidR="0F449219" w:rsidP="0F449219" w:rsidRDefault="0F449219" w14:paraId="2112B84E" w14:textId="66DD15A8">
      <w:r>
        <w:rPr>
          <w:noProof/>
        </w:rPr>
        <w:lastRenderedPageBreak/>
        <w:drawing>
          <wp:anchor distT="0" distB="0" distL="114300" distR="114300" simplePos="0" relativeHeight="251658241" behindDoc="0" locked="0" layoutInCell="1" allowOverlap="1" wp14:anchorId="5241EF25" wp14:editId="5AD775EA">
            <wp:simplePos x="0" y="0"/>
            <wp:positionH relativeFrom="column">
              <wp:align>left</wp:align>
            </wp:positionH>
            <wp:positionV relativeFrom="paragraph">
              <wp:posOffset>0</wp:posOffset>
            </wp:positionV>
            <wp:extent cx="5581648" cy="3238500"/>
            <wp:effectExtent l="0" t="0" r="0" b="0"/>
            <wp:wrapSquare wrapText="bothSides"/>
            <wp:docPr id="486429928" name="Bilde 486429928" title="Video med tittelen: Juleevangeliet | Bibelhistorier med Sara &amp; Simon | Kristen tegnefilmserie for barn">
              <a:hlinkClick xmlns:a="http://schemas.openxmlformats.org/drawingml/2006/main" r:id="rId25"/>
            </wp:docPr>
            <wp:cNvGraphicFramePr>
              <a:graphicFrameLocks xmlns:a="http://schemas.openxmlformats.org/drawingml/2006/main" noGrp="1" noSelect="1"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pic:cNvPicPr>
                      <a:picLocks noGrp="1" noRot="1" noChangeAspect="1" noMove="1" noResize="1" noEditPoints="1" noAdjustHandles="1" noChangeArrowheads="1" noChangeShapeType="1" noCrop="1"/>
                    </pic:cNvPicPr>
                  </pic:nvPicPr>
                  <pic:blipFill>
                    <a:blip r:embed="rId26">
                      <a:extLst>
                        <a:ext uri="{28A0092B-C50C-407E-A947-70E740481C1C}">
                          <a14:useLocalDpi xmlns:a14="http://schemas.microsoft.com/office/drawing/2010/main" val="0"/>
                        </a:ext>
                        <a:ext uri="http://schemas.microsoft.com/office/word/2020/oembed">
                          <woe:oembed xmlns:woe="http://schemas.microsoft.com/office/word/2020/oembed" oEmbedUrl="https://www.youtube.com/watch?v=xq9sL_9kz-M&amp;t=192s" mediaType="Video" picLocksAutoForOEmbed="1"/>
                        </a:ext>
                      </a:extLst>
                    </a:blip>
                    <a:stretch>
                      <a:fillRect/>
                    </a:stretch>
                  </pic:blipFill>
                  <pic:spPr>
                    <a:xfrm>
                      <a:off x="0" y="0"/>
                      <a:ext cx="5581648" cy="3238500"/>
                    </a:xfrm>
                    <a:prstGeom prst="rect">
                      <a:avLst/>
                    </a:prstGeom>
                  </pic:spPr>
                </pic:pic>
              </a:graphicData>
            </a:graphic>
            <wp14:sizeRelH relativeFrom="page">
              <wp14:pctWidth>0</wp14:pctWidth>
            </wp14:sizeRelH>
            <wp14:sizeRelV relativeFrom="page">
              <wp14:pctHeight>0</wp14:pctHeight>
            </wp14:sizeRelV>
          </wp:anchor>
        </w:drawing>
      </w:r>
    </w:p>
    <w:p w:rsidR="29C07F2A" w:rsidP="4E212F1D" w:rsidRDefault="29C07F2A" w14:paraId="39FCD409" w14:textId="51465530"/>
    <w:p w:rsidR="0F449219" w:rsidP="0F449219" w:rsidRDefault="0F449219" w14:paraId="6ED24FB9" w14:textId="3749B326"/>
    <w:p w:rsidR="29C07F2A" w:rsidP="0F449219" w:rsidRDefault="29C07F2A" w14:paraId="38896D44" w14:textId="463BFE72">
      <w:pPr>
        <w:rPr>
          <w:rFonts w:ascii="Calibri" w:hAnsi="Calibri" w:eastAsia="Calibri" w:cs="Calibri"/>
          <w:b/>
          <w:bCs/>
        </w:rPr>
      </w:pPr>
      <w:r w:rsidRPr="0DAD6F87">
        <w:rPr>
          <w:rFonts w:ascii="Calibri" w:hAnsi="Calibri" w:eastAsia="Calibri" w:cs="Calibri"/>
          <w:b/>
          <w:bCs/>
        </w:rPr>
        <w:t xml:space="preserve">  Alternativ 2: Gjenfortell juleevangeliet ved hjelp av powerpointbilder</w:t>
      </w:r>
    </w:p>
    <w:p w:rsidR="29C07F2A" w:rsidP="35F77DEF" w:rsidRDefault="5047A0A4" w14:paraId="04ADD37D" w14:textId="1AAB4192">
      <w:r w:rsidRPr="35F77DEF">
        <w:t>P</w:t>
      </w:r>
      <w:r w:rsidRPr="35F77DEF" w:rsidR="26D7D870">
        <w:t xml:space="preserve">owerpointserien </w:t>
      </w:r>
      <w:r w:rsidRPr="35F77DEF" w:rsidR="72A52CB5">
        <w:t>“</w:t>
      </w:r>
      <w:proofErr w:type="spellStart"/>
      <w:r w:rsidRPr="35F77DEF" w:rsidR="72A52CB5">
        <w:t>Birth</w:t>
      </w:r>
      <w:proofErr w:type="spellEnd"/>
      <w:r w:rsidRPr="35F77DEF" w:rsidR="72A52CB5">
        <w:t xml:space="preserve"> </w:t>
      </w:r>
      <w:proofErr w:type="spellStart"/>
      <w:r w:rsidRPr="35F77DEF" w:rsidR="72A52CB5">
        <w:t>of</w:t>
      </w:r>
      <w:proofErr w:type="spellEnd"/>
      <w:r w:rsidRPr="35F77DEF" w:rsidR="72A52CB5">
        <w:t xml:space="preserve"> </w:t>
      </w:r>
      <w:proofErr w:type="spellStart"/>
      <w:r w:rsidRPr="35F77DEF" w:rsidR="72A52CB5">
        <w:t>the</w:t>
      </w:r>
      <w:proofErr w:type="spellEnd"/>
      <w:r w:rsidRPr="35F77DEF" w:rsidR="72A52CB5">
        <w:t xml:space="preserve"> </w:t>
      </w:r>
      <w:proofErr w:type="spellStart"/>
      <w:r w:rsidRPr="35F77DEF" w:rsidR="72A52CB5">
        <w:t>king</w:t>
      </w:r>
      <w:proofErr w:type="spellEnd"/>
      <w:r w:rsidRPr="35F77DEF" w:rsidR="72A52CB5">
        <w:t xml:space="preserve">” </w:t>
      </w:r>
      <w:r w:rsidRPr="35F77DEF" w:rsidR="26D7D870">
        <w:t xml:space="preserve">gjenforteller ganske grundig hvem de vise menn egentlig var, og hvor de kom fra. </w:t>
      </w:r>
      <w:r w:rsidRPr="35F77DEF" w:rsidR="798E45FF">
        <w:t>Du finner powerpointbildene her</w:t>
      </w:r>
      <w:r w:rsidRPr="35F77DEF" w:rsidR="29C07F2A">
        <w:t xml:space="preserve">: </w:t>
      </w:r>
    </w:p>
    <w:p w:rsidR="29C07F2A" w:rsidP="0F449219" w:rsidRDefault="00000000" w14:paraId="72206CE3" w14:textId="726D85B8">
      <w:hyperlink r:id="rId27">
        <w:r w:rsidRPr="0DAD6F87" w:rsidR="29C07F2A">
          <w:rPr>
            <w:rStyle w:val="Hyperkobling"/>
          </w:rPr>
          <w:t>https://www.freebibleimages.org/illustrations/bpa-christmas/</w:t>
        </w:r>
      </w:hyperlink>
    </w:p>
    <w:p w:rsidR="0F449219" w:rsidP="0DAD6F87" w:rsidRDefault="0F449219" w14:paraId="4C187873" w14:textId="3E359A5C">
      <w:pPr>
        <w:rPr>
          <w:rFonts w:ascii="Calibri" w:hAnsi="Calibri" w:eastAsia="Calibri" w:cs="Calibri"/>
          <w:b/>
          <w:bCs/>
        </w:rPr>
      </w:pPr>
    </w:p>
    <w:p w:rsidR="0DAD6F87" w:rsidP="35F77DEF" w:rsidRDefault="2A040715" w14:paraId="149FD4A6" w14:textId="6589A76F">
      <w:pPr>
        <w:rPr>
          <w:rFonts w:ascii="Calibri" w:hAnsi="Calibri" w:eastAsia="Calibri" w:cs="Calibri"/>
          <w:b/>
          <w:bCs/>
        </w:rPr>
      </w:pPr>
      <w:r w:rsidRPr="35F77DEF">
        <w:rPr>
          <w:rFonts w:ascii="Calibri" w:hAnsi="Calibri" w:eastAsia="Calibri" w:cs="Calibri"/>
          <w:b/>
          <w:bCs/>
        </w:rPr>
        <w:t>Hjertene</w:t>
      </w:r>
    </w:p>
    <w:p w:rsidR="4EDBAECC" w:rsidP="0DAD6F87" w:rsidRDefault="4EDBAECC" w14:paraId="185E676F" w14:textId="17001AF6">
      <w:pPr>
        <w:rPr>
          <w:rFonts w:ascii="Calibri" w:hAnsi="Calibri" w:eastAsia="Calibri" w:cs="Calibri"/>
        </w:rPr>
      </w:pPr>
      <w:r w:rsidRPr="0DAD6F87">
        <w:rPr>
          <w:rFonts w:ascii="Calibri" w:hAnsi="Calibri" w:eastAsia="Calibri" w:cs="Calibri"/>
        </w:rPr>
        <w:t>Nå har vi sett hvordan det gikk for seg da Jesus ble født. Men er det noen som husker</w:t>
      </w:r>
      <w:r w:rsidRPr="0DAD6F87">
        <w:rPr>
          <w:rFonts w:ascii="Calibri" w:hAnsi="Calibri" w:eastAsia="Calibri" w:cs="Calibri"/>
          <w:i/>
          <w:iCs/>
        </w:rPr>
        <w:t xml:space="preserve"> hvorfor </w:t>
      </w:r>
      <w:r w:rsidRPr="0DAD6F87">
        <w:rPr>
          <w:rFonts w:ascii="Calibri" w:hAnsi="Calibri" w:eastAsia="Calibri" w:cs="Calibri"/>
        </w:rPr>
        <w:t>Jesus kom til jorden?</w:t>
      </w:r>
    </w:p>
    <w:p w:rsidR="40DDB26F" w:rsidP="0DAD6F87" w:rsidRDefault="40DDB26F" w14:paraId="69B5154F" w14:textId="6B752072">
      <w:pPr>
        <w:rPr>
          <w:rFonts w:ascii="Calibri" w:hAnsi="Calibri" w:eastAsia="Calibri" w:cs="Calibri"/>
          <w:i/>
          <w:iCs/>
        </w:rPr>
      </w:pPr>
      <w:r w:rsidRPr="0DAD6F87">
        <w:rPr>
          <w:rFonts w:ascii="Calibri" w:hAnsi="Calibri" w:eastAsia="Calibri" w:cs="Calibri"/>
        </w:rPr>
        <w:t xml:space="preserve">Det kan vi lese om i 1. </w:t>
      </w:r>
      <w:proofErr w:type="spellStart"/>
      <w:r w:rsidRPr="0DAD6F87">
        <w:rPr>
          <w:rFonts w:ascii="Calibri" w:hAnsi="Calibri" w:eastAsia="Calibri" w:cs="Calibri"/>
        </w:rPr>
        <w:t>Johannesbrev</w:t>
      </w:r>
      <w:proofErr w:type="spellEnd"/>
      <w:r w:rsidRPr="0DAD6F87">
        <w:rPr>
          <w:rFonts w:ascii="Calibri" w:hAnsi="Calibri" w:eastAsia="Calibri" w:cs="Calibri"/>
        </w:rPr>
        <w:t xml:space="preserve"> 4,9-10. </w:t>
      </w:r>
      <w:r w:rsidRPr="0DAD6F87">
        <w:rPr>
          <w:rFonts w:ascii="Calibri" w:hAnsi="Calibri" w:eastAsia="Calibri" w:cs="Calibri"/>
          <w:i/>
          <w:iCs/>
        </w:rPr>
        <w:t>(slå opp og les sammen</w:t>
      </w:r>
      <w:r w:rsidRPr="0DAD6F87" w:rsidR="2E6F593F">
        <w:rPr>
          <w:rFonts w:ascii="Calibri" w:hAnsi="Calibri" w:eastAsia="Calibri" w:cs="Calibri"/>
          <w:i/>
          <w:iCs/>
        </w:rPr>
        <w:t>.)</w:t>
      </w:r>
    </w:p>
    <w:p w:rsidR="40DDB26F" w:rsidP="0DAD6F87" w:rsidRDefault="40DDB26F" w14:paraId="0AC83AD1" w14:textId="7B88E3AB">
      <w:r w:rsidRPr="0DAD6F87">
        <w:rPr>
          <w:rFonts w:ascii="Calibri" w:hAnsi="Calibri" w:eastAsia="Calibri" w:cs="Calibri"/>
        </w:rPr>
        <w:t>Og ved dette ble Guds kjærlighet åpenbart blant oss,</w:t>
      </w:r>
      <w:r>
        <w:br/>
      </w:r>
      <w:r w:rsidRPr="0DAD6F87">
        <w:rPr>
          <w:rFonts w:ascii="Calibri" w:hAnsi="Calibri" w:eastAsia="Calibri" w:cs="Calibri"/>
        </w:rPr>
        <w:t xml:space="preserve">          at Gud sendte sin enbårne Sønn til verden</w:t>
      </w:r>
      <w:r>
        <w:br/>
      </w:r>
      <w:r w:rsidRPr="0DAD6F87">
        <w:rPr>
          <w:rFonts w:ascii="Calibri" w:hAnsi="Calibri" w:eastAsia="Calibri" w:cs="Calibri"/>
        </w:rPr>
        <w:t xml:space="preserve">          for at vi skulle leve ved ham.</w:t>
      </w:r>
      <w:r>
        <w:br/>
      </w:r>
      <w:r w:rsidRPr="0DAD6F87">
        <w:rPr>
          <w:rFonts w:ascii="Calibri" w:hAnsi="Calibri" w:eastAsia="Calibri" w:cs="Calibri"/>
        </w:rPr>
        <w:t xml:space="preserve">     Ja, dette er kjærligheten, ikke at vi har elsket Gud,</w:t>
      </w:r>
      <w:r>
        <w:br/>
      </w:r>
      <w:r w:rsidRPr="0DAD6F87">
        <w:rPr>
          <w:rFonts w:ascii="Calibri" w:hAnsi="Calibri" w:eastAsia="Calibri" w:cs="Calibri"/>
        </w:rPr>
        <w:t xml:space="preserve">          men at han har elsket oss</w:t>
      </w:r>
      <w:r>
        <w:br/>
      </w:r>
      <w:r w:rsidRPr="0DAD6F87">
        <w:rPr>
          <w:rFonts w:ascii="Calibri" w:hAnsi="Calibri" w:eastAsia="Calibri" w:cs="Calibri"/>
        </w:rPr>
        <w:t xml:space="preserve">          og sendt sin Sønn til soning for våre synder.</w:t>
      </w:r>
    </w:p>
    <w:p w:rsidR="0DAD6F87" w:rsidP="0DAD6F87" w:rsidRDefault="0DAD6F87" w14:paraId="6A029778" w14:textId="34528FBB">
      <w:pPr>
        <w:rPr>
          <w:rFonts w:ascii="Calibri" w:hAnsi="Calibri" w:eastAsia="Calibri" w:cs="Calibri"/>
        </w:rPr>
      </w:pPr>
    </w:p>
    <w:p w:rsidR="37CCD9DE" w:rsidP="0DAD6F87" w:rsidRDefault="3F7C4F87" w14:paraId="7B01021A" w14:textId="0B09E9AE">
      <w:pPr>
        <w:rPr>
          <w:rFonts w:ascii="Calibri" w:hAnsi="Calibri" w:eastAsia="Calibri" w:cs="Calibri"/>
        </w:rPr>
      </w:pPr>
      <w:r w:rsidRPr="0FF04A1D">
        <w:rPr>
          <w:rFonts w:ascii="Calibri" w:hAnsi="Calibri" w:eastAsia="Calibri" w:cs="Calibri"/>
        </w:rPr>
        <w:t>Jesus kom til jorden fordi Gud elsker oss</w:t>
      </w:r>
      <w:r w:rsidRPr="0FF04A1D" w:rsidR="1049A62A">
        <w:rPr>
          <w:rFonts w:ascii="Calibri" w:hAnsi="Calibri" w:eastAsia="Calibri" w:cs="Calibri"/>
        </w:rPr>
        <w:t xml:space="preserve">. </w:t>
      </w:r>
      <w:r w:rsidRPr="0FF04A1D" w:rsidR="73BBAF06">
        <w:rPr>
          <w:rFonts w:ascii="Calibri" w:hAnsi="Calibri" w:eastAsia="Calibri" w:cs="Calibri"/>
        </w:rPr>
        <w:t xml:space="preserve">Han ble født som en baby, og da han ble voksen, </w:t>
      </w:r>
      <w:r w:rsidRPr="0FF04A1D" w:rsidR="1049A62A">
        <w:rPr>
          <w:rFonts w:ascii="Calibri" w:hAnsi="Calibri" w:eastAsia="Calibri" w:cs="Calibri"/>
        </w:rPr>
        <w:t xml:space="preserve">tok på seg straffen for alt det gale vi har gjort, sånn at vi kan leve sammen med Gud for alltid. </w:t>
      </w:r>
    </w:p>
    <w:p w:rsidR="48394E7E" w:rsidP="0DAD6F87" w:rsidRDefault="48394E7E" w14:paraId="2C12EB7E" w14:textId="5DCB6CB0">
      <w:pPr>
        <w:rPr>
          <w:rFonts w:ascii="Calibri" w:hAnsi="Calibri" w:eastAsia="Calibri" w:cs="Calibri"/>
          <w:i/>
          <w:iCs/>
        </w:rPr>
      </w:pPr>
      <w:r w:rsidRPr="0DAD6F87">
        <w:rPr>
          <w:rFonts w:ascii="Calibri" w:hAnsi="Calibri" w:eastAsia="Calibri" w:cs="Calibri"/>
          <w:i/>
          <w:iCs/>
        </w:rPr>
        <w:t xml:space="preserve">Ta frem julehjertet og heng det på treet. </w:t>
      </w:r>
      <w:r w:rsidRPr="0DAD6F87" w:rsidR="29305060">
        <w:rPr>
          <w:rFonts w:ascii="Calibri" w:hAnsi="Calibri" w:eastAsia="Calibri" w:cs="Calibri"/>
          <w:i/>
          <w:iCs/>
        </w:rPr>
        <w:t>Del ut et hjerteklistremerke til hvert barn og la dem lime dette inn ved siden av bibelverset.</w:t>
      </w:r>
    </w:p>
    <w:p w:rsidR="29305060" w:rsidP="0DAD6F87" w:rsidRDefault="3740554E" w14:paraId="1B64EA52" w14:textId="6BDC3CC8">
      <w:pPr>
        <w:rPr>
          <w:rFonts w:ascii="Calibri" w:hAnsi="Calibri" w:eastAsia="Calibri" w:cs="Calibri"/>
        </w:rPr>
      </w:pPr>
      <w:r w:rsidRPr="0FF04A1D">
        <w:rPr>
          <w:rFonts w:ascii="Calibri" w:hAnsi="Calibri" w:eastAsia="Calibri" w:cs="Calibri"/>
        </w:rPr>
        <w:lastRenderedPageBreak/>
        <w:t xml:space="preserve">Hjertene på treet minner oss om dette. Og hjertet som du har klistret inn i Bibelen din, gjør det lettere å finne frem til dette bibelverset. </w:t>
      </w:r>
    </w:p>
    <w:p w:rsidR="0FF04A1D" w:rsidP="0FF04A1D" w:rsidRDefault="0FF04A1D" w14:paraId="6C497165" w14:textId="37368E6E">
      <w:pPr>
        <w:rPr>
          <w:rFonts w:ascii="Calibri" w:hAnsi="Calibri" w:eastAsia="Calibri" w:cs="Calibri"/>
        </w:rPr>
      </w:pPr>
    </w:p>
    <w:p w:rsidR="01CD2947" w:rsidP="32F7E38D" w:rsidRDefault="01CD2947" w14:paraId="4C366438" w14:textId="046CC721">
      <w:pPr>
        <w:rPr>
          <w:rFonts w:ascii="Calibri" w:hAnsi="Calibri" w:eastAsia="Calibri" w:cs="Calibri"/>
          <w:i/>
          <w:iCs/>
        </w:rPr>
      </w:pPr>
      <w:r w:rsidRPr="32F7E38D">
        <w:rPr>
          <w:rFonts w:ascii="Calibri" w:hAnsi="Calibri" w:eastAsia="Calibri" w:cs="Calibri"/>
          <w:i/>
          <w:iCs/>
        </w:rPr>
        <w:t xml:space="preserve">Avslutt gjerne bibeltimen med </w:t>
      </w:r>
      <w:r w:rsidRPr="32F7E38D" w:rsidR="413583E6">
        <w:rPr>
          <w:rFonts w:ascii="Calibri" w:hAnsi="Calibri" w:eastAsia="Calibri" w:cs="Calibri"/>
          <w:i/>
          <w:iCs/>
        </w:rPr>
        <w:t>å gjennomføre post tre i bønnevandringen: “Julehjertene”. Se vedlegg “</w:t>
      </w:r>
      <w:proofErr w:type="spellStart"/>
      <w:r w:rsidRPr="32F7E38D" w:rsidR="413583E6">
        <w:rPr>
          <w:rFonts w:ascii="Calibri" w:hAnsi="Calibri" w:eastAsia="Calibri" w:cs="Calibri"/>
          <w:i/>
          <w:iCs/>
        </w:rPr>
        <w:t>bønnevandri</w:t>
      </w:r>
      <w:r w:rsidRPr="32F7E38D" w:rsidR="28025D5C">
        <w:rPr>
          <w:rFonts w:ascii="Calibri" w:hAnsi="Calibri" w:eastAsia="Calibri" w:cs="Calibri"/>
          <w:i/>
          <w:iCs/>
        </w:rPr>
        <w:t>n</w:t>
      </w:r>
      <w:r w:rsidRPr="32F7E38D" w:rsidR="413583E6">
        <w:rPr>
          <w:rFonts w:ascii="Calibri" w:hAnsi="Calibri" w:eastAsia="Calibri" w:cs="Calibri"/>
          <w:i/>
          <w:iCs/>
        </w:rPr>
        <w:t>g</w:t>
      </w:r>
      <w:proofErr w:type="spellEnd"/>
      <w:r w:rsidRPr="32F7E38D" w:rsidR="413583E6">
        <w:rPr>
          <w:rFonts w:ascii="Calibri" w:hAnsi="Calibri" w:eastAsia="Calibri" w:cs="Calibri"/>
          <w:i/>
          <w:iCs/>
        </w:rPr>
        <w:t>-oversikt”. Barna skriver navnet på noen de har lyst til å del</w:t>
      </w:r>
      <w:r w:rsidRPr="32F7E38D" w:rsidR="57F91533">
        <w:rPr>
          <w:rFonts w:ascii="Calibri" w:hAnsi="Calibri" w:eastAsia="Calibri" w:cs="Calibri"/>
          <w:i/>
          <w:iCs/>
        </w:rPr>
        <w:t xml:space="preserve">e Guds kjærlighet med på </w:t>
      </w:r>
      <w:proofErr w:type="spellStart"/>
      <w:r w:rsidRPr="32F7E38D" w:rsidR="57F91533">
        <w:rPr>
          <w:rFonts w:ascii="Calibri" w:hAnsi="Calibri" w:eastAsia="Calibri" w:cs="Calibri"/>
          <w:i/>
          <w:iCs/>
        </w:rPr>
        <w:t>hjertelapper</w:t>
      </w:r>
      <w:proofErr w:type="spellEnd"/>
      <w:r w:rsidRPr="32F7E38D" w:rsidR="57F91533">
        <w:rPr>
          <w:rFonts w:ascii="Calibri" w:hAnsi="Calibri" w:eastAsia="Calibri" w:cs="Calibri"/>
          <w:i/>
          <w:iCs/>
        </w:rPr>
        <w:t xml:space="preserve"> og henger dem på juletreet. </w:t>
      </w:r>
    </w:p>
    <w:p w:rsidR="0DAD6F87" w:rsidP="0DAD6F87" w:rsidRDefault="0DAD6F87" w14:paraId="6F6D305B" w14:textId="691D51B4">
      <w:pPr>
        <w:rPr>
          <w:rFonts w:ascii="Calibri" w:hAnsi="Calibri" w:eastAsia="Calibri" w:cs="Calibri"/>
          <w:i/>
          <w:iCs/>
        </w:rPr>
      </w:pPr>
    </w:p>
    <w:p w:rsidR="443CE6A7" w:rsidP="0DAD6F87" w:rsidRDefault="443CE6A7" w14:paraId="284B0595" w14:textId="329D6F90">
      <w:r>
        <w:rPr>
          <w:noProof/>
        </w:rPr>
        <w:drawing>
          <wp:inline distT="0" distB="0" distL="0" distR="0" wp14:anchorId="27A6FD58" wp14:editId="794F35F5">
            <wp:extent cx="3429000" cy="4572000"/>
            <wp:effectExtent l="0" t="0" r="0" b="0"/>
            <wp:docPr id="1841130757" name="Bilde 1841130757" descr="No description avail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429000" cy="4572000"/>
                    </a:xfrm>
                    <a:prstGeom prst="rect">
                      <a:avLst/>
                    </a:prstGeom>
                  </pic:spPr>
                </pic:pic>
              </a:graphicData>
            </a:graphic>
          </wp:inline>
        </w:drawing>
      </w:r>
    </w:p>
    <w:p w:rsidR="0F449219" w:rsidP="0DAD6F87" w:rsidRDefault="0F449219" w14:paraId="3B5B8137" w14:textId="0E9FF6AB">
      <w:pPr>
        <w:rPr>
          <w:rFonts w:ascii="Calibri" w:hAnsi="Calibri" w:eastAsia="Calibri" w:cs="Calibri"/>
        </w:rPr>
      </w:pPr>
    </w:p>
    <w:p w:rsidR="0F449219" w:rsidP="0F449219" w:rsidRDefault="0F449219" w14:paraId="3EB5BCA6" w14:textId="28B35854">
      <w:pPr>
        <w:rPr>
          <w:rFonts w:ascii="Calibri" w:hAnsi="Calibri" w:eastAsia="Calibri" w:cs="Calibri"/>
        </w:rPr>
      </w:pPr>
    </w:p>
    <w:p w:rsidR="0F449219" w:rsidP="0F449219" w:rsidRDefault="0F449219" w14:paraId="73B8A463" w14:textId="7E191F80">
      <w:pPr>
        <w:rPr>
          <w:rFonts w:ascii="Calibri" w:hAnsi="Calibri" w:eastAsia="Calibri" w:cs="Calibri"/>
        </w:rPr>
      </w:pPr>
    </w:p>
    <w:p w:rsidR="24A25ABD" w:rsidP="0DAD6F87" w:rsidRDefault="24A25ABD" w14:paraId="1676047F" w14:textId="022A1A39">
      <w:pPr>
        <w:rPr>
          <w:rFonts w:ascii="Calibri" w:hAnsi="Calibri" w:eastAsia="Calibri" w:cs="Calibri"/>
        </w:rPr>
      </w:pPr>
    </w:p>
    <w:p w:rsidR="5632AFA2" w:rsidP="5632AFA2" w:rsidRDefault="5632AFA2" w14:paraId="4392FF1E" w14:textId="375579D5">
      <w:pPr>
        <w:rPr>
          <w:rFonts w:ascii="Calibri" w:hAnsi="Calibri" w:eastAsia="Calibri" w:cs="Calibri"/>
        </w:rPr>
      </w:pPr>
    </w:p>
    <w:p w:rsidR="00740A19" w:rsidRDefault="00740A19" w14:paraId="4B4DEA62" w14:textId="77777777">
      <w:pPr>
        <w:rPr>
          <w:rFonts w:eastAsiaTheme="minorEastAsia"/>
          <w:b/>
          <w:bCs/>
          <w:color w:val="2F5496" w:themeColor="accent1" w:themeShade="BF"/>
          <w:sz w:val="32"/>
          <w:szCs w:val="32"/>
        </w:rPr>
      </w:pPr>
      <w:r>
        <w:rPr>
          <w:rFonts w:eastAsiaTheme="minorEastAsia"/>
          <w:b/>
          <w:bCs/>
        </w:rPr>
        <w:br w:type="page"/>
      </w:r>
    </w:p>
    <w:p w:rsidR="5A6429C5" w:rsidP="5632AFA2" w:rsidRDefault="5A6429C5" w14:paraId="22BA5B14" w14:textId="03AE6660">
      <w:pPr>
        <w:pStyle w:val="Overskrift1"/>
        <w:rPr>
          <w:rFonts w:asciiTheme="minorHAnsi" w:hAnsiTheme="minorHAnsi" w:eastAsiaTheme="minorEastAsia" w:cstheme="minorBidi"/>
          <w:b/>
          <w:bCs/>
        </w:rPr>
      </w:pPr>
      <w:bookmarkStart w:name="_Toc146629125" w:id="3"/>
      <w:r w:rsidRPr="5632AFA2">
        <w:rPr>
          <w:rFonts w:asciiTheme="minorHAnsi" w:hAnsiTheme="minorHAnsi" w:eastAsiaTheme="minorEastAsia" w:cstheme="minorBidi"/>
          <w:b/>
          <w:bCs/>
        </w:rPr>
        <w:lastRenderedPageBreak/>
        <w:t>Andre kveldssamling</w:t>
      </w:r>
      <w:r w:rsidR="00C55ABE">
        <w:rPr>
          <w:rFonts w:asciiTheme="minorHAnsi" w:hAnsiTheme="minorHAnsi" w:eastAsiaTheme="minorEastAsia" w:cstheme="minorBidi"/>
          <w:b/>
          <w:bCs/>
        </w:rPr>
        <w:t>: Misjonskveld</w:t>
      </w:r>
      <w:bookmarkEnd w:id="3"/>
    </w:p>
    <w:p w:rsidR="24A25ABD" w:rsidP="24A25ABD" w:rsidRDefault="24A25ABD" w14:paraId="343668E0" w14:textId="6741ED16">
      <w:pPr>
        <w:rPr>
          <w:rFonts w:ascii="Calibri" w:hAnsi="Calibri" w:eastAsia="Calibri" w:cs="Calibri"/>
        </w:rPr>
      </w:pPr>
    </w:p>
    <w:p w:rsidR="5A6429C5" w:rsidP="0DAD6F87" w:rsidRDefault="2080DCAC" w14:paraId="64509154" w14:textId="49689507">
      <w:pPr>
        <w:rPr>
          <w:rFonts w:ascii="Calibri" w:hAnsi="Calibri" w:eastAsia="Calibri" w:cs="Calibri"/>
        </w:rPr>
      </w:pPr>
      <w:r w:rsidRPr="0DAD6F87">
        <w:rPr>
          <w:rFonts w:ascii="Calibri" w:hAnsi="Calibri" w:eastAsia="Calibri" w:cs="Calibri"/>
          <w:b/>
          <w:bCs/>
        </w:rPr>
        <w:t xml:space="preserve">Mål: </w:t>
      </w:r>
    </w:p>
    <w:p w:rsidR="5A6429C5" w:rsidP="0DAD6F87" w:rsidRDefault="2080DCAC" w14:paraId="0EDCB1B1" w14:textId="34A87750">
      <w:pPr>
        <w:pStyle w:val="Listeavsnitt"/>
        <w:numPr>
          <w:ilvl w:val="0"/>
          <w:numId w:val="12"/>
        </w:numPr>
        <w:rPr>
          <w:rFonts w:ascii="Calibri" w:hAnsi="Calibri" w:eastAsia="Calibri" w:cs="Calibri"/>
        </w:rPr>
      </w:pPr>
      <w:r w:rsidRPr="0DAD6F87">
        <w:rPr>
          <w:rFonts w:ascii="Calibri" w:hAnsi="Calibri" w:eastAsia="Calibri" w:cs="Calibri"/>
        </w:rPr>
        <w:t>Vise hvordan lenkene på juletreet minner oss om</w:t>
      </w:r>
      <w:r w:rsidRPr="0DAD6F87" w:rsidR="7350397C">
        <w:rPr>
          <w:rFonts w:ascii="Calibri" w:hAnsi="Calibri" w:eastAsia="Calibri" w:cs="Calibri"/>
        </w:rPr>
        <w:t xml:space="preserve"> at </w:t>
      </w:r>
      <w:r w:rsidRPr="0DAD6F87" w:rsidR="4FA248F4">
        <w:rPr>
          <w:rFonts w:ascii="Calibri" w:hAnsi="Calibri" w:eastAsia="Calibri" w:cs="Calibri"/>
        </w:rPr>
        <w:t>Jesus kom til verden for å forene menneskene med Gud</w:t>
      </w:r>
    </w:p>
    <w:p w:rsidR="50A40C8E" w:rsidP="0DAD6F87" w:rsidRDefault="50A40C8E" w14:paraId="28463E91" w14:textId="58A99493">
      <w:pPr>
        <w:pStyle w:val="Listeavsnitt"/>
        <w:numPr>
          <w:ilvl w:val="0"/>
          <w:numId w:val="12"/>
        </w:numPr>
        <w:rPr>
          <w:rFonts w:ascii="Calibri" w:hAnsi="Calibri" w:eastAsia="Calibri" w:cs="Calibri"/>
        </w:rPr>
      </w:pPr>
      <w:r w:rsidRPr="778AE34E">
        <w:rPr>
          <w:rFonts w:ascii="Calibri" w:hAnsi="Calibri" w:eastAsia="Calibri" w:cs="Calibri"/>
        </w:rPr>
        <w:t xml:space="preserve">Vise at vi hører sammen med kristne søsken </w:t>
      </w:r>
      <w:r w:rsidRPr="778AE34E" w:rsidR="0D7C8441">
        <w:rPr>
          <w:rFonts w:ascii="Calibri" w:hAnsi="Calibri" w:eastAsia="Calibri" w:cs="Calibri"/>
        </w:rPr>
        <w:t>i Japan, og i hele resten av</w:t>
      </w:r>
      <w:r w:rsidRPr="778AE34E">
        <w:rPr>
          <w:rFonts w:ascii="Calibri" w:hAnsi="Calibri" w:eastAsia="Calibri" w:cs="Calibri"/>
        </w:rPr>
        <w:t xml:space="preserve"> verden.</w:t>
      </w:r>
    </w:p>
    <w:p w:rsidR="778AE34E" w:rsidP="778AE34E" w:rsidRDefault="191111BC" w14:paraId="5D36D5A1" w14:textId="2D8DACE1">
      <w:pPr>
        <w:rPr>
          <w:rFonts w:ascii="Calibri" w:hAnsi="Calibri" w:eastAsia="Calibri" w:cs="Calibri"/>
        </w:rPr>
      </w:pPr>
      <w:r w:rsidRPr="35F77DEF">
        <w:rPr>
          <w:rFonts w:ascii="Calibri" w:hAnsi="Calibri" w:eastAsia="Calibri" w:cs="Calibri"/>
          <w:b/>
          <w:bCs/>
        </w:rPr>
        <w:t xml:space="preserve">Bibelvers: </w:t>
      </w:r>
      <w:r w:rsidRPr="35F77DEF">
        <w:rPr>
          <w:rFonts w:ascii="Calibri" w:hAnsi="Calibri" w:eastAsia="Calibri" w:cs="Calibri"/>
        </w:rPr>
        <w:t>Hebreerne 10,24</w:t>
      </w:r>
    </w:p>
    <w:p w:rsidR="0DAD6F87" w:rsidP="35F77DEF" w:rsidRDefault="22237845" w14:paraId="1E0F8FE7" w14:textId="6C9A9184">
      <w:pPr>
        <w:rPr>
          <w:rFonts w:ascii="Calibri" w:hAnsi="Calibri" w:eastAsia="Calibri" w:cs="Calibri"/>
        </w:rPr>
      </w:pPr>
      <w:r w:rsidRPr="35F77DEF">
        <w:rPr>
          <w:rFonts w:ascii="Calibri" w:hAnsi="Calibri" w:eastAsia="Calibri" w:cs="Calibri"/>
          <w:b/>
          <w:bCs/>
        </w:rPr>
        <w:t>Du trenger:</w:t>
      </w:r>
      <w:r w:rsidRPr="35F77DEF">
        <w:rPr>
          <w:rFonts w:ascii="Calibri" w:hAnsi="Calibri" w:eastAsia="Calibri" w:cs="Calibri"/>
        </w:rPr>
        <w:t xml:space="preserve"> Julelenker av glanspapir</w:t>
      </w:r>
    </w:p>
    <w:p w:rsidR="00C10B1B" w:rsidP="35F77DEF" w:rsidRDefault="00C10B1B" w14:paraId="108D2953" w14:textId="77777777">
      <w:pPr>
        <w:rPr>
          <w:rFonts w:ascii="Calibri" w:hAnsi="Calibri" w:eastAsia="Calibri" w:cs="Calibri"/>
        </w:rPr>
      </w:pPr>
    </w:p>
    <w:p w:rsidR="24A25ABD" w:rsidP="0DAD6F87" w:rsidRDefault="2B02BF3F" w14:paraId="12EC54F2" w14:textId="6D8160C0">
      <w:pPr>
        <w:rPr>
          <w:rFonts w:ascii="Calibri" w:hAnsi="Calibri" w:eastAsia="Calibri" w:cs="Calibri"/>
        </w:rPr>
      </w:pPr>
      <w:r w:rsidRPr="0DAD6F87">
        <w:rPr>
          <w:rFonts w:ascii="Calibri" w:hAnsi="Calibri" w:eastAsia="Calibri" w:cs="Calibri"/>
          <w:b/>
          <w:bCs/>
        </w:rPr>
        <w:t>Innledning: Lek “alle gjennom ringen”</w:t>
      </w:r>
    </w:p>
    <w:p w:rsidR="0DAD6F87" w:rsidP="778AE34E" w:rsidRDefault="2B02BF3F" w14:paraId="440E221B" w14:textId="3FD503A6">
      <w:pPr>
        <w:rPr>
          <w:rFonts w:ascii="Calibri" w:hAnsi="Calibri" w:eastAsia="Calibri" w:cs="Calibri"/>
        </w:rPr>
      </w:pPr>
      <w:r w:rsidRPr="778AE34E">
        <w:rPr>
          <w:rFonts w:ascii="Calibri" w:hAnsi="Calibri" w:eastAsia="Calibri" w:cs="Calibri"/>
        </w:rPr>
        <w:t xml:space="preserve">Du trenger: </w:t>
      </w:r>
      <w:r w:rsidRPr="778AE34E" w:rsidR="6F54A4E7">
        <w:rPr>
          <w:rFonts w:ascii="Calibri" w:hAnsi="Calibri" w:eastAsia="Calibri" w:cs="Calibri"/>
        </w:rPr>
        <w:t xml:space="preserve">2 </w:t>
      </w:r>
      <w:proofErr w:type="spellStart"/>
      <w:r w:rsidRPr="778AE34E" w:rsidR="67574B84">
        <w:rPr>
          <w:rFonts w:ascii="Calibri" w:hAnsi="Calibri" w:eastAsia="Calibri" w:cs="Calibri"/>
        </w:rPr>
        <w:t>rockeringer</w:t>
      </w:r>
      <w:proofErr w:type="spellEnd"/>
      <w:r w:rsidRPr="778AE34E">
        <w:rPr>
          <w:rFonts w:ascii="Calibri" w:hAnsi="Calibri" w:eastAsia="Calibri" w:cs="Calibri"/>
        </w:rPr>
        <w:t xml:space="preserve"> eller</w:t>
      </w:r>
      <w:r w:rsidRPr="778AE34E" w:rsidR="3C50190D">
        <w:rPr>
          <w:rFonts w:ascii="Calibri" w:hAnsi="Calibri" w:eastAsia="Calibri" w:cs="Calibri"/>
        </w:rPr>
        <w:t xml:space="preserve"> 2</w:t>
      </w:r>
      <w:r w:rsidRPr="778AE34E">
        <w:rPr>
          <w:rFonts w:ascii="Calibri" w:hAnsi="Calibri" w:eastAsia="Calibri" w:cs="Calibri"/>
        </w:rPr>
        <w:t xml:space="preserve"> tau som er knyttet sammen til </w:t>
      </w:r>
      <w:r w:rsidRPr="778AE34E" w:rsidR="258D680C">
        <w:rPr>
          <w:rFonts w:ascii="Calibri" w:hAnsi="Calibri" w:eastAsia="Calibri" w:cs="Calibri"/>
        </w:rPr>
        <w:t>to sirk</w:t>
      </w:r>
      <w:r w:rsidRPr="778AE34E">
        <w:rPr>
          <w:rFonts w:ascii="Calibri" w:hAnsi="Calibri" w:eastAsia="Calibri" w:cs="Calibri"/>
        </w:rPr>
        <w:t>l</w:t>
      </w:r>
      <w:r w:rsidRPr="778AE34E" w:rsidR="27F02E60">
        <w:rPr>
          <w:rFonts w:ascii="Calibri" w:hAnsi="Calibri" w:eastAsia="Calibri" w:cs="Calibri"/>
        </w:rPr>
        <w:t>er</w:t>
      </w:r>
      <w:r w:rsidRPr="778AE34E">
        <w:rPr>
          <w:rFonts w:ascii="Calibri" w:hAnsi="Calibri" w:eastAsia="Calibri" w:cs="Calibri"/>
        </w:rPr>
        <w:t xml:space="preserve">. </w:t>
      </w:r>
    </w:p>
    <w:p w:rsidR="2B02BF3F" w:rsidP="778AE34E" w:rsidRDefault="2B02BF3F" w14:paraId="06318234" w14:textId="21129497">
      <w:pPr>
        <w:rPr>
          <w:rFonts w:ascii="Calibri" w:hAnsi="Calibri" w:eastAsia="Calibri" w:cs="Calibri"/>
        </w:rPr>
      </w:pPr>
      <w:r w:rsidRPr="778AE34E">
        <w:rPr>
          <w:rFonts w:ascii="Calibri" w:hAnsi="Calibri" w:eastAsia="Calibri" w:cs="Calibri"/>
        </w:rPr>
        <w:t xml:space="preserve">Del salen i to, slik at du får to konkurrerende lag. Hvert lag stiller seg i sirkel og holder hverandre i hendene. Tre </w:t>
      </w:r>
      <w:proofErr w:type="spellStart"/>
      <w:r w:rsidRPr="778AE34E" w:rsidR="4B48B45A">
        <w:rPr>
          <w:rFonts w:ascii="Calibri" w:hAnsi="Calibri" w:eastAsia="Calibri" w:cs="Calibri"/>
        </w:rPr>
        <w:t>r</w:t>
      </w:r>
      <w:r w:rsidRPr="778AE34E" w:rsidR="6096DDEA">
        <w:rPr>
          <w:rFonts w:ascii="Calibri" w:hAnsi="Calibri" w:eastAsia="Calibri" w:cs="Calibri"/>
        </w:rPr>
        <w:t>oc</w:t>
      </w:r>
      <w:r w:rsidRPr="778AE34E" w:rsidR="4B48B45A">
        <w:rPr>
          <w:rFonts w:ascii="Calibri" w:hAnsi="Calibri" w:eastAsia="Calibri" w:cs="Calibri"/>
        </w:rPr>
        <w:t>keringen</w:t>
      </w:r>
      <w:proofErr w:type="spellEnd"/>
      <w:r w:rsidRPr="778AE34E" w:rsidR="4B48B45A">
        <w:rPr>
          <w:rFonts w:ascii="Calibri" w:hAnsi="Calibri" w:eastAsia="Calibri" w:cs="Calibri"/>
        </w:rPr>
        <w:t xml:space="preserve"> </w:t>
      </w:r>
      <w:r w:rsidRPr="778AE34E" w:rsidR="1E522C4D">
        <w:rPr>
          <w:rFonts w:ascii="Calibri" w:hAnsi="Calibri" w:eastAsia="Calibri" w:cs="Calibri"/>
        </w:rPr>
        <w:t>rundt armen på en av deltagerne s</w:t>
      </w:r>
      <w:r w:rsidRPr="778AE34E" w:rsidR="4B48B45A">
        <w:rPr>
          <w:rFonts w:ascii="Calibri" w:hAnsi="Calibri" w:eastAsia="Calibri" w:cs="Calibri"/>
        </w:rPr>
        <w:t xml:space="preserve">lik: </w:t>
      </w:r>
      <w:hyperlink r:id="rId29">
        <w:proofErr w:type="spellStart"/>
        <w:r w:rsidRPr="778AE34E" w:rsidR="0DAD6F87">
          <w:rPr>
            <w:rStyle w:val="Hyperkobling"/>
            <w:rFonts w:ascii="Calibri" w:hAnsi="Calibri" w:eastAsia="Calibri" w:cs="Calibri"/>
          </w:rPr>
          <w:t>Circle</w:t>
        </w:r>
        <w:proofErr w:type="spellEnd"/>
        <w:r w:rsidRPr="778AE34E" w:rsidR="0DAD6F87">
          <w:rPr>
            <w:rStyle w:val="Hyperkobling"/>
            <w:rFonts w:ascii="Calibri" w:hAnsi="Calibri" w:eastAsia="Calibri" w:cs="Calibri"/>
          </w:rPr>
          <w:t xml:space="preserve"> Pass -- </w:t>
        </w:r>
        <w:proofErr w:type="spellStart"/>
        <w:r w:rsidRPr="778AE34E" w:rsidR="0DAD6F87">
          <w:rPr>
            <w:rStyle w:val="Hyperkobling"/>
            <w:rFonts w:ascii="Calibri" w:hAnsi="Calibri" w:eastAsia="Calibri" w:cs="Calibri"/>
          </w:rPr>
          <w:t>Duct</w:t>
        </w:r>
        <w:proofErr w:type="spellEnd"/>
        <w:r w:rsidRPr="778AE34E" w:rsidR="0DAD6F87">
          <w:rPr>
            <w:rStyle w:val="Hyperkobling"/>
            <w:rFonts w:ascii="Calibri" w:hAnsi="Calibri" w:eastAsia="Calibri" w:cs="Calibri"/>
          </w:rPr>
          <w:t xml:space="preserve"> Tape </w:t>
        </w:r>
        <w:proofErr w:type="spellStart"/>
        <w:r w:rsidRPr="778AE34E" w:rsidR="0DAD6F87">
          <w:rPr>
            <w:rStyle w:val="Hyperkobling"/>
            <w:rFonts w:ascii="Calibri" w:hAnsi="Calibri" w:eastAsia="Calibri" w:cs="Calibri"/>
          </w:rPr>
          <w:t>Teambuilding</w:t>
        </w:r>
        <w:proofErr w:type="spellEnd"/>
        <w:r w:rsidRPr="778AE34E" w:rsidR="0DAD6F87">
          <w:rPr>
            <w:rStyle w:val="Hyperkobling"/>
            <w:rFonts w:ascii="Calibri" w:hAnsi="Calibri" w:eastAsia="Calibri" w:cs="Calibri"/>
          </w:rPr>
          <w:t xml:space="preserve"> Game</w:t>
        </w:r>
      </w:hyperlink>
      <w:r w:rsidRPr="778AE34E" w:rsidR="336E9A77">
        <w:rPr>
          <w:rFonts w:ascii="Calibri" w:hAnsi="Calibri" w:eastAsia="Calibri" w:cs="Calibri"/>
        </w:rPr>
        <w:t xml:space="preserve"> </w:t>
      </w:r>
      <w:r w:rsidRPr="778AE34E" w:rsidR="2EE37400">
        <w:rPr>
          <w:rFonts w:ascii="Calibri" w:hAnsi="Calibri" w:eastAsia="Calibri" w:cs="Calibri"/>
        </w:rPr>
        <w:t xml:space="preserve">Nå skal alle i sirkelen gå gjennom </w:t>
      </w:r>
      <w:proofErr w:type="spellStart"/>
      <w:r w:rsidRPr="778AE34E" w:rsidR="2EE37400">
        <w:rPr>
          <w:rFonts w:ascii="Calibri" w:hAnsi="Calibri" w:eastAsia="Calibri" w:cs="Calibri"/>
        </w:rPr>
        <w:t>rockeri</w:t>
      </w:r>
      <w:r w:rsidRPr="778AE34E" w:rsidR="6081EC76">
        <w:rPr>
          <w:rFonts w:ascii="Calibri" w:hAnsi="Calibri" w:eastAsia="Calibri" w:cs="Calibri"/>
        </w:rPr>
        <w:t>ngen</w:t>
      </w:r>
      <w:proofErr w:type="spellEnd"/>
      <w:r w:rsidRPr="778AE34E" w:rsidR="6081EC76">
        <w:rPr>
          <w:rFonts w:ascii="Calibri" w:hAnsi="Calibri" w:eastAsia="Calibri" w:cs="Calibri"/>
        </w:rPr>
        <w:t xml:space="preserve"> uten å slippe taket i hverandre. Det laget som først har kommet rundt, vinner konkurransen. </w:t>
      </w:r>
    </w:p>
    <w:p w:rsidR="0DAD6F87" w:rsidRDefault="0DAD6F87" w14:paraId="1A9B32B4" w14:textId="348DFA3B">
      <w:r>
        <w:rPr>
          <w:noProof/>
        </w:rPr>
        <w:drawing>
          <wp:anchor distT="0" distB="0" distL="114300" distR="114300" simplePos="0" relativeHeight="251658242" behindDoc="0" locked="0" layoutInCell="1" allowOverlap="1" wp14:anchorId="7014F20F" wp14:editId="4AC47B6C">
            <wp:simplePos x="0" y="0"/>
            <wp:positionH relativeFrom="column">
              <wp:align>left</wp:align>
            </wp:positionH>
            <wp:positionV relativeFrom="paragraph">
              <wp:posOffset>0</wp:posOffset>
            </wp:positionV>
            <wp:extent cx="5629275" cy="4314825"/>
            <wp:effectExtent l="0" t="0" r="0" b="0"/>
            <wp:wrapSquare wrapText="bothSides"/>
            <wp:docPr id="1940086180" name="Bilde 1940086180" title="Video med tittelen: Circle Pass -- Duct Tape Teambuilding Game">
              <a:hlinkClick xmlns:a="http://schemas.openxmlformats.org/drawingml/2006/main" r:id="rId29"/>
            </wp:docPr>
            <wp:cNvGraphicFramePr>
              <a:graphicFrameLocks xmlns:a="http://schemas.openxmlformats.org/drawingml/2006/main" noGrp="1" noSelect="1"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pic:cNvPicPr>
                      <a:picLocks noGrp="1" noRot="1" noChangeAspect="1" noMove="1" noResize="1" noEditPoints="1" noAdjustHandles="1" noChangeArrowheads="1" noChangeShapeType="1" noCrop="1"/>
                    </pic:cNvPicPr>
                  </pic:nvPicPr>
                  <pic:blipFill>
                    <a:blip r:embed="rId30">
                      <a:extLst>
                        <a:ext uri="{28A0092B-C50C-407E-A947-70E740481C1C}">
                          <a14:useLocalDpi xmlns:a14="http://schemas.microsoft.com/office/drawing/2010/main" val="0"/>
                        </a:ext>
                        <a:ext uri="http://schemas.microsoft.com/office/word/2020/oembed">
                          <woe:oembed xmlns:woe="http://schemas.microsoft.com/office/word/2020/oembed" oEmbedUrl="https://www.youtube.com/watch?v=ivYv1VmUXoQ" mediaType="Video" picLocksAutoForOEmbed="1"/>
                        </a:ext>
                      </a:extLst>
                    </a:blip>
                    <a:stretch>
                      <a:fillRect/>
                    </a:stretch>
                  </pic:blipFill>
                  <pic:spPr>
                    <a:xfrm>
                      <a:off x="0" y="0"/>
                      <a:ext cx="5629275" cy="4314825"/>
                    </a:xfrm>
                    <a:prstGeom prst="rect">
                      <a:avLst/>
                    </a:prstGeom>
                  </pic:spPr>
                </pic:pic>
              </a:graphicData>
            </a:graphic>
            <wp14:sizeRelH relativeFrom="page">
              <wp14:pctWidth>0</wp14:pctWidth>
            </wp14:sizeRelH>
            <wp14:sizeRelV relativeFrom="page">
              <wp14:pctHeight>0</wp14:pctHeight>
            </wp14:sizeRelV>
          </wp:anchor>
        </w:drawing>
      </w:r>
    </w:p>
    <w:p w:rsidR="0DAD6F87" w:rsidP="778AE34E" w:rsidRDefault="0DAD6F87" w14:paraId="4DCB100E" w14:textId="1BB83883">
      <w:pPr>
        <w:rPr>
          <w:rFonts w:ascii="Calibri" w:hAnsi="Calibri" w:eastAsia="Calibri" w:cs="Calibri"/>
        </w:rPr>
      </w:pPr>
    </w:p>
    <w:p w:rsidR="027DC441" w:rsidP="778AE34E" w:rsidRDefault="027DC441" w14:paraId="02DF39C9" w14:textId="4CFA434A">
      <w:pPr>
        <w:rPr>
          <w:rFonts w:ascii="Calibri" w:hAnsi="Calibri" w:eastAsia="Calibri" w:cs="Calibri"/>
          <w:b/>
          <w:bCs/>
        </w:rPr>
      </w:pPr>
      <w:r w:rsidRPr="778AE34E">
        <w:rPr>
          <w:rFonts w:ascii="Calibri" w:hAnsi="Calibri" w:eastAsia="Calibri" w:cs="Calibri"/>
          <w:b/>
          <w:bCs/>
        </w:rPr>
        <w:t xml:space="preserve">Aktualisering: </w:t>
      </w:r>
    </w:p>
    <w:p w:rsidR="027DC441" w:rsidP="35F77DEF" w:rsidRDefault="5EBCD3EB" w14:paraId="04A525ED" w14:textId="427EC827">
      <w:pPr>
        <w:rPr>
          <w:rFonts w:ascii="Calibri" w:hAnsi="Calibri" w:eastAsia="Calibri" w:cs="Calibri"/>
        </w:rPr>
      </w:pPr>
      <w:r w:rsidRPr="35F77DEF">
        <w:rPr>
          <w:rFonts w:ascii="Calibri" w:hAnsi="Calibri" w:eastAsia="Calibri" w:cs="Calibri"/>
          <w:i/>
          <w:iCs/>
        </w:rPr>
        <w:lastRenderedPageBreak/>
        <w:t xml:space="preserve">Etter at dere er ferdige med å leke: </w:t>
      </w:r>
      <w:r w:rsidRPr="35F77DEF" w:rsidR="027DC441">
        <w:rPr>
          <w:rFonts w:ascii="Calibri" w:hAnsi="Calibri" w:eastAsia="Calibri" w:cs="Calibri"/>
          <w:i/>
          <w:iCs/>
        </w:rPr>
        <w:t xml:space="preserve">Hold opp </w:t>
      </w:r>
      <w:proofErr w:type="spellStart"/>
      <w:r w:rsidRPr="35F77DEF" w:rsidR="027DC441">
        <w:rPr>
          <w:rFonts w:ascii="Calibri" w:hAnsi="Calibri" w:eastAsia="Calibri" w:cs="Calibri"/>
          <w:i/>
          <w:iCs/>
        </w:rPr>
        <w:t>rockeringene</w:t>
      </w:r>
      <w:proofErr w:type="spellEnd"/>
      <w:r w:rsidRPr="35F77DEF" w:rsidR="027DC441">
        <w:rPr>
          <w:rFonts w:ascii="Calibri" w:hAnsi="Calibri" w:eastAsia="Calibri" w:cs="Calibri"/>
          <w:i/>
          <w:iCs/>
        </w:rPr>
        <w:t>/tauene, slik at det ser ut som om de er hektet samme</w:t>
      </w:r>
      <w:r w:rsidRPr="35F77DEF" w:rsidR="027DC441">
        <w:rPr>
          <w:rFonts w:ascii="Calibri" w:hAnsi="Calibri" w:eastAsia="Calibri" w:cs="Calibri"/>
        </w:rPr>
        <w:t xml:space="preserve">n. </w:t>
      </w:r>
    </w:p>
    <w:p w:rsidR="027DC441" w:rsidP="778AE34E" w:rsidRDefault="027DC441" w14:paraId="20BD1402" w14:textId="6F928D76">
      <w:pPr>
        <w:rPr>
          <w:rFonts w:ascii="Calibri" w:hAnsi="Calibri" w:eastAsia="Calibri" w:cs="Calibri"/>
        </w:rPr>
      </w:pPr>
      <w:r w:rsidRPr="778AE34E">
        <w:rPr>
          <w:rFonts w:ascii="Calibri" w:hAnsi="Calibri" w:eastAsia="Calibri" w:cs="Calibri"/>
        </w:rPr>
        <w:t xml:space="preserve">Disse ringene minner meg om noe vi pleier å henge på juletreet. Hva tror dere jeg tenker på? Stemmer! Jeg tenker på julelenkene. </w:t>
      </w:r>
    </w:p>
    <w:p w:rsidRPr="00F2516C" w:rsidR="778AE34E" w:rsidP="497401A9" w:rsidRDefault="7D6C620E" w14:paraId="0064634A" w14:textId="1EF73410">
      <w:pPr>
        <w:rPr>
          <w:rFonts w:ascii="Calibri" w:hAnsi="Calibri" w:eastAsia="Calibri" w:cs="Calibri"/>
          <w:i w:val="1"/>
          <w:iCs w:val="1"/>
        </w:rPr>
      </w:pPr>
      <w:r w:rsidRPr="497401A9" w:rsidR="7D6C620E">
        <w:rPr>
          <w:rFonts w:ascii="Calibri" w:hAnsi="Calibri" w:eastAsia="Calibri" w:cs="Calibri"/>
          <w:i w:val="1"/>
          <w:iCs w:val="1"/>
        </w:rPr>
        <w:t>Finn julelenken</w:t>
      </w:r>
      <w:r w:rsidRPr="497401A9" w:rsidR="0DBEE584">
        <w:rPr>
          <w:rFonts w:ascii="Calibri" w:hAnsi="Calibri" w:eastAsia="Calibri" w:cs="Calibri"/>
          <w:i w:val="1"/>
          <w:iCs w:val="1"/>
        </w:rPr>
        <w:t xml:space="preserve"> i kassen med julepynt. Få et par av barna fra salen til å hjelpe deg med å feste lenkene på treet. </w:t>
      </w:r>
    </w:p>
    <w:p w:rsidR="027DC441" w:rsidP="35F77DEF" w:rsidRDefault="027DC441" w14:paraId="2AEE8729" w14:textId="243CA51B">
      <w:pPr>
        <w:rPr>
          <w:rFonts w:ascii="Calibri" w:hAnsi="Calibri" w:eastAsia="Calibri" w:cs="Calibri"/>
        </w:rPr>
      </w:pPr>
      <w:r w:rsidRPr="35F77DEF">
        <w:rPr>
          <w:rFonts w:ascii="Calibri" w:hAnsi="Calibri" w:eastAsia="Calibri" w:cs="Calibri"/>
        </w:rPr>
        <w:t>Hva tror dere julelenkene skal minne oss om?</w:t>
      </w:r>
      <w:r w:rsidRPr="35F77DEF" w:rsidR="5CA32097">
        <w:rPr>
          <w:rFonts w:ascii="Calibri" w:hAnsi="Calibri" w:eastAsia="Calibri" w:cs="Calibri"/>
        </w:rPr>
        <w:t xml:space="preserve"> </w:t>
      </w:r>
    </w:p>
    <w:p w:rsidR="027DC441" w:rsidP="35F77DEF" w:rsidRDefault="39B30D7F" w14:paraId="14238907" w14:textId="1127A71F">
      <w:pPr>
        <w:rPr>
          <w:rFonts w:ascii="Calibri" w:hAnsi="Calibri" w:eastAsia="Calibri" w:cs="Calibri"/>
        </w:rPr>
      </w:pPr>
      <w:r w:rsidRPr="35F77DEF">
        <w:rPr>
          <w:rFonts w:ascii="Calibri" w:hAnsi="Calibri" w:eastAsia="Calibri" w:cs="Calibri"/>
        </w:rPr>
        <w:t xml:space="preserve">Lenkene kan symbolisere forskjellige ting. Da Jesus kom til jorden, kom han for å </w:t>
      </w:r>
      <w:r w:rsidR="00215A0A">
        <w:rPr>
          <w:rFonts w:ascii="Calibri" w:hAnsi="Calibri" w:eastAsia="Calibri" w:cs="Calibri"/>
        </w:rPr>
        <w:t>reparere</w:t>
      </w:r>
      <w:r w:rsidRPr="35F77DEF" w:rsidR="2DEE44FB">
        <w:rPr>
          <w:rFonts w:ascii="Calibri" w:hAnsi="Calibri" w:eastAsia="Calibri" w:cs="Calibri"/>
        </w:rPr>
        <w:t xml:space="preserve"> forbindelsen mellom Gud og mennesker.</w:t>
      </w:r>
      <w:r w:rsidRPr="35F77DEF" w:rsidR="05251F79">
        <w:rPr>
          <w:rFonts w:ascii="Calibri" w:hAnsi="Calibri" w:eastAsia="Calibri" w:cs="Calibri"/>
        </w:rPr>
        <w:t xml:space="preserve"> Den forbindelsen hadde blitt ødelagt da synden kom inn i verden.</w:t>
      </w:r>
    </w:p>
    <w:p w:rsidR="027DC441" w:rsidP="35F77DEF" w:rsidRDefault="027DC441" w14:paraId="65A65769" w14:textId="1337D20F">
      <w:pPr>
        <w:rPr>
          <w:rFonts w:ascii="Calibri" w:hAnsi="Calibri" w:eastAsia="Calibri" w:cs="Calibri"/>
        </w:rPr>
      </w:pPr>
      <w:r w:rsidRPr="35F77DEF">
        <w:rPr>
          <w:rFonts w:ascii="Calibri" w:hAnsi="Calibri" w:eastAsia="Calibri" w:cs="Calibri"/>
        </w:rPr>
        <w:t>Julelenkene minner oss</w:t>
      </w:r>
      <w:r w:rsidRPr="35F77DEF" w:rsidR="0D40B794">
        <w:rPr>
          <w:rFonts w:ascii="Calibri" w:hAnsi="Calibri" w:eastAsia="Calibri" w:cs="Calibri"/>
        </w:rPr>
        <w:t xml:space="preserve"> i tillegg</w:t>
      </w:r>
      <w:r w:rsidRPr="35F77DEF">
        <w:rPr>
          <w:rFonts w:ascii="Calibri" w:hAnsi="Calibri" w:eastAsia="Calibri" w:cs="Calibri"/>
        </w:rPr>
        <w:t xml:space="preserve"> om at vi mennesker er koblet til hverandre</w:t>
      </w:r>
      <w:r w:rsidRPr="35F77DEF" w:rsidR="1528C180">
        <w:rPr>
          <w:rFonts w:ascii="Calibri" w:hAnsi="Calibri" w:eastAsia="Calibri" w:cs="Calibri"/>
        </w:rPr>
        <w:t xml:space="preserve"> og hører sammen.</w:t>
      </w:r>
      <w:r w:rsidRPr="35F77DEF" w:rsidR="2CBE16B1">
        <w:rPr>
          <w:rFonts w:ascii="Calibri" w:hAnsi="Calibri" w:eastAsia="Calibri" w:cs="Calibri"/>
        </w:rPr>
        <w:t xml:space="preserve"> </w:t>
      </w:r>
      <w:r w:rsidRPr="35F77DEF" w:rsidR="377B05D2">
        <w:rPr>
          <w:rFonts w:ascii="Calibri" w:hAnsi="Calibri" w:eastAsia="Calibri" w:cs="Calibri"/>
        </w:rPr>
        <w:t xml:space="preserve">Hvert av leddene i lenken er unikt, med ulike farger. Og samtidig er alle leddene del av en sammenhengende kjede. </w:t>
      </w:r>
      <w:r w:rsidRPr="35F77DEF" w:rsidR="10EB1429">
        <w:rPr>
          <w:rFonts w:ascii="Calibri" w:hAnsi="Calibri" w:eastAsia="Calibri" w:cs="Calibri"/>
        </w:rPr>
        <w:t xml:space="preserve">Sånn er det også med oss mennesker også. </w:t>
      </w:r>
      <w:r w:rsidRPr="35F77DEF" w:rsidR="2CBE16B1">
        <w:rPr>
          <w:rFonts w:ascii="Calibri" w:hAnsi="Calibri" w:eastAsia="Calibri" w:cs="Calibri"/>
        </w:rPr>
        <w:t>Vi</w:t>
      </w:r>
      <w:r w:rsidRPr="35F77DEF">
        <w:rPr>
          <w:rFonts w:ascii="Calibri" w:hAnsi="Calibri" w:eastAsia="Calibri" w:cs="Calibri"/>
        </w:rPr>
        <w:t xml:space="preserve"> har </w:t>
      </w:r>
      <w:r w:rsidRPr="35F77DEF" w:rsidR="7790C23A">
        <w:rPr>
          <w:rFonts w:ascii="Calibri" w:hAnsi="Calibri" w:eastAsia="Calibri" w:cs="Calibri"/>
        </w:rPr>
        <w:t xml:space="preserve">et </w:t>
      </w:r>
      <w:r w:rsidRPr="35F77DEF">
        <w:rPr>
          <w:rFonts w:ascii="Calibri" w:hAnsi="Calibri" w:eastAsia="Calibri" w:cs="Calibri"/>
        </w:rPr>
        <w:t xml:space="preserve">ansvar for hverandre. </w:t>
      </w:r>
      <w:r w:rsidRPr="35F77DEF" w:rsidR="35D64EE7">
        <w:rPr>
          <w:rFonts w:ascii="Calibri" w:hAnsi="Calibri" w:eastAsia="Calibri" w:cs="Calibri"/>
        </w:rPr>
        <w:t xml:space="preserve">Og vi har et spesielt ansvar for dem som er våre </w:t>
      </w:r>
      <w:r w:rsidRPr="35F77DEF">
        <w:rPr>
          <w:rFonts w:ascii="Calibri" w:hAnsi="Calibri" w:eastAsia="Calibri" w:cs="Calibri"/>
        </w:rPr>
        <w:t>kristne søsken</w:t>
      </w:r>
      <w:r w:rsidRPr="35F77DEF" w:rsidR="496B092A">
        <w:rPr>
          <w:rFonts w:ascii="Calibri" w:hAnsi="Calibri" w:eastAsia="Calibri" w:cs="Calibri"/>
        </w:rPr>
        <w:t>,</w:t>
      </w:r>
      <w:r w:rsidRPr="35F77DEF">
        <w:rPr>
          <w:rFonts w:ascii="Calibri" w:hAnsi="Calibri" w:eastAsia="Calibri" w:cs="Calibri"/>
        </w:rPr>
        <w:t xml:space="preserve"> over hele jorden.</w:t>
      </w:r>
    </w:p>
    <w:p w:rsidR="68323972" w:rsidP="778AE34E" w:rsidRDefault="68323972" w14:paraId="48CC8346" w14:textId="161F256D">
      <w:pPr>
        <w:rPr>
          <w:rFonts w:ascii="Calibri" w:hAnsi="Calibri" w:eastAsia="Calibri" w:cs="Calibri"/>
        </w:rPr>
      </w:pPr>
      <w:r w:rsidRPr="778AE34E">
        <w:rPr>
          <w:rFonts w:ascii="Calibri" w:hAnsi="Calibri" w:eastAsia="Calibri" w:cs="Calibri"/>
        </w:rPr>
        <w:t>Bibelen sier noe om hvordan vi skal være mot hverandre.</w:t>
      </w:r>
    </w:p>
    <w:p w:rsidR="0DAD6F87" w:rsidP="778AE34E" w:rsidRDefault="68323972" w14:paraId="3B924480" w14:textId="72930B5D">
      <w:pPr>
        <w:rPr>
          <w:rFonts w:ascii="Calibri" w:hAnsi="Calibri" w:eastAsia="Calibri" w:cs="Calibri"/>
          <w:i/>
          <w:iCs/>
        </w:rPr>
      </w:pPr>
      <w:r w:rsidRPr="778AE34E">
        <w:rPr>
          <w:rFonts w:ascii="Calibri" w:hAnsi="Calibri" w:eastAsia="Calibri" w:cs="Calibri"/>
          <w:i/>
          <w:iCs/>
        </w:rPr>
        <w:t xml:space="preserve">Slå opp i </w:t>
      </w:r>
      <w:r w:rsidRPr="778AE34E" w:rsidR="1DC5EF2A">
        <w:rPr>
          <w:rFonts w:ascii="Calibri" w:hAnsi="Calibri" w:eastAsia="Calibri" w:cs="Calibri"/>
          <w:i/>
          <w:iCs/>
        </w:rPr>
        <w:t>Hebreerne 10,24</w:t>
      </w:r>
      <w:r w:rsidRPr="778AE34E" w:rsidR="78DB3362">
        <w:rPr>
          <w:rFonts w:ascii="Calibri" w:hAnsi="Calibri" w:eastAsia="Calibri" w:cs="Calibri"/>
          <w:i/>
          <w:iCs/>
        </w:rPr>
        <w:t xml:space="preserve"> og les sammen:</w:t>
      </w:r>
    </w:p>
    <w:p w:rsidR="0DAD6F87" w:rsidP="778AE34E" w:rsidRDefault="78DB3362" w14:paraId="30D8C7BD" w14:textId="3CA0350C">
      <w:pPr>
        <w:rPr>
          <w:rFonts w:ascii="Calibri" w:hAnsi="Calibri" w:eastAsia="Calibri" w:cs="Calibri"/>
        </w:rPr>
      </w:pPr>
      <w:r w:rsidRPr="778AE34E">
        <w:rPr>
          <w:rFonts w:ascii="Calibri" w:hAnsi="Calibri" w:eastAsia="Calibri" w:cs="Calibri"/>
        </w:rPr>
        <w:t>“</w:t>
      </w:r>
      <w:r w:rsidRPr="778AE34E" w:rsidR="3132F9EA">
        <w:rPr>
          <w:rFonts w:ascii="Calibri" w:hAnsi="Calibri" w:eastAsia="Calibri" w:cs="Calibri"/>
        </w:rPr>
        <w:t>La oss ha omtanke for hverandre, så vi oppgløder hverandre til kjærlighet og gode gjerninger</w:t>
      </w:r>
      <w:r w:rsidRPr="778AE34E" w:rsidR="7AE1CA7C">
        <w:rPr>
          <w:rFonts w:ascii="Calibri" w:hAnsi="Calibri" w:eastAsia="Calibri" w:cs="Calibri"/>
        </w:rPr>
        <w:t>”</w:t>
      </w:r>
      <w:r w:rsidRPr="778AE34E" w:rsidR="434E0770">
        <w:rPr>
          <w:rFonts w:ascii="Calibri" w:hAnsi="Calibri" w:eastAsia="Calibri" w:cs="Calibri"/>
        </w:rPr>
        <w:t xml:space="preserve"> Nå skal vi høre om en gutt som heter </w:t>
      </w:r>
      <w:proofErr w:type="spellStart"/>
      <w:r w:rsidRPr="778AE34E" w:rsidR="434E0770">
        <w:rPr>
          <w:rFonts w:ascii="Calibri" w:hAnsi="Calibri" w:eastAsia="Calibri" w:cs="Calibri"/>
        </w:rPr>
        <w:t>Kaito</w:t>
      </w:r>
      <w:proofErr w:type="spellEnd"/>
      <w:r w:rsidRPr="778AE34E" w:rsidR="434E0770">
        <w:rPr>
          <w:rFonts w:ascii="Calibri" w:hAnsi="Calibri" w:eastAsia="Calibri" w:cs="Calibri"/>
        </w:rPr>
        <w:t xml:space="preserve">. Han bor i et land langt borte, nemlig Japan. </w:t>
      </w:r>
      <w:proofErr w:type="spellStart"/>
      <w:r w:rsidRPr="778AE34E" w:rsidR="434E0770">
        <w:rPr>
          <w:rFonts w:ascii="Calibri" w:hAnsi="Calibri" w:eastAsia="Calibri" w:cs="Calibri"/>
        </w:rPr>
        <w:t>Kaito</w:t>
      </w:r>
      <w:proofErr w:type="spellEnd"/>
      <w:r w:rsidRPr="778AE34E" w:rsidR="434E0770">
        <w:rPr>
          <w:rFonts w:ascii="Calibri" w:hAnsi="Calibri" w:eastAsia="Calibri" w:cs="Calibri"/>
        </w:rPr>
        <w:t xml:space="preserve"> har ingen kristne venner på skolen eller fotball-laget sitt. </w:t>
      </w:r>
      <w:r w:rsidRPr="778AE34E" w:rsidR="4BEDD1AD">
        <w:rPr>
          <w:rFonts w:ascii="Calibri" w:hAnsi="Calibri" w:eastAsia="Calibri" w:cs="Calibri"/>
        </w:rPr>
        <w:t>Men på ungdomsklubben i kirken, kan han heldigvis treffe kristne ungdommer på sin egen alder.</w:t>
      </w:r>
    </w:p>
    <w:p w:rsidR="6B78C339" w:rsidP="778AE34E" w:rsidRDefault="6B78C339" w14:paraId="4AF7D554" w14:textId="5D3F7CC7">
      <w:pPr>
        <w:rPr>
          <w:rStyle w:val="Hyperkobling"/>
          <w:rFonts w:ascii="Calibri" w:hAnsi="Calibri" w:eastAsia="Calibri" w:cs="Calibri"/>
        </w:rPr>
      </w:pPr>
      <w:r w:rsidRPr="778AE34E">
        <w:rPr>
          <w:rFonts w:ascii="Calibri" w:hAnsi="Calibri" w:eastAsia="Calibri" w:cs="Calibri"/>
          <w:b/>
          <w:bCs/>
        </w:rPr>
        <w:t>Vis film</w:t>
      </w:r>
      <w:r w:rsidRPr="778AE34E" w:rsidR="6FC82192">
        <w:rPr>
          <w:rFonts w:ascii="Calibri" w:hAnsi="Calibri" w:eastAsia="Calibri" w:cs="Calibri"/>
          <w:b/>
          <w:bCs/>
        </w:rPr>
        <w:t>en “</w:t>
      </w:r>
      <w:proofErr w:type="spellStart"/>
      <w:r w:rsidRPr="778AE34E" w:rsidR="6FC82192">
        <w:rPr>
          <w:rFonts w:ascii="Calibri" w:hAnsi="Calibri" w:eastAsia="Calibri" w:cs="Calibri"/>
          <w:b/>
          <w:bCs/>
        </w:rPr>
        <w:t>Kaito</w:t>
      </w:r>
      <w:proofErr w:type="spellEnd"/>
      <w:r w:rsidRPr="778AE34E" w:rsidR="6FC82192">
        <w:rPr>
          <w:rFonts w:ascii="Calibri" w:hAnsi="Calibri" w:eastAsia="Calibri" w:cs="Calibri"/>
          <w:b/>
          <w:bCs/>
        </w:rPr>
        <w:t xml:space="preserve"> </w:t>
      </w:r>
      <w:r w:rsidRPr="778AE34E" w:rsidR="25D3D90C">
        <w:rPr>
          <w:rFonts w:ascii="Calibri" w:hAnsi="Calibri" w:eastAsia="Calibri" w:cs="Calibri"/>
          <w:b/>
          <w:bCs/>
        </w:rPr>
        <w:t>spiller fotball</w:t>
      </w:r>
      <w:r w:rsidRPr="778AE34E" w:rsidR="6FC82192">
        <w:rPr>
          <w:rFonts w:ascii="Calibri" w:hAnsi="Calibri" w:eastAsia="Calibri" w:cs="Calibri"/>
          <w:b/>
          <w:bCs/>
        </w:rPr>
        <w:t>”</w:t>
      </w:r>
    </w:p>
    <w:p w:rsidR="6FC82192" w:rsidP="35F77DEF" w:rsidRDefault="6FC82192" w14:paraId="7FF84339" w14:textId="18468680">
      <w:pPr>
        <w:rPr>
          <w:rStyle w:val="Hyperkobling"/>
          <w:rFonts w:ascii="Calibri" w:hAnsi="Calibri" w:eastAsia="Calibri" w:cs="Calibri"/>
        </w:rPr>
      </w:pPr>
      <w:r w:rsidRPr="35F77DEF">
        <w:rPr>
          <w:rFonts w:ascii="Calibri" w:hAnsi="Calibri" w:eastAsia="Calibri" w:cs="Calibri"/>
        </w:rPr>
        <w:t>Du finner filmen her</w:t>
      </w:r>
      <w:r w:rsidRPr="35F77DEF" w:rsidR="76A41D25">
        <w:rPr>
          <w:rFonts w:ascii="Calibri" w:hAnsi="Calibri" w:eastAsia="Calibri" w:cs="Calibri"/>
        </w:rPr>
        <w:t xml:space="preserve">: </w:t>
      </w:r>
      <w:hyperlink r:id="rId31">
        <w:proofErr w:type="spellStart"/>
        <w:r w:rsidRPr="35F77DEF" w:rsidR="778AE34E">
          <w:rPr>
            <w:rStyle w:val="Hyperkobling"/>
            <w:rFonts w:ascii="Calibri" w:hAnsi="Calibri" w:eastAsia="Calibri" w:cs="Calibri"/>
          </w:rPr>
          <w:t>ungGlobal</w:t>
        </w:r>
        <w:proofErr w:type="spellEnd"/>
        <w:r w:rsidRPr="35F77DEF" w:rsidR="778AE34E">
          <w:rPr>
            <w:rStyle w:val="Hyperkobling"/>
            <w:rFonts w:ascii="Calibri" w:hAnsi="Calibri" w:eastAsia="Calibri" w:cs="Calibri"/>
          </w:rPr>
          <w:t xml:space="preserve"> Japan 23/24 (7-12 år)</w:t>
        </w:r>
      </w:hyperlink>
    </w:p>
    <w:p w:rsidR="6FC82192" w:rsidP="778AE34E" w:rsidRDefault="37A8D749" w14:paraId="7EA5C280" w14:textId="5BFFC6AE">
      <w:pPr>
        <w:rPr>
          <w:rStyle w:val="Hyperkobling"/>
          <w:rFonts w:ascii="Calibri" w:hAnsi="Calibri" w:eastAsia="Calibri" w:cs="Calibri"/>
        </w:rPr>
      </w:pPr>
      <w:r w:rsidRPr="778AE34E">
        <w:rPr>
          <w:rFonts w:ascii="Calibri" w:hAnsi="Calibri" w:eastAsia="Calibri" w:cs="Calibri"/>
        </w:rPr>
        <w:t>Her finner du flere</w:t>
      </w:r>
      <w:r w:rsidRPr="778AE34E" w:rsidR="6FC82192">
        <w:rPr>
          <w:rFonts w:ascii="Calibri" w:hAnsi="Calibri" w:eastAsia="Calibri" w:cs="Calibri"/>
        </w:rPr>
        <w:t xml:space="preserve"> ressurser</w:t>
      </w:r>
      <w:r w:rsidRPr="778AE34E" w:rsidR="21590FD9">
        <w:rPr>
          <w:rFonts w:ascii="Calibri" w:hAnsi="Calibri" w:eastAsia="Calibri" w:cs="Calibri"/>
        </w:rPr>
        <w:t xml:space="preserve"> fra</w:t>
      </w:r>
      <w:r w:rsidRPr="778AE34E" w:rsidR="6FC82192">
        <w:rPr>
          <w:rFonts w:ascii="Calibri" w:hAnsi="Calibri" w:eastAsia="Calibri" w:cs="Calibri"/>
        </w:rPr>
        <w:t xml:space="preserve"> misjonsarbeidet i Japan: </w:t>
      </w:r>
      <w:hyperlink r:id="rId32">
        <w:r w:rsidRPr="778AE34E" w:rsidR="4AE479EA">
          <w:rPr>
            <w:rStyle w:val="Hyperkobling"/>
            <w:rFonts w:ascii="Calibri" w:hAnsi="Calibri" w:eastAsia="Calibri" w:cs="Calibri"/>
          </w:rPr>
          <w:t>https://www.nlm.no/ungglobal</w:t>
        </w:r>
      </w:hyperlink>
    </w:p>
    <w:p w:rsidR="077C2209" w:rsidP="778AE34E" w:rsidRDefault="7A1A9178" w14:paraId="465D879F" w14:textId="2B7DB1C8">
      <w:pPr>
        <w:rPr>
          <w:rFonts w:ascii="Calibri" w:hAnsi="Calibri" w:eastAsia="Calibri" w:cs="Calibri"/>
        </w:rPr>
      </w:pPr>
      <w:r w:rsidRPr="778AE34E">
        <w:rPr>
          <w:rFonts w:ascii="Calibri" w:hAnsi="Calibri" w:eastAsia="Calibri" w:cs="Calibri"/>
        </w:rPr>
        <w:t>Ved å gi penger til Ung global, er du med å støtte det kristne barne-</w:t>
      </w:r>
      <w:r w:rsidR="00DE281D">
        <w:rPr>
          <w:rFonts w:ascii="Calibri" w:hAnsi="Calibri" w:eastAsia="Calibri" w:cs="Calibri"/>
        </w:rPr>
        <w:t xml:space="preserve"> </w:t>
      </w:r>
      <w:r w:rsidRPr="778AE34E">
        <w:rPr>
          <w:rFonts w:ascii="Calibri" w:hAnsi="Calibri" w:eastAsia="Calibri" w:cs="Calibri"/>
        </w:rPr>
        <w:t>og ungdomsarbeidet i Japan</w:t>
      </w:r>
      <w:r w:rsidRPr="778AE34E" w:rsidR="0C5CBF56">
        <w:rPr>
          <w:rFonts w:ascii="Calibri" w:hAnsi="Calibri" w:eastAsia="Calibri" w:cs="Calibri"/>
        </w:rPr>
        <w:t>.</w:t>
      </w:r>
    </w:p>
    <w:p w:rsidR="0DAD6F87" w:rsidP="0DAD6F87" w:rsidRDefault="0DAD6F87" w14:paraId="47E3BC7A" w14:textId="0E18FFE9">
      <w:pPr>
        <w:rPr>
          <w:rFonts w:eastAsiaTheme="minorEastAsia"/>
        </w:rPr>
      </w:pPr>
    </w:p>
    <w:p w:rsidR="589CB055" w:rsidP="778AE34E" w:rsidRDefault="589CB055" w14:paraId="0AFCC51B" w14:textId="1F8C88C8">
      <w:pPr>
        <w:spacing w:line="257" w:lineRule="auto"/>
        <w:rPr>
          <w:rFonts w:eastAsiaTheme="minorEastAsia"/>
          <w:b/>
          <w:bCs/>
        </w:rPr>
      </w:pPr>
      <w:r w:rsidRPr="778AE34E">
        <w:rPr>
          <w:rFonts w:eastAsiaTheme="minorEastAsia"/>
          <w:b/>
          <w:bCs/>
        </w:rPr>
        <w:t>Be for:</w:t>
      </w:r>
    </w:p>
    <w:p w:rsidR="589CB055" w:rsidP="0DAD6F87" w:rsidRDefault="589CB055" w14:paraId="0CB0E48E" w14:textId="144A803E">
      <w:pPr>
        <w:spacing w:line="257" w:lineRule="auto"/>
        <w:rPr>
          <w:rFonts w:eastAsiaTheme="minorEastAsia"/>
          <w:color w:val="000000" w:themeColor="text1"/>
        </w:rPr>
      </w:pPr>
      <w:r w:rsidRPr="0DAD6F87">
        <w:rPr>
          <w:rFonts w:eastAsiaTheme="minorEastAsia"/>
          <w:color w:val="000000" w:themeColor="text1"/>
        </w:rPr>
        <w:t xml:space="preserve">Vi ber for barn og unge i Japan. Vi ber om at </w:t>
      </w:r>
      <w:proofErr w:type="spellStart"/>
      <w:r w:rsidRPr="0DAD6F87">
        <w:rPr>
          <w:rFonts w:eastAsiaTheme="minorEastAsia"/>
          <w:color w:val="000000" w:themeColor="text1"/>
        </w:rPr>
        <w:t>Kaito</w:t>
      </w:r>
      <w:proofErr w:type="spellEnd"/>
      <w:r w:rsidRPr="0DAD6F87">
        <w:rPr>
          <w:rFonts w:eastAsiaTheme="minorEastAsia"/>
          <w:color w:val="000000" w:themeColor="text1"/>
        </w:rPr>
        <w:t xml:space="preserve"> må få flere kristne venner på fotballaget og i klassen. Vis oss hvordan vi kan være til hjelp for kristne</w:t>
      </w:r>
      <w:r w:rsidRPr="0DAD6F87" w:rsidR="67A310F6">
        <w:rPr>
          <w:rFonts w:eastAsiaTheme="minorEastAsia"/>
          <w:color w:val="000000" w:themeColor="text1"/>
        </w:rPr>
        <w:t xml:space="preserve"> rundt om i verden</w:t>
      </w:r>
      <w:r w:rsidRPr="0DAD6F87">
        <w:rPr>
          <w:rFonts w:eastAsiaTheme="minorEastAsia"/>
          <w:color w:val="000000" w:themeColor="text1"/>
        </w:rPr>
        <w:t xml:space="preserve"> som ikke ha</w:t>
      </w:r>
      <w:r w:rsidRPr="0DAD6F87" w:rsidR="08509E5E">
        <w:rPr>
          <w:rFonts w:eastAsiaTheme="minorEastAsia"/>
          <w:color w:val="000000" w:themeColor="text1"/>
        </w:rPr>
        <w:t xml:space="preserve">r det så lett. </w:t>
      </w:r>
      <w:r w:rsidRPr="0DAD6F87">
        <w:rPr>
          <w:rFonts w:eastAsiaTheme="minorEastAsia"/>
          <w:color w:val="000000" w:themeColor="text1"/>
        </w:rPr>
        <w:t xml:space="preserve">Takk for utsendingene som har sagt ja til å reise til Japan for å fortelle om Jesus. Vi ber om at de må være trygge og at de må finne glede i arbeidet. Vi ber for ungdomsklubben i </w:t>
      </w:r>
      <w:proofErr w:type="spellStart"/>
      <w:r w:rsidRPr="0DAD6F87">
        <w:rPr>
          <w:rFonts w:eastAsiaTheme="minorEastAsia"/>
          <w:color w:val="000000" w:themeColor="text1"/>
        </w:rPr>
        <w:t>Shioyakita</w:t>
      </w:r>
      <w:proofErr w:type="spellEnd"/>
      <w:r w:rsidRPr="0DAD6F87">
        <w:rPr>
          <w:rFonts w:eastAsiaTheme="minorEastAsia"/>
          <w:color w:val="000000" w:themeColor="text1"/>
        </w:rPr>
        <w:t xml:space="preserve"> kirka. Amen.</w:t>
      </w:r>
    </w:p>
    <w:p w:rsidR="0DAD6F87" w:rsidP="32F7E38D" w:rsidRDefault="0DAD6F87" w14:paraId="7CFE1197" w14:textId="472F1B84">
      <w:pPr>
        <w:rPr>
          <w:rFonts w:ascii="Calibri" w:hAnsi="Calibri" w:eastAsia="Calibri" w:cs="Calibri"/>
        </w:rPr>
      </w:pPr>
    </w:p>
    <w:p w:rsidR="56F68C94" w:rsidP="32F7E38D" w:rsidRDefault="56F68C94" w14:paraId="7726645B" w14:textId="6E875795">
      <w:pPr>
        <w:rPr>
          <w:rFonts w:ascii="Calibri" w:hAnsi="Calibri" w:eastAsia="Calibri" w:cs="Calibri"/>
          <w:i/>
          <w:iCs/>
        </w:rPr>
      </w:pPr>
      <w:r w:rsidRPr="32F7E38D">
        <w:rPr>
          <w:rFonts w:ascii="Calibri" w:hAnsi="Calibri" w:eastAsia="Calibri" w:cs="Calibri"/>
          <w:i/>
          <w:iCs/>
        </w:rPr>
        <w:t xml:space="preserve">Bruk gjerne post </w:t>
      </w:r>
      <w:r w:rsidRPr="32F7E38D" w:rsidR="00674B2E">
        <w:rPr>
          <w:rFonts w:ascii="Calibri" w:hAnsi="Calibri" w:eastAsia="Calibri" w:cs="Calibri"/>
          <w:i/>
          <w:iCs/>
        </w:rPr>
        <w:t>2, “julelenkene”</w:t>
      </w:r>
      <w:r w:rsidRPr="32F7E38D">
        <w:rPr>
          <w:rFonts w:ascii="Calibri" w:hAnsi="Calibri" w:eastAsia="Calibri" w:cs="Calibri"/>
          <w:i/>
          <w:iCs/>
        </w:rPr>
        <w:t xml:space="preserve"> </w:t>
      </w:r>
      <w:r w:rsidRPr="32F7E38D" w:rsidR="54C2EEC0">
        <w:rPr>
          <w:rFonts w:ascii="Calibri" w:hAnsi="Calibri" w:eastAsia="Calibri" w:cs="Calibri"/>
          <w:i/>
          <w:iCs/>
        </w:rPr>
        <w:t>fra</w:t>
      </w:r>
      <w:r w:rsidRPr="32F7E38D">
        <w:rPr>
          <w:rFonts w:ascii="Calibri" w:hAnsi="Calibri" w:eastAsia="Calibri" w:cs="Calibri"/>
          <w:i/>
          <w:iCs/>
        </w:rPr>
        <w:t xml:space="preserve"> bønnevandringe</w:t>
      </w:r>
      <w:r w:rsidRPr="32F7E38D" w:rsidR="144BB290">
        <w:rPr>
          <w:rFonts w:ascii="Calibri" w:hAnsi="Calibri" w:eastAsia="Calibri" w:cs="Calibri"/>
          <w:i/>
          <w:iCs/>
        </w:rPr>
        <w:t>n</w:t>
      </w:r>
      <w:r w:rsidRPr="32F7E38D" w:rsidR="722034A5">
        <w:rPr>
          <w:rFonts w:ascii="Calibri" w:hAnsi="Calibri" w:eastAsia="Calibri" w:cs="Calibri"/>
          <w:i/>
          <w:iCs/>
        </w:rPr>
        <w:t xml:space="preserve"> i samlingen</w:t>
      </w:r>
      <w:r w:rsidRPr="32F7E38D">
        <w:rPr>
          <w:rFonts w:ascii="Calibri" w:hAnsi="Calibri" w:eastAsia="Calibri" w:cs="Calibri"/>
          <w:i/>
          <w:iCs/>
        </w:rPr>
        <w:t>. Se vedlegg “</w:t>
      </w:r>
      <w:proofErr w:type="spellStart"/>
      <w:r w:rsidRPr="32F7E38D">
        <w:rPr>
          <w:rFonts w:ascii="Calibri" w:hAnsi="Calibri" w:eastAsia="Calibri" w:cs="Calibri"/>
          <w:i/>
          <w:iCs/>
        </w:rPr>
        <w:t>bønnevandri</w:t>
      </w:r>
      <w:r w:rsidRPr="32F7E38D" w:rsidR="20BFDEE3">
        <w:rPr>
          <w:rFonts w:ascii="Calibri" w:hAnsi="Calibri" w:eastAsia="Calibri" w:cs="Calibri"/>
          <w:i/>
          <w:iCs/>
        </w:rPr>
        <w:t>n</w:t>
      </w:r>
      <w:r w:rsidRPr="32F7E38D">
        <w:rPr>
          <w:rFonts w:ascii="Calibri" w:hAnsi="Calibri" w:eastAsia="Calibri" w:cs="Calibri"/>
          <w:i/>
          <w:iCs/>
        </w:rPr>
        <w:t>g</w:t>
      </w:r>
      <w:proofErr w:type="spellEnd"/>
      <w:r w:rsidRPr="32F7E38D">
        <w:rPr>
          <w:rFonts w:ascii="Calibri" w:hAnsi="Calibri" w:eastAsia="Calibri" w:cs="Calibri"/>
          <w:i/>
          <w:iCs/>
        </w:rPr>
        <w:t>-oversikt”.</w:t>
      </w:r>
      <w:r w:rsidRPr="32F7E38D" w:rsidR="4727C87A">
        <w:rPr>
          <w:rFonts w:ascii="Calibri" w:hAnsi="Calibri" w:eastAsia="Calibri" w:cs="Calibri"/>
          <w:i/>
          <w:iCs/>
        </w:rPr>
        <w:t xml:space="preserve"> Vi lager en julelenke sammen ved at barna skriver sitt eget navn på en glanspapirstrimmel. Strimlene hektes sammen til </w:t>
      </w:r>
      <w:r w:rsidRPr="32F7E38D" w:rsidR="41456438">
        <w:rPr>
          <w:rFonts w:ascii="Calibri" w:hAnsi="Calibri" w:eastAsia="Calibri" w:cs="Calibri"/>
          <w:i/>
          <w:iCs/>
        </w:rPr>
        <w:t xml:space="preserve">en lenke og henges på treet til pynt, som et symbol på at vi alle er koblet sammen. </w:t>
      </w:r>
    </w:p>
    <w:p w:rsidR="32F7E38D" w:rsidP="32F7E38D" w:rsidRDefault="32F7E38D" w14:paraId="516A6DD9" w14:textId="1AA4F89E">
      <w:pPr>
        <w:rPr>
          <w:rFonts w:ascii="Calibri" w:hAnsi="Calibri" w:eastAsia="Calibri" w:cs="Calibri"/>
          <w:i/>
          <w:iCs/>
        </w:rPr>
      </w:pPr>
    </w:p>
    <w:p w:rsidR="5632AFA2" w:rsidP="778AE34E" w:rsidRDefault="2324AC2B" w14:paraId="47D24E71" w14:textId="39544634">
      <w:pPr>
        <w:rPr>
          <w:rFonts w:ascii="Calibri" w:hAnsi="Calibri" w:eastAsia="Calibri" w:cs="Calibri"/>
          <w:b/>
          <w:bCs/>
        </w:rPr>
      </w:pPr>
      <w:r w:rsidRPr="778AE34E">
        <w:rPr>
          <w:rFonts w:ascii="Calibri" w:hAnsi="Calibri" w:eastAsia="Calibri" w:cs="Calibri"/>
          <w:b/>
          <w:bCs/>
        </w:rPr>
        <w:t>Sang</w:t>
      </w:r>
    </w:p>
    <w:p w:rsidR="24762D11" w:rsidP="0DAD6F87" w:rsidRDefault="24762D11" w14:paraId="3C86F0D0" w14:textId="5C33A0D0">
      <w:pPr>
        <w:rPr>
          <w:rFonts w:ascii="Calibri" w:hAnsi="Calibri" w:eastAsia="Calibri" w:cs="Calibri"/>
        </w:rPr>
      </w:pPr>
      <w:r w:rsidRPr="0DAD6F87">
        <w:rPr>
          <w:rFonts w:ascii="Calibri" w:hAnsi="Calibri" w:eastAsia="Calibri" w:cs="Calibri"/>
        </w:rPr>
        <w:lastRenderedPageBreak/>
        <w:t>Avslutt</w:t>
      </w:r>
      <w:r w:rsidRPr="0DAD6F87" w:rsidR="5EFD6E31">
        <w:rPr>
          <w:rFonts w:ascii="Calibri" w:hAnsi="Calibri" w:eastAsia="Calibri" w:cs="Calibri"/>
        </w:rPr>
        <w:t xml:space="preserve"> samlingen</w:t>
      </w:r>
      <w:r w:rsidRPr="0DAD6F87">
        <w:rPr>
          <w:rFonts w:ascii="Calibri" w:hAnsi="Calibri" w:eastAsia="Calibri" w:cs="Calibri"/>
        </w:rPr>
        <w:t xml:space="preserve"> med å synge “O jul med din glede”</w:t>
      </w:r>
      <w:r w:rsidRPr="0DAD6F87" w:rsidR="361EDF37">
        <w:rPr>
          <w:rFonts w:ascii="Calibri" w:hAnsi="Calibri" w:eastAsia="Calibri" w:cs="Calibri"/>
        </w:rPr>
        <w:t xml:space="preserve">, alle tre versene. Lag en stor ring og hold hverandre i hendene mens dere synger. </w:t>
      </w:r>
    </w:p>
    <w:p w:rsidR="5632AFA2" w:rsidP="5632AFA2" w:rsidRDefault="5632AFA2" w14:paraId="77197EF3" w14:textId="698E8E78">
      <w:pPr>
        <w:rPr>
          <w:rFonts w:ascii="Calibri" w:hAnsi="Calibri" w:eastAsia="Calibri" w:cs="Calibri"/>
        </w:rPr>
      </w:pPr>
    </w:p>
    <w:p w:rsidR="5632AFA2" w:rsidP="5632AFA2" w:rsidRDefault="5632AFA2" w14:paraId="2885D257" w14:textId="2B92A0D8">
      <w:pPr>
        <w:rPr>
          <w:rFonts w:ascii="Calibri" w:hAnsi="Calibri" w:eastAsia="Calibri" w:cs="Calibri"/>
        </w:rPr>
      </w:pPr>
    </w:p>
    <w:p w:rsidR="4A266E8C" w:rsidP="5632AFA2" w:rsidRDefault="4A266E8C" w14:paraId="120FA033" w14:textId="31CEB988">
      <w:pPr>
        <w:pStyle w:val="Overskrift1"/>
        <w:rPr>
          <w:rFonts w:asciiTheme="minorHAnsi" w:hAnsiTheme="minorHAnsi" w:eastAsiaTheme="minorEastAsia" w:cstheme="minorBidi"/>
          <w:b/>
          <w:bCs/>
        </w:rPr>
      </w:pPr>
      <w:bookmarkStart w:name="_Toc146629126" w:id="4"/>
      <w:r w:rsidRPr="5632AFA2">
        <w:rPr>
          <w:rFonts w:asciiTheme="minorHAnsi" w:hAnsiTheme="minorHAnsi" w:eastAsiaTheme="minorEastAsia" w:cstheme="minorBidi"/>
          <w:b/>
          <w:bCs/>
        </w:rPr>
        <w:t>Andre bibeltime</w:t>
      </w:r>
      <w:bookmarkEnd w:id="4"/>
    </w:p>
    <w:p w:rsidR="35F77DEF" w:rsidP="35F77DEF" w:rsidRDefault="35F77DEF" w14:paraId="0913F310" w14:textId="77364AF9"/>
    <w:p w:rsidR="4A266E8C" w:rsidP="24A25ABD" w:rsidRDefault="239767BE" w14:paraId="7A19510F" w14:textId="49BC7B84">
      <w:r w:rsidRPr="35F77DEF">
        <w:rPr>
          <w:b/>
          <w:bCs/>
        </w:rPr>
        <w:t>Mål:</w:t>
      </w:r>
      <w:r w:rsidRPr="35F77DEF">
        <w:t xml:space="preserve"> Vise at Jesus er den største gaven til hele verden</w:t>
      </w:r>
    </w:p>
    <w:p w:rsidR="3FEF3432" w:rsidP="35F77DEF" w:rsidRDefault="3FEF3432" w14:paraId="153FED92" w14:textId="2A0A5B72">
      <w:pPr>
        <w:rPr>
          <w:b/>
          <w:bCs/>
        </w:rPr>
      </w:pPr>
      <w:r w:rsidRPr="35F77DEF">
        <w:rPr>
          <w:b/>
          <w:bCs/>
        </w:rPr>
        <w:t xml:space="preserve">Symbol: </w:t>
      </w:r>
      <w:r w:rsidRPr="35F77DEF">
        <w:t>Juletrefot, gave</w:t>
      </w:r>
    </w:p>
    <w:p w:rsidR="4A266E8C" w:rsidP="0DAD6F87" w:rsidRDefault="566439CD" w14:paraId="5EADE224" w14:textId="5C28BDD0">
      <w:pPr>
        <w:rPr>
          <w:b/>
          <w:bCs/>
        </w:rPr>
      </w:pPr>
      <w:r w:rsidRPr="2CAF3B04">
        <w:rPr>
          <w:b/>
          <w:bCs/>
        </w:rPr>
        <w:t xml:space="preserve">Bibelvers: </w:t>
      </w:r>
    </w:p>
    <w:p w:rsidR="0438EDB4" w:rsidP="0DAD6F87" w:rsidRDefault="0438EDB4" w14:paraId="645B3A4E" w14:textId="1E42698A">
      <w:pPr>
        <w:pStyle w:val="Listeavsnitt"/>
        <w:numPr>
          <w:ilvl w:val="0"/>
          <w:numId w:val="11"/>
        </w:numPr>
        <w:rPr>
          <w:rFonts w:ascii="Calibri" w:hAnsi="Calibri" w:eastAsia="Calibri" w:cs="Calibri"/>
        </w:rPr>
      </w:pPr>
      <w:r w:rsidRPr="2CAF3B04">
        <w:rPr>
          <w:rFonts w:ascii="Calibri" w:hAnsi="Calibri" w:eastAsia="Calibri" w:cs="Calibri"/>
        </w:rPr>
        <w:t>Salme 1, 1-3</w:t>
      </w:r>
    </w:p>
    <w:p w:rsidR="46E406B8" w:rsidP="2CAF3B04" w:rsidRDefault="46E406B8" w14:paraId="2E4D7388" w14:textId="7F108896">
      <w:pPr>
        <w:pStyle w:val="Listeavsnitt"/>
        <w:numPr>
          <w:ilvl w:val="0"/>
          <w:numId w:val="11"/>
        </w:numPr>
        <w:rPr>
          <w:rFonts w:ascii="Calibri" w:hAnsi="Calibri" w:eastAsia="Calibri" w:cs="Calibri"/>
        </w:rPr>
      </w:pPr>
      <w:r w:rsidRPr="2CAF3B04">
        <w:rPr>
          <w:rFonts w:ascii="Calibri" w:hAnsi="Calibri" w:eastAsia="Calibri" w:cs="Calibri"/>
        </w:rPr>
        <w:t>Lukas 1,31-33</w:t>
      </w:r>
    </w:p>
    <w:p w:rsidRPr="00BB3030" w:rsidR="4A266E8C" w:rsidP="24A25ABD" w:rsidRDefault="46E406B8" w14:paraId="36BE32AC" w14:textId="275031DA">
      <w:pPr>
        <w:pStyle w:val="Listeavsnitt"/>
        <w:numPr>
          <w:ilvl w:val="0"/>
          <w:numId w:val="11"/>
        </w:numPr>
      </w:pPr>
      <w:r w:rsidRPr="2CAF3B04">
        <w:t>Johannes 3,16</w:t>
      </w:r>
    </w:p>
    <w:p w:rsidR="4A266E8C" w:rsidP="35F77DEF" w:rsidRDefault="7B07B130" w14:paraId="7CB54B4A" w14:textId="2ABABE0F">
      <w:r w:rsidRPr="35F77DEF">
        <w:rPr>
          <w:b/>
          <w:bCs/>
        </w:rPr>
        <w:t xml:space="preserve">Du trenger: </w:t>
      </w:r>
    </w:p>
    <w:p w:rsidR="4A266E8C" w:rsidP="0BA27140" w:rsidRDefault="597596E2" w14:paraId="042F7CFC" w14:textId="75A9CEAC">
      <w:pPr>
        <w:pStyle w:val="Listeavsnitt"/>
        <w:numPr>
          <w:ilvl w:val="0"/>
          <w:numId w:val="9"/>
        </w:numPr>
        <w:rPr>
          <w:rFonts w:ascii="Calibri" w:hAnsi="Calibri" w:eastAsia="Calibri" w:cs="Calibri"/>
        </w:rPr>
      </w:pPr>
      <w:r w:rsidRPr="0BA27140">
        <w:t xml:space="preserve">Tre gaver som skal symbolisere Gull, røkelse og myrra. Eksempel: </w:t>
      </w:r>
      <w:r w:rsidRPr="0BA27140" w:rsidR="06988917">
        <w:t xml:space="preserve">Gull: </w:t>
      </w:r>
      <w:r w:rsidRPr="0BA27140">
        <w:t>sjok</w:t>
      </w:r>
      <w:r w:rsidRPr="0BA27140" w:rsidR="3BBF4F4A">
        <w:t>olade</w:t>
      </w:r>
      <w:r w:rsidRPr="0BA27140">
        <w:rPr>
          <w:rFonts w:ascii="Calibri" w:hAnsi="Calibri" w:eastAsia="Calibri" w:cs="Calibri"/>
        </w:rPr>
        <w:t>gullmynter</w:t>
      </w:r>
      <w:r w:rsidRPr="0BA27140" w:rsidR="3E7A213A">
        <w:rPr>
          <w:rFonts w:ascii="Calibri" w:hAnsi="Calibri" w:eastAsia="Calibri" w:cs="Calibri"/>
        </w:rPr>
        <w:t>.</w:t>
      </w:r>
      <w:r w:rsidRPr="0BA27140">
        <w:rPr>
          <w:rFonts w:ascii="Calibri" w:hAnsi="Calibri" w:eastAsia="Calibri" w:cs="Calibri"/>
        </w:rPr>
        <w:t xml:space="preserve"> </w:t>
      </w:r>
      <w:r w:rsidRPr="0BA27140" w:rsidR="3C2D270E">
        <w:rPr>
          <w:rFonts w:ascii="Calibri" w:hAnsi="Calibri" w:eastAsia="Calibri" w:cs="Calibri"/>
        </w:rPr>
        <w:t>Røkelse:</w:t>
      </w:r>
      <w:r w:rsidRPr="0BA27140" w:rsidR="5BAD9B90">
        <w:rPr>
          <w:rFonts w:ascii="Calibri" w:hAnsi="Calibri" w:eastAsia="Calibri" w:cs="Calibri"/>
        </w:rPr>
        <w:t xml:space="preserve"> </w:t>
      </w:r>
      <w:r w:rsidRPr="0BA27140" w:rsidR="1C97017E">
        <w:rPr>
          <w:rFonts w:ascii="Calibri" w:hAnsi="Calibri" w:eastAsia="Calibri" w:cs="Calibri"/>
        </w:rPr>
        <w:t>duftlys,</w:t>
      </w:r>
      <w:r w:rsidRPr="0BA27140" w:rsidR="3C2D270E">
        <w:rPr>
          <w:rFonts w:ascii="Calibri" w:hAnsi="Calibri" w:eastAsia="Calibri" w:cs="Calibri"/>
        </w:rPr>
        <w:t xml:space="preserve"> </w:t>
      </w:r>
      <w:r w:rsidRPr="0BA27140">
        <w:rPr>
          <w:rFonts w:ascii="Calibri" w:hAnsi="Calibri" w:eastAsia="Calibri" w:cs="Calibri"/>
        </w:rPr>
        <w:t>te i løsvekt,</w:t>
      </w:r>
      <w:r w:rsidRPr="0BA27140" w:rsidR="01737E10">
        <w:rPr>
          <w:rFonts w:ascii="Calibri" w:hAnsi="Calibri" w:eastAsia="Calibri" w:cs="Calibri"/>
        </w:rPr>
        <w:t xml:space="preserve"> eller k</w:t>
      </w:r>
      <w:r w:rsidRPr="0BA27140" w:rsidR="49892329">
        <w:rPr>
          <w:rFonts w:ascii="Calibri" w:hAnsi="Calibri" w:eastAsia="Calibri" w:cs="Calibri"/>
        </w:rPr>
        <w:t xml:space="preserve">ongerøkelse fra apoteket, Myrra: </w:t>
      </w:r>
      <w:r w:rsidRPr="0BA27140">
        <w:rPr>
          <w:rFonts w:ascii="Calibri" w:hAnsi="Calibri" w:eastAsia="Calibri" w:cs="Calibri"/>
        </w:rPr>
        <w:t>flaske</w:t>
      </w:r>
      <w:r w:rsidRPr="0BA27140" w:rsidR="633F1A07">
        <w:rPr>
          <w:rFonts w:ascii="Calibri" w:hAnsi="Calibri" w:eastAsia="Calibri" w:cs="Calibri"/>
        </w:rPr>
        <w:t>/vase</w:t>
      </w:r>
      <w:r w:rsidRPr="0BA27140">
        <w:rPr>
          <w:rFonts w:ascii="Calibri" w:hAnsi="Calibri" w:eastAsia="Calibri" w:cs="Calibri"/>
        </w:rPr>
        <w:t xml:space="preserve"> med olje</w:t>
      </w:r>
      <w:r w:rsidRPr="0BA27140" w:rsidR="71A7B5F6">
        <w:rPr>
          <w:rFonts w:ascii="Calibri" w:hAnsi="Calibri" w:eastAsia="Calibri" w:cs="Calibri"/>
        </w:rPr>
        <w:t>/</w:t>
      </w:r>
      <w:r w:rsidRPr="0BA27140" w:rsidR="1016FABA">
        <w:rPr>
          <w:rFonts w:ascii="Calibri" w:hAnsi="Calibri" w:eastAsia="Calibri" w:cs="Calibri"/>
        </w:rPr>
        <w:t xml:space="preserve">salve. </w:t>
      </w:r>
      <w:r w:rsidRPr="0BA27140" w:rsidR="5F672A99">
        <w:rPr>
          <w:rFonts w:ascii="Calibri" w:hAnsi="Calibri" w:eastAsia="Calibri" w:cs="Calibri"/>
        </w:rPr>
        <w:t xml:space="preserve">Pakk gavene </w:t>
      </w:r>
      <w:r w:rsidRPr="0BA27140" w:rsidR="2FAE0313">
        <w:rPr>
          <w:rFonts w:ascii="Calibri" w:hAnsi="Calibri" w:eastAsia="Calibri" w:cs="Calibri"/>
        </w:rPr>
        <w:t xml:space="preserve">fint </w:t>
      </w:r>
      <w:r w:rsidRPr="0BA27140" w:rsidR="5F672A99">
        <w:rPr>
          <w:rFonts w:ascii="Calibri" w:hAnsi="Calibri" w:eastAsia="Calibri" w:cs="Calibri"/>
        </w:rPr>
        <w:t xml:space="preserve">inn. </w:t>
      </w:r>
      <w:r w:rsidRPr="0BA27140" w:rsidR="5C61DAE4">
        <w:rPr>
          <w:rFonts w:ascii="Calibri" w:hAnsi="Calibri" w:eastAsia="Calibri" w:cs="Calibri"/>
        </w:rPr>
        <w:t xml:space="preserve">Skriv pakkelapper på gavene hvor det står “til Jesus”. </w:t>
      </w:r>
    </w:p>
    <w:p w:rsidR="4A266E8C" w:rsidP="2CAF3B04" w:rsidRDefault="03EC3507" w14:paraId="78FF0C30" w14:textId="319B2F0E">
      <w:pPr>
        <w:pStyle w:val="Listeavsnitt"/>
        <w:numPr>
          <w:ilvl w:val="0"/>
          <w:numId w:val="9"/>
        </w:numPr>
      </w:pPr>
      <w:r w:rsidRPr="2CAF3B04">
        <w:t xml:space="preserve">En </w:t>
      </w:r>
      <w:r w:rsidRPr="2CAF3B04" w:rsidR="5621DDAD">
        <w:t>skoeske</w:t>
      </w:r>
      <w:r w:rsidRPr="2CAF3B04" w:rsidR="38E2FA7E">
        <w:t xml:space="preserve"> med rødhvite sukkertøystaver (</w:t>
      </w:r>
      <w:proofErr w:type="spellStart"/>
      <w:r w:rsidRPr="2CAF3B04" w:rsidR="38E2FA7E">
        <w:t>candy</w:t>
      </w:r>
      <w:proofErr w:type="spellEnd"/>
      <w:r w:rsidRPr="2CAF3B04" w:rsidR="38E2FA7E">
        <w:t xml:space="preserve"> </w:t>
      </w:r>
      <w:proofErr w:type="spellStart"/>
      <w:r w:rsidRPr="2CAF3B04" w:rsidR="38E2FA7E">
        <w:t>cane</w:t>
      </w:r>
      <w:proofErr w:type="spellEnd"/>
      <w:r w:rsidRPr="2CAF3B04" w:rsidR="38E2FA7E">
        <w:t>)</w:t>
      </w:r>
      <w:r w:rsidRPr="2CAF3B04" w:rsidR="180712A6">
        <w:t xml:space="preserve">, nok til at alle barna får </w:t>
      </w:r>
      <w:proofErr w:type="gramStart"/>
      <w:r w:rsidRPr="2CAF3B04" w:rsidR="180712A6">
        <w:t xml:space="preserve">en </w:t>
      </w:r>
      <w:r w:rsidRPr="2CAF3B04" w:rsidR="741DF9C1">
        <w:t>hver</w:t>
      </w:r>
      <w:proofErr w:type="gramEnd"/>
      <w:r w:rsidRPr="2CAF3B04" w:rsidR="741DF9C1">
        <w:t xml:space="preserve">. </w:t>
      </w:r>
      <w:r w:rsidRPr="2CAF3B04" w:rsidR="66D27FDE">
        <w:t xml:space="preserve">Øverst i esken ligger et kort </w:t>
      </w:r>
      <w:r w:rsidRPr="2CAF3B04" w:rsidR="34DF64AE">
        <w:t>med Johannes 3,16. Kortet med bibe</w:t>
      </w:r>
      <w:r w:rsidRPr="2CAF3B04" w:rsidR="6AE47FA2">
        <w:t>l</w:t>
      </w:r>
      <w:r w:rsidRPr="2CAF3B04" w:rsidR="34DF64AE">
        <w:t xml:space="preserve">verset kan </w:t>
      </w:r>
      <w:proofErr w:type="spellStart"/>
      <w:r w:rsidRPr="2CAF3B04" w:rsidR="34DF64AE">
        <w:t>printes</w:t>
      </w:r>
      <w:proofErr w:type="spellEnd"/>
      <w:r w:rsidRPr="2CAF3B04" w:rsidR="34DF64AE">
        <w:t xml:space="preserve"> ut herifra: </w:t>
      </w:r>
      <w:hyperlink r:id="rId33">
        <w:r w:rsidRPr="2CAF3B04" w:rsidR="34DF64AE">
          <w:rPr>
            <w:rStyle w:val="Hyperkobling"/>
          </w:rPr>
          <w:t>https://www.bible.com/no/verse-of-the-day/JHN.3.16-17.NB/51554?version=102</w:t>
        </w:r>
      </w:hyperlink>
      <w:r w:rsidRPr="2CAF3B04" w:rsidR="741DF9C1">
        <w:t>Pakk esken pent inn og pynt med sløyfebånd</w:t>
      </w:r>
      <w:r w:rsidRPr="2CAF3B04" w:rsidR="180712A6">
        <w:t xml:space="preserve">. </w:t>
      </w:r>
      <w:r w:rsidRPr="2CAF3B04">
        <w:t xml:space="preserve">På pakkelappen står det: </w:t>
      </w:r>
      <w:r w:rsidRPr="2CAF3B04" w:rsidR="4FE42BB1">
        <w:t>“</w:t>
      </w:r>
      <w:r w:rsidRPr="2CAF3B04">
        <w:t xml:space="preserve">Til </w:t>
      </w:r>
      <w:r w:rsidRPr="2CAF3B04" w:rsidR="54E51CDB">
        <w:t>alle mennesker,</w:t>
      </w:r>
      <w:r w:rsidRPr="2CAF3B04">
        <w:t xml:space="preserve"> Fra Gud</w:t>
      </w:r>
      <w:r w:rsidRPr="2CAF3B04" w:rsidR="582173C8">
        <w:t>”</w:t>
      </w:r>
      <w:r w:rsidRPr="2CAF3B04" w:rsidR="71F9926F">
        <w:t>.</w:t>
      </w:r>
    </w:p>
    <w:p w:rsidR="00F5175D" w:rsidP="2CAF3B04" w:rsidRDefault="00F5175D" w14:paraId="5D8F2824" w14:textId="27FC515C">
      <w:pPr>
        <w:pStyle w:val="Listeavsnitt"/>
        <w:numPr>
          <w:ilvl w:val="0"/>
          <w:numId w:val="9"/>
        </w:numPr>
      </w:pPr>
      <w:r>
        <w:t>Små hjerteklistremerker til utdeling</w:t>
      </w:r>
      <w:r w:rsidR="004558ED">
        <w:t xml:space="preserve"> som barna kan klistre inn i Biblene sine. </w:t>
      </w:r>
    </w:p>
    <w:p w:rsidR="4A266E8C" w:rsidP="0BA27140" w:rsidRDefault="71F9926F" w14:paraId="0680EB16" w14:textId="7CE6B621">
      <w:r w:rsidRPr="0BA27140">
        <w:t xml:space="preserve"> Legg alle </w:t>
      </w:r>
      <w:r w:rsidRPr="0BA27140" w:rsidR="7E037E34">
        <w:t xml:space="preserve">de fire </w:t>
      </w:r>
      <w:r w:rsidRPr="0BA27140">
        <w:t xml:space="preserve">gavene under treet. </w:t>
      </w:r>
    </w:p>
    <w:p w:rsidR="4A266E8C" w:rsidP="0BA27140" w:rsidRDefault="4A266E8C" w14:paraId="275D0E22" w14:textId="3E0D6008"/>
    <w:p w:rsidR="4A266E8C" w:rsidP="35F77DEF" w:rsidRDefault="246281DB" w14:paraId="0B94D125" w14:textId="166F6B51">
      <w:pPr>
        <w:rPr>
          <w:b/>
          <w:bCs/>
        </w:rPr>
      </w:pPr>
      <w:r w:rsidRPr="35F77DEF">
        <w:rPr>
          <w:b/>
          <w:bCs/>
        </w:rPr>
        <w:t>Innledning: Drama:</w:t>
      </w:r>
    </w:p>
    <w:p w:rsidR="4A266E8C" w:rsidP="5632AFA2" w:rsidRDefault="10E50BAC" w14:paraId="4CF7BE94" w14:textId="792157D7">
      <w:r>
        <w:t xml:space="preserve">De som er med: </w:t>
      </w:r>
    </w:p>
    <w:p w:rsidR="4A266E8C" w:rsidP="5632AFA2" w:rsidRDefault="10E50BAC" w14:paraId="0408AE12" w14:textId="1C35A315">
      <w:r>
        <w:t xml:space="preserve">To ledere. (Leder 2 kan gjerne være en </w:t>
      </w:r>
      <w:proofErr w:type="spellStart"/>
      <w:r>
        <w:t>hånddukke</w:t>
      </w:r>
      <w:proofErr w:type="spellEnd"/>
      <w:r>
        <w:t xml:space="preserve"> dersom du føler deg </w:t>
      </w:r>
      <w:r w:rsidR="48DE004C">
        <w:t>komfortabel</w:t>
      </w:r>
      <w:r>
        <w:t xml:space="preserve"> med denne formidlingsformen) Gjør gjerne litt ut dramastykket. Improviser og spill med!</w:t>
      </w:r>
    </w:p>
    <w:p w:rsidR="4A266E8C" w:rsidP="5632AFA2" w:rsidRDefault="10E50BAC" w14:paraId="5E0C9601" w14:textId="1C769C50">
      <w:r>
        <w:t>Leder 2:</w:t>
      </w:r>
      <w:r w:rsidRPr="24A25ABD">
        <w:rPr>
          <w:i/>
          <w:iCs/>
        </w:rPr>
        <w:t xml:space="preserve"> (betrakter juletreet, nikker, smiler)</w:t>
      </w:r>
    </w:p>
    <w:p w:rsidR="4A266E8C" w:rsidP="5632AFA2" w:rsidRDefault="10E50BAC" w14:paraId="5A286C44" w14:textId="069177F4">
      <w:r>
        <w:t xml:space="preserve">Jeg syns juletreet vårt har blitt skikkelig fint, jeg! </w:t>
      </w:r>
      <w:r w:rsidR="3D5E91F5">
        <w:t xml:space="preserve">Nå har vi snakket om stjernen i toppen, og om pynten midt på. Men </w:t>
      </w:r>
      <w:r w:rsidR="7C037726">
        <w:t>den nederste delen av treet har du ikke sagt noe om.</w:t>
      </w:r>
    </w:p>
    <w:p w:rsidR="4A266E8C" w:rsidP="24A25ABD" w:rsidRDefault="7C037726" w14:paraId="0B9BA629" w14:textId="0B791D2A">
      <w:pPr>
        <w:rPr>
          <w:rFonts w:ascii="Calibri" w:hAnsi="Calibri" w:eastAsia="Calibri" w:cs="Calibri"/>
        </w:rPr>
      </w:pPr>
      <w:r>
        <w:t xml:space="preserve">Leder 1: Nei, det tenkte jeg at vi skulle gjør i dag. For opprinnelig skulle juletrefoten også minne oss om Jesus. </w:t>
      </w:r>
      <w:r w:rsidR="0DB1D44B">
        <w:t>I gamle dager var juletrefoten formet som et kors, til minne om Jesu død på korset. På julaften var</w:t>
      </w:r>
      <w:r w:rsidRPr="32F7E38D" w:rsidR="1F262A08">
        <w:rPr>
          <w:rFonts w:ascii="Calibri" w:hAnsi="Calibri" w:eastAsia="Calibri" w:cs="Calibri"/>
        </w:rPr>
        <w:t xml:space="preserve"> juletrefoten</w:t>
      </w:r>
      <w:r w:rsidRPr="32F7E38D" w:rsidR="45F02318">
        <w:rPr>
          <w:rFonts w:ascii="Calibri" w:hAnsi="Calibri" w:eastAsia="Calibri" w:cs="Calibri"/>
        </w:rPr>
        <w:t xml:space="preserve"> </w:t>
      </w:r>
      <w:r w:rsidRPr="32F7E38D" w:rsidR="1F262A08">
        <w:rPr>
          <w:rFonts w:ascii="Calibri" w:hAnsi="Calibri" w:eastAsia="Calibri" w:cs="Calibri"/>
        </w:rPr>
        <w:t xml:space="preserve">dekket av julegavene som ble lagt under treet. </w:t>
      </w:r>
      <w:r w:rsidRPr="32F7E38D" w:rsidR="79300EF4">
        <w:rPr>
          <w:rFonts w:ascii="Calibri" w:hAnsi="Calibri" w:eastAsia="Calibri" w:cs="Calibri"/>
        </w:rPr>
        <w:t>Men når</w:t>
      </w:r>
      <w:r w:rsidRPr="32F7E38D" w:rsidR="1F262A08">
        <w:rPr>
          <w:rFonts w:ascii="Calibri" w:hAnsi="Calibri" w:eastAsia="Calibri" w:cs="Calibri"/>
        </w:rPr>
        <w:t xml:space="preserve"> alle gavene var delt ut, kom juletrefoten til synet igjen.</w:t>
      </w:r>
    </w:p>
    <w:p w:rsidR="27F984A4" w:rsidP="24A25ABD" w:rsidRDefault="27F984A4" w14:paraId="6A4EDDD3" w14:textId="2CD9D6DA">
      <w:pPr>
        <w:rPr>
          <w:rFonts w:ascii="Calibri" w:hAnsi="Calibri" w:eastAsia="Calibri" w:cs="Calibri"/>
        </w:rPr>
      </w:pPr>
      <w:r w:rsidRPr="24A25ABD">
        <w:rPr>
          <w:rFonts w:ascii="Calibri" w:hAnsi="Calibri" w:eastAsia="Calibri" w:cs="Calibri"/>
        </w:rPr>
        <w:t>Leder 2: Men i dag ser juletrefoten helt annerledes ut</w:t>
      </w:r>
      <w:r w:rsidRPr="24A25ABD" w:rsidR="4DA238D7">
        <w:rPr>
          <w:rFonts w:ascii="Calibri" w:hAnsi="Calibri" w:eastAsia="Calibri" w:cs="Calibri"/>
        </w:rPr>
        <w:t xml:space="preserve">. Nå har jo treet en sånn </w:t>
      </w:r>
      <w:proofErr w:type="spellStart"/>
      <w:r w:rsidRPr="24A25ABD" w:rsidR="4DA238D7">
        <w:rPr>
          <w:rFonts w:ascii="Calibri" w:hAnsi="Calibri" w:eastAsia="Calibri" w:cs="Calibri"/>
        </w:rPr>
        <w:t>plastfot</w:t>
      </w:r>
      <w:proofErr w:type="spellEnd"/>
      <w:r w:rsidRPr="24A25ABD" w:rsidR="4DA238D7">
        <w:rPr>
          <w:rFonts w:ascii="Calibri" w:hAnsi="Calibri" w:eastAsia="Calibri" w:cs="Calibri"/>
        </w:rPr>
        <w:t xml:space="preserve"> som man kan ha vann i. </w:t>
      </w:r>
    </w:p>
    <w:p w:rsidR="4DA238D7" w:rsidP="24A25ABD" w:rsidRDefault="4DA238D7" w14:paraId="3D287A8E" w14:textId="76A49BB5">
      <w:pPr>
        <w:rPr>
          <w:rFonts w:ascii="Calibri" w:hAnsi="Calibri" w:eastAsia="Calibri" w:cs="Calibri"/>
        </w:rPr>
      </w:pPr>
      <w:r w:rsidRPr="24A25ABD">
        <w:rPr>
          <w:rFonts w:ascii="Calibri" w:hAnsi="Calibri" w:eastAsia="Calibri" w:cs="Calibri"/>
        </w:rPr>
        <w:lastRenderedPageBreak/>
        <w:t>Leder 1: Det er sant. Vet du hvorfor man har vann i foten?</w:t>
      </w:r>
    </w:p>
    <w:p w:rsidR="4DA238D7" w:rsidP="24A25ABD" w:rsidRDefault="4DA238D7" w14:paraId="3E2ECE52" w14:textId="37B7AE5A">
      <w:pPr>
        <w:rPr>
          <w:rFonts w:ascii="Calibri" w:hAnsi="Calibri" w:eastAsia="Calibri" w:cs="Calibri"/>
        </w:rPr>
      </w:pPr>
      <w:r w:rsidRPr="24A25ABD">
        <w:rPr>
          <w:rFonts w:ascii="Calibri" w:hAnsi="Calibri" w:eastAsia="Calibri" w:cs="Calibri"/>
        </w:rPr>
        <w:t xml:space="preserve">Leder 2: </w:t>
      </w:r>
      <w:r w:rsidRPr="24A25ABD" w:rsidR="3B68A0D5">
        <w:rPr>
          <w:rFonts w:ascii="Calibri" w:hAnsi="Calibri" w:eastAsia="Calibri" w:cs="Calibri"/>
        </w:rPr>
        <w:t xml:space="preserve">Ja, det vet jeg vel! </w:t>
      </w:r>
      <w:r w:rsidRPr="24A25ABD" w:rsidR="2121A9D2">
        <w:rPr>
          <w:rFonts w:ascii="Calibri" w:hAnsi="Calibri" w:eastAsia="Calibri" w:cs="Calibri"/>
        </w:rPr>
        <w:t>Uten vann</w:t>
      </w:r>
      <w:r w:rsidRPr="24A25ABD">
        <w:rPr>
          <w:rFonts w:ascii="Calibri" w:hAnsi="Calibri" w:eastAsia="Calibri" w:cs="Calibri"/>
        </w:rPr>
        <w:t xml:space="preserve"> vil jo treet </w:t>
      </w:r>
      <w:r w:rsidRPr="24A25ABD" w:rsidR="5507CD2F">
        <w:rPr>
          <w:rFonts w:ascii="Calibri" w:hAnsi="Calibri" w:eastAsia="Calibri" w:cs="Calibri"/>
        </w:rPr>
        <w:t>dø</w:t>
      </w:r>
      <w:r w:rsidRPr="24A25ABD">
        <w:rPr>
          <w:rFonts w:ascii="Calibri" w:hAnsi="Calibri" w:eastAsia="Calibri" w:cs="Calibri"/>
        </w:rPr>
        <w:t xml:space="preserve">. Og så faller alle barnålene av, og treet blir brunt og kjedelig. </w:t>
      </w:r>
      <w:r w:rsidRPr="24A25ABD" w:rsidR="42868B29">
        <w:rPr>
          <w:rFonts w:ascii="Calibri" w:hAnsi="Calibri" w:eastAsia="Calibri" w:cs="Calibri"/>
        </w:rPr>
        <w:t>Men hvis vi heller vann i foten, vil treet holde seg friskt og grønt lenge, lenge!</w:t>
      </w:r>
    </w:p>
    <w:p w:rsidR="2A7C2D13" w:rsidP="24A25ABD" w:rsidRDefault="36A785D2" w14:paraId="242899A9" w14:textId="7F73B06C">
      <w:pPr>
        <w:rPr>
          <w:rFonts w:ascii="Calibri" w:hAnsi="Calibri" w:eastAsia="Calibri" w:cs="Calibri"/>
        </w:rPr>
      </w:pPr>
      <w:r w:rsidRPr="0BA27140">
        <w:rPr>
          <w:rFonts w:ascii="Calibri" w:hAnsi="Calibri" w:eastAsia="Calibri" w:cs="Calibri"/>
        </w:rPr>
        <w:t xml:space="preserve">Leder 1: </w:t>
      </w:r>
      <w:r w:rsidRPr="0BA27140" w:rsidR="5EA5807E">
        <w:rPr>
          <w:rFonts w:ascii="Calibri" w:hAnsi="Calibri" w:eastAsia="Calibri" w:cs="Calibri"/>
        </w:rPr>
        <w:t xml:space="preserve">Stemmer! Og det minner faktisk om noe jeg har lest i Bibelen! I den aller første </w:t>
      </w:r>
      <w:r w:rsidRPr="0BA27140" w:rsidR="00EB397C">
        <w:rPr>
          <w:rFonts w:ascii="Calibri" w:hAnsi="Calibri" w:eastAsia="Calibri" w:cs="Calibri"/>
        </w:rPr>
        <w:t>s</w:t>
      </w:r>
      <w:r w:rsidRPr="0BA27140" w:rsidR="5EA5807E">
        <w:rPr>
          <w:rFonts w:ascii="Calibri" w:hAnsi="Calibri" w:eastAsia="Calibri" w:cs="Calibri"/>
        </w:rPr>
        <w:t xml:space="preserve">almen, Salme 1, vers 1-3, står det om </w:t>
      </w:r>
      <w:r w:rsidRPr="0BA27140" w:rsidR="03610DE0">
        <w:rPr>
          <w:rFonts w:ascii="Calibri" w:hAnsi="Calibri" w:eastAsia="Calibri" w:cs="Calibri"/>
        </w:rPr>
        <w:t xml:space="preserve">trær som er plantet ved vann. </w:t>
      </w:r>
    </w:p>
    <w:p w:rsidR="5C9A605E" w:rsidP="24A25ABD" w:rsidRDefault="5C9A605E" w14:paraId="7B3E7945" w14:textId="450189C9">
      <w:pPr>
        <w:rPr>
          <w:rFonts w:ascii="Calibri" w:hAnsi="Calibri" w:eastAsia="Calibri" w:cs="Calibri"/>
          <w:i/>
          <w:iCs/>
        </w:rPr>
      </w:pPr>
      <w:r w:rsidRPr="24A25ABD">
        <w:rPr>
          <w:rFonts w:ascii="Calibri" w:hAnsi="Calibri" w:eastAsia="Calibri" w:cs="Calibri"/>
          <w:i/>
          <w:iCs/>
        </w:rPr>
        <w:t xml:space="preserve">Slår opp verset og leser høyt: </w:t>
      </w:r>
    </w:p>
    <w:p w:rsidR="21A5DBF4" w:rsidP="24A25ABD" w:rsidRDefault="21A5DBF4" w14:paraId="0CDC4606" w14:textId="2FA71594">
      <w:pPr>
        <w:rPr>
          <w:rFonts w:ascii="Calibri" w:hAnsi="Calibri" w:eastAsia="Calibri" w:cs="Calibri"/>
        </w:rPr>
      </w:pPr>
      <w:r w:rsidRPr="24A25ABD">
        <w:rPr>
          <w:rFonts w:ascii="Calibri" w:hAnsi="Calibri" w:eastAsia="Calibri" w:cs="Calibri"/>
        </w:rPr>
        <w:t>Salig er den som ikke følger lovløses råd,</w:t>
      </w:r>
      <w:r>
        <w:br/>
      </w:r>
      <w:r w:rsidRPr="24A25ABD">
        <w:rPr>
          <w:rFonts w:ascii="Calibri" w:hAnsi="Calibri" w:eastAsia="Calibri" w:cs="Calibri"/>
        </w:rPr>
        <w:t xml:space="preserve">          ikke går på synderes vei og ikke sitter i spotteres sete,</w:t>
      </w:r>
      <w:r>
        <w:br/>
      </w:r>
      <w:r w:rsidRPr="24A25ABD">
        <w:rPr>
          <w:rFonts w:ascii="Calibri" w:hAnsi="Calibri" w:eastAsia="Calibri" w:cs="Calibri"/>
        </w:rPr>
        <w:t xml:space="preserve">         men har sin glede i Herrens lov</w:t>
      </w:r>
      <w:r>
        <w:br/>
      </w:r>
      <w:r w:rsidRPr="24A25ABD">
        <w:rPr>
          <w:rFonts w:ascii="Calibri" w:hAnsi="Calibri" w:eastAsia="Calibri" w:cs="Calibri"/>
        </w:rPr>
        <w:t xml:space="preserve">          og grunner på hans lov dag og natt.</w:t>
      </w:r>
      <w:r>
        <w:br/>
      </w:r>
      <w:r w:rsidRPr="24A25ABD">
        <w:rPr>
          <w:rFonts w:ascii="Calibri" w:hAnsi="Calibri" w:eastAsia="Calibri" w:cs="Calibri"/>
        </w:rPr>
        <w:t xml:space="preserve">         Han er lik et tre plantet ved rennende vann.</w:t>
      </w:r>
      <w:r>
        <w:br/>
      </w:r>
      <w:r w:rsidRPr="24A25ABD">
        <w:rPr>
          <w:rFonts w:ascii="Calibri" w:hAnsi="Calibri" w:eastAsia="Calibri" w:cs="Calibri"/>
        </w:rPr>
        <w:t xml:space="preserve">          Det gir frukt i rett tid, og løvet visner ikke.</w:t>
      </w:r>
      <w:r>
        <w:br/>
      </w:r>
      <w:r w:rsidRPr="24A25ABD">
        <w:rPr>
          <w:rFonts w:ascii="Calibri" w:hAnsi="Calibri" w:eastAsia="Calibri" w:cs="Calibri"/>
        </w:rPr>
        <w:t xml:space="preserve">          Alt han gjør, skal lykkes</w:t>
      </w:r>
    </w:p>
    <w:p w:rsidR="21A5DBF4" w:rsidP="24A25ABD" w:rsidRDefault="21A5DBF4" w14:paraId="63DFEC3D" w14:textId="4123F096">
      <w:pPr>
        <w:rPr>
          <w:rFonts w:ascii="Calibri" w:hAnsi="Calibri" w:eastAsia="Calibri" w:cs="Calibri"/>
        </w:rPr>
      </w:pPr>
      <w:r w:rsidRPr="24A25ABD">
        <w:rPr>
          <w:rFonts w:ascii="Calibri" w:hAnsi="Calibri" w:eastAsia="Calibri" w:cs="Calibri"/>
        </w:rPr>
        <w:t xml:space="preserve">Den som holder seg nær Gud, og lar seg lede av ham, ligner på et friskt og grønt juletre som </w:t>
      </w:r>
      <w:r w:rsidRPr="24A25ABD" w:rsidR="24D20A99">
        <w:rPr>
          <w:rFonts w:ascii="Calibri" w:hAnsi="Calibri" w:eastAsia="Calibri" w:cs="Calibri"/>
        </w:rPr>
        <w:t>har fått rikelig med vann i juletrefoten</w:t>
      </w:r>
      <w:r w:rsidRPr="24A25ABD" w:rsidR="105F3EBE">
        <w:rPr>
          <w:rFonts w:ascii="Calibri" w:hAnsi="Calibri" w:eastAsia="Calibri" w:cs="Calibri"/>
        </w:rPr>
        <w:t xml:space="preserve"> sin</w:t>
      </w:r>
      <w:r w:rsidRPr="24A25ABD" w:rsidR="6436E503">
        <w:rPr>
          <w:rFonts w:ascii="Calibri" w:hAnsi="Calibri" w:eastAsia="Calibri" w:cs="Calibri"/>
        </w:rPr>
        <w:t>. Det er jo noe å tenke på når vi heller vann i foten!</w:t>
      </w:r>
    </w:p>
    <w:p w:rsidR="6376EFCA" w:rsidP="0BA27140" w:rsidRDefault="277C379D" w14:paraId="37D90911" w14:textId="686A2087">
      <w:pPr>
        <w:rPr>
          <w:rFonts w:ascii="Calibri" w:hAnsi="Calibri" w:eastAsia="Calibri" w:cs="Calibri"/>
        </w:rPr>
      </w:pPr>
      <w:r w:rsidRPr="0BA27140">
        <w:rPr>
          <w:rFonts w:ascii="Calibri" w:hAnsi="Calibri" w:eastAsia="Calibri" w:cs="Calibri"/>
        </w:rPr>
        <w:t xml:space="preserve">Leder 2: </w:t>
      </w:r>
      <w:r w:rsidRPr="0BA27140" w:rsidR="77595F0F">
        <w:rPr>
          <w:rFonts w:ascii="Calibri" w:hAnsi="Calibri" w:eastAsia="Calibri" w:cs="Calibri"/>
        </w:rPr>
        <w:t>Greit. Men n</w:t>
      </w:r>
      <w:r w:rsidRPr="0BA27140">
        <w:rPr>
          <w:rFonts w:ascii="Calibri" w:hAnsi="Calibri" w:eastAsia="Calibri" w:cs="Calibri"/>
        </w:rPr>
        <w:t xml:space="preserve">å syns jeg vi har snakket nok om juletreføtter! </w:t>
      </w:r>
      <w:r w:rsidRPr="0BA27140" w:rsidR="41F96288">
        <w:rPr>
          <w:rFonts w:ascii="Calibri" w:hAnsi="Calibri" w:eastAsia="Calibri" w:cs="Calibri"/>
        </w:rPr>
        <w:t xml:space="preserve">Kan vi ikke heller snakke </w:t>
      </w:r>
      <w:r w:rsidRPr="0BA27140">
        <w:rPr>
          <w:rFonts w:ascii="Calibri" w:hAnsi="Calibri" w:eastAsia="Calibri" w:cs="Calibri"/>
        </w:rPr>
        <w:t>om julepresange</w:t>
      </w:r>
      <w:r w:rsidRPr="0BA27140" w:rsidR="72AD27A1">
        <w:rPr>
          <w:rFonts w:ascii="Calibri" w:hAnsi="Calibri" w:eastAsia="Calibri" w:cs="Calibri"/>
        </w:rPr>
        <w:t>ne som ligger under treet!</w:t>
      </w:r>
      <w:r w:rsidRPr="0BA27140" w:rsidR="13AE4077">
        <w:rPr>
          <w:rFonts w:ascii="Calibri" w:hAnsi="Calibri" w:eastAsia="Calibri" w:cs="Calibri"/>
        </w:rPr>
        <w:t xml:space="preserve"> Kan julegave</w:t>
      </w:r>
      <w:r w:rsidRPr="0BA27140" w:rsidR="29853393">
        <w:rPr>
          <w:rFonts w:ascii="Calibri" w:hAnsi="Calibri" w:eastAsia="Calibri" w:cs="Calibri"/>
        </w:rPr>
        <w:t>ne</w:t>
      </w:r>
      <w:r w:rsidRPr="0BA27140" w:rsidR="13AE4077">
        <w:rPr>
          <w:rFonts w:ascii="Calibri" w:hAnsi="Calibri" w:eastAsia="Calibri" w:cs="Calibri"/>
        </w:rPr>
        <w:t xml:space="preserve"> fortelle oss noe om Jesus også?</w:t>
      </w:r>
    </w:p>
    <w:p w:rsidR="0BA27140" w:rsidP="0BA27140" w:rsidRDefault="0BA27140" w14:paraId="06F11D42" w14:textId="44505726">
      <w:pPr>
        <w:rPr>
          <w:rFonts w:ascii="Calibri" w:hAnsi="Calibri" w:eastAsia="Calibri" w:cs="Calibri"/>
          <w:b/>
          <w:bCs/>
        </w:rPr>
      </w:pPr>
    </w:p>
    <w:p w:rsidR="3D19FA00" w:rsidP="0BA27140" w:rsidRDefault="3D19FA00" w14:paraId="311C2534" w14:textId="16BC650A">
      <w:pPr>
        <w:rPr>
          <w:rFonts w:ascii="Calibri" w:hAnsi="Calibri" w:eastAsia="Calibri" w:cs="Calibri"/>
          <w:b/>
          <w:bCs/>
        </w:rPr>
      </w:pPr>
      <w:r w:rsidRPr="0BA27140">
        <w:rPr>
          <w:rFonts w:ascii="Calibri" w:hAnsi="Calibri" w:eastAsia="Calibri" w:cs="Calibri"/>
          <w:b/>
          <w:bCs/>
        </w:rPr>
        <w:t xml:space="preserve">De tre aller første julegavene: </w:t>
      </w:r>
      <w:r w:rsidRPr="0BA27140" w:rsidR="5EE61B10">
        <w:rPr>
          <w:rFonts w:ascii="Calibri" w:hAnsi="Calibri" w:eastAsia="Calibri" w:cs="Calibri"/>
          <w:b/>
          <w:bCs/>
        </w:rPr>
        <w:t>Gull, røkelse og myrra</w:t>
      </w:r>
    </w:p>
    <w:p w:rsidR="5632AFA2" w:rsidP="0BA27140" w:rsidRDefault="5E55C509" w14:paraId="63AACF9F" w14:textId="68FCDD08">
      <w:pPr>
        <w:rPr>
          <w:rFonts w:ascii="Calibri" w:hAnsi="Calibri" w:eastAsia="Calibri" w:cs="Calibri"/>
        </w:rPr>
      </w:pPr>
      <w:r w:rsidRPr="0BA27140">
        <w:rPr>
          <w:rFonts w:ascii="Calibri" w:hAnsi="Calibri" w:eastAsia="Calibri" w:cs="Calibri"/>
        </w:rPr>
        <w:t xml:space="preserve">Leder 1: </w:t>
      </w:r>
      <w:r w:rsidRPr="0BA27140" w:rsidR="77DACE89">
        <w:rPr>
          <w:rFonts w:ascii="Calibri" w:hAnsi="Calibri" w:eastAsia="Calibri" w:cs="Calibri"/>
        </w:rPr>
        <w:t xml:space="preserve">Ja, det kan de faktisk! </w:t>
      </w:r>
      <w:r w:rsidRPr="0BA27140" w:rsidR="01C09771">
        <w:rPr>
          <w:rFonts w:ascii="Calibri" w:hAnsi="Calibri" w:eastAsia="Calibri" w:cs="Calibri"/>
        </w:rPr>
        <w:t xml:space="preserve">Bare følg med, så får du se! </w:t>
      </w:r>
      <w:r w:rsidRPr="0BA27140" w:rsidR="378D04E2">
        <w:rPr>
          <w:rFonts w:ascii="Calibri" w:hAnsi="Calibri" w:eastAsia="Calibri" w:cs="Calibri"/>
        </w:rPr>
        <w:t xml:space="preserve">Disse tre gavene har like pakkelapper. Det står “Til </w:t>
      </w:r>
      <w:r w:rsidRPr="0BA27140" w:rsidR="4229FB10">
        <w:rPr>
          <w:rFonts w:ascii="Calibri" w:hAnsi="Calibri" w:eastAsia="Calibri" w:cs="Calibri"/>
        </w:rPr>
        <w:t>Jesus på dem</w:t>
      </w:r>
      <w:r w:rsidRPr="0BA27140" w:rsidR="378D04E2">
        <w:rPr>
          <w:rFonts w:ascii="Calibri" w:hAnsi="Calibri" w:eastAsia="Calibri" w:cs="Calibri"/>
        </w:rPr>
        <w:t xml:space="preserve">”. Hva tror dere det er inni gavepapiret på disse gavene? </w:t>
      </w:r>
      <w:r w:rsidRPr="0BA27140" w:rsidR="605607D9">
        <w:rPr>
          <w:rFonts w:ascii="Calibri" w:hAnsi="Calibri" w:eastAsia="Calibri" w:cs="Calibri"/>
        </w:rPr>
        <w:t xml:space="preserve">Kanskje </w:t>
      </w:r>
      <w:r w:rsidRPr="0BA27140" w:rsidR="0289AE6E">
        <w:rPr>
          <w:rFonts w:ascii="Calibri" w:hAnsi="Calibri" w:eastAsia="Calibri" w:cs="Calibri"/>
        </w:rPr>
        <w:t>et av barna</w:t>
      </w:r>
      <w:r w:rsidRPr="0BA27140" w:rsidR="6C67987A">
        <w:rPr>
          <w:rFonts w:ascii="Calibri" w:hAnsi="Calibri" w:eastAsia="Calibri" w:cs="Calibri"/>
        </w:rPr>
        <w:t xml:space="preserve"> kan hjelpe oss med</w:t>
      </w:r>
      <w:r w:rsidRPr="0BA27140" w:rsidR="605607D9">
        <w:rPr>
          <w:rFonts w:ascii="Calibri" w:hAnsi="Calibri" w:eastAsia="Calibri" w:cs="Calibri"/>
        </w:rPr>
        <w:t xml:space="preserve"> åpne d</w:t>
      </w:r>
      <w:r w:rsidRPr="0BA27140" w:rsidR="5186AD20">
        <w:rPr>
          <w:rFonts w:ascii="Calibri" w:hAnsi="Calibri" w:eastAsia="Calibri" w:cs="Calibri"/>
        </w:rPr>
        <w:t>en første</w:t>
      </w:r>
      <w:r w:rsidRPr="0BA27140" w:rsidR="605607D9">
        <w:rPr>
          <w:rFonts w:ascii="Calibri" w:hAnsi="Calibri" w:eastAsia="Calibri" w:cs="Calibri"/>
        </w:rPr>
        <w:t>?</w:t>
      </w:r>
      <w:r w:rsidRPr="0BA27140" w:rsidR="13D00B5E">
        <w:rPr>
          <w:rFonts w:ascii="Calibri" w:hAnsi="Calibri" w:eastAsia="Calibri" w:cs="Calibri"/>
        </w:rPr>
        <w:t xml:space="preserve"> </w:t>
      </w:r>
    </w:p>
    <w:p w:rsidR="5632AFA2" w:rsidP="0BA27140" w:rsidRDefault="1AA8A59F" w14:paraId="75AF85A2" w14:textId="4ED60283">
      <w:pPr>
        <w:rPr>
          <w:rFonts w:ascii="Calibri" w:hAnsi="Calibri" w:eastAsia="Calibri" w:cs="Calibri"/>
          <w:b/>
          <w:bCs/>
        </w:rPr>
      </w:pPr>
      <w:r w:rsidRPr="0BA27140">
        <w:rPr>
          <w:rFonts w:ascii="Calibri" w:hAnsi="Calibri" w:eastAsia="Calibri" w:cs="Calibri"/>
          <w:b/>
          <w:bCs/>
        </w:rPr>
        <w:t>Gull!</w:t>
      </w:r>
    </w:p>
    <w:p w:rsidR="5632AFA2" w:rsidP="0BA27140" w:rsidRDefault="605607D9" w14:paraId="6A10EA68" w14:textId="1C8B4CF1">
      <w:pPr>
        <w:rPr>
          <w:rFonts w:ascii="Calibri" w:hAnsi="Calibri" w:eastAsia="Calibri" w:cs="Calibri"/>
          <w:i/>
          <w:iCs/>
        </w:rPr>
      </w:pPr>
      <w:r w:rsidRPr="0BA27140">
        <w:rPr>
          <w:rFonts w:ascii="Calibri" w:hAnsi="Calibri" w:eastAsia="Calibri" w:cs="Calibri"/>
          <w:i/>
          <w:iCs/>
        </w:rPr>
        <w:t xml:space="preserve">Et barn kommer fram og åpner den første gaven med “gull”. </w:t>
      </w:r>
    </w:p>
    <w:p w:rsidR="5632AFA2" w:rsidP="0BA27140" w:rsidRDefault="5984DF21" w14:paraId="00D318BB" w14:textId="63FE1C4C">
      <w:pPr>
        <w:spacing w:line="257" w:lineRule="auto"/>
        <w:rPr>
          <w:rFonts w:ascii="Calibri" w:hAnsi="Calibri" w:eastAsia="Calibri" w:cs="Calibri"/>
        </w:rPr>
      </w:pPr>
      <w:r w:rsidRPr="0BA27140">
        <w:rPr>
          <w:rFonts w:ascii="Calibri" w:hAnsi="Calibri" w:eastAsia="Calibri" w:cs="Calibri"/>
        </w:rPr>
        <w:t xml:space="preserve">Leder 1: </w:t>
      </w:r>
      <w:r w:rsidRPr="0BA27140" w:rsidR="71F98ED6">
        <w:rPr>
          <w:rFonts w:ascii="Calibri" w:hAnsi="Calibri" w:eastAsia="Calibri" w:cs="Calibri"/>
        </w:rPr>
        <w:t>Gull!</w:t>
      </w:r>
      <w:r w:rsidRPr="0BA27140" w:rsidR="3A0AD8B3">
        <w:rPr>
          <w:rFonts w:ascii="Calibri" w:hAnsi="Calibri" w:eastAsia="Calibri" w:cs="Calibri"/>
        </w:rPr>
        <w:t xml:space="preserve"> </w:t>
      </w:r>
      <w:r w:rsidRPr="0BA27140" w:rsidR="2133368F">
        <w:rPr>
          <w:rFonts w:ascii="Calibri" w:hAnsi="Calibri" w:eastAsia="Calibri" w:cs="Calibri"/>
        </w:rPr>
        <w:t>Var ikke det en underlig presang å gi til et lite barn? Hvorfor fikk Jesus gull i gave, tror dere? Hadde det ikke vært bedre med en pakke bleier eller en bamse?</w:t>
      </w:r>
    </w:p>
    <w:p w:rsidR="5632AFA2" w:rsidP="0BA27140" w:rsidRDefault="02929559" w14:paraId="0CD7B0D3" w14:textId="3195D6EA">
      <w:pPr>
        <w:spacing w:line="257" w:lineRule="auto"/>
        <w:rPr>
          <w:rFonts w:ascii="Calibri" w:hAnsi="Calibri" w:eastAsia="Calibri" w:cs="Calibri"/>
        </w:rPr>
      </w:pPr>
      <w:r w:rsidRPr="0BA27140">
        <w:rPr>
          <w:rFonts w:ascii="Calibri" w:hAnsi="Calibri" w:eastAsia="Calibri" w:cs="Calibri"/>
        </w:rPr>
        <w:t>I gamle dager var det vanlig å gi gull i gave til en konge. Når folk dro på besøk til en konge, hadde gjestene med gull for å vise respekt og fordi de ville være venner med kongen. Det var nemlig lurt å være venner med en mektig konge</w:t>
      </w:r>
      <w:r w:rsidRPr="0BA27140" w:rsidR="3E2C3E1A">
        <w:rPr>
          <w:rFonts w:ascii="Calibri" w:hAnsi="Calibri" w:eastAsia="Calibri" w:cs="Calibri"/>
        </w:rPr>
        <w:t>! En konge som hadde mye gull, hadde stor makt. Og en konge med stor makt, fikk mye gull! Gull var altså en passelig gave å gi til en konge. Hvordan ser en konge ut</w:t>
      </w:r>
      <w:r w:rsidRPr="0BA27140" w:rsidR="47108941">
        <w:rPr>
          <w:rFonts w:ascii="Calibri" w:hAnsi="Calibri" w:eastAsia="Calibri" w:cs="Calibri"/>
        </w:rPr>
        <w:t xml:space="preserve">, tror dere? </w:t>
      </w:r>
    </w:p>
    <w:p w:rsidR="5632AFA2" w:rsidP="0BA27140" w:rsidRDefault="47108941" w14:paraId="156CB8DA" w14:textId="640D3F3B">
      <w:pPr>
        <w:spacing w:line="257" w:lineRule="auto"/>
        <w:rPr>
          <w:rFonts w:ascii="Calibri" w:hAnsi="Calibri" w:eastAsia="Calibri" w:cs="Calibri"/>
          <w:i/>
          <w:iCs/>
        </w:rPr>
      </w:pPr>
      <w:r w:rsidRPr="0BA27140">
        <w:rPr>
          <w:rFonts w:ascii="Calibri" w:hAnsi="Calibri" w:eastAsia="Calibri" w:cs="Calibri"/>
          <w:i/>
          <w:iCs/>
        </w:rPr>
        <w:t xml:space="preserve">La barna svare. Eksempel: Stor mann, fine klær, krone, sitter på en fin stol, </w:t>
      </w:r>
      <w:proofErr w:type="gramStart"/>
      <w:r w:rsidRPr="0BA27140">
        <w:rPr>
          <w:rFonts w:ascii="Calibri" w:hAnsi="Calibri" w:eastAsia="Calibri" w:cs="Calibri"/>
          <w:i/>
          <w:iCs/>
        </w:rPr>
        <w:t>osv....</w:t>
      </w:r>
      <w:proofErr w:type="gramEnd"/>
    </w:p>
    <w:p w:rsidR="5632AFA2" w:rsidP="0BA27140" w:rsidRDefault="50AED7C4" w14:paraId="5BC8C7B5" w14:textId="32D6C590">
      <w:pPr>
        <w:spacing w:line="257" w:lineRule="auto"/>
        <w:rPr>
          <w:rFonts w:ascii="Calibri" w:hAnsi="Calibri" w:eastAsia="Calibri" w:cs="Calibri"/>
        </w:rPr>
      </w:pPr>
      <w:r w:rsidRPr="0BA27140">
        <w:rPr>
          <w:rFonts w:ascii="Calibri" w:hAnsi="Calibri" w:eastAsia="Calibri" w:cs="Calibri"/>
        </w:rPr>
        <w:t xml:space="preserve">Var det slik Jesus så ut da vismennene kom på besøk? Nei, Jesus lignet ikke på en vanlig konge. Jesus så ikke ut som en mektig konge. </w:t>
      </w:r>
      <w:r w:rsidRPr="0BA27140" w:rsidR="0154231A">
        <w:rPr>
          <w:rFonts w:ascii="Calibri" w:hAnsi="Calibri" w:eastAsia="Calibri" w:cs="Calibri"/>
        </w:rPr>
        <w:t>Husker dere hvordan vismennene reagerer når de får se Jesusbarnet?</w:t>
      </w:r>
    </w:p>
    <w:p w:rsidR="5632AFA2" w:rsidP="0BA27140" w:rsidRDefault="0154231A" w14:paraId="2BFEE887" w14:textId="2ACA5CEA">
      <w:pPr>
        <w:spacing w:line="257" w:lineRule="auto"/>
        <w:rPr>
          <w:rFonts w:ascii="Calibri" w:hAnsi="Calibri" w:eastAsia="Calibri" w:cs="Calibri"/>
          <w:i/>
          <w:iCs/>
        </w:rPr>
      </w:pPr>
      <w:r w:rsidRPr="0BA27140">
        <w:rPr>
          <w:rFonts w:ascii="Calibri" w:hAnsi="Calibri" w:eastAsia="Calibri" w:cs="Calibri"/>
          <w:i/>
          <w:iCs/>
        </w:rPr>
        <w:t>Slå opp Matteus 2,11 og les sammen: “De gikk inn i huset og fikk se barnet hos moren, Maria, og de falt på kne og hyllet ham.”</w:t>
      </w:r>
    </w:p>
    <w:p w:rsidR="5632AFA2" w:rsidP="0BA27140" w:rsidRDefault="0154231A" w14:paraId="24AB89AA" w14:textId="69B6BB1F">
      <w:pPr>
        <w:spacing w:line="257" w:lineRule="auto"/>
        <w:rPr>
          <w:rFonts w:ascii="Calibri" w:hAnsi="Calibri" w:eastAsia="Calibri" w:cs="Calibri"/>
        </w:rPr>
      </w:pPr>
      <w:r w:rsidRPr="0BA27140">
        <w:rPr>
          <w:rFonts w:ascii="Calibri" w:hAnsi="Calibri" w:eastAsia="Calibri" w:cs="Calibri"/>
        </w:rPr>
        <w:t xml:space="preserve">De rike, </w:t>
      </w:r>
      <w:r w:rsidR="004574EB">
        <w:rPr>
          <w:rFonts w:ascii="Calibri" w:hAnsi="Calibri" w:eastAsia="Calibri" w:cs="Calibri"/>
        </w:rPr>
        <w:t xml:space="preserve">mektige og </w:t>
      </w:r>
      <w:r w:rsidRPr="0BA27140">
        <w:rPr>
          <w:rFonts w:ascii="Calibri" w:hAnsi="Calibri" w:eastAsia="Calibri" w:cs="Calibri"/>
        </w:rPr>
        <w:t xml:space="preserve">kloke mennene la seg på kne og hyllet det vesle barnet. Å hylle noen betyr å vise noen stor respekt. De hyllet Jesus fordi de visste at han ikke bare var en fattig baby. Da de så den nye, store stjerna på </w:t>
      </w:r>
      <w:r w:rsidRPr="0BA27140" w:rsidR="149EF6A7">
        <w:rPr>
          <w:rFonts w:ascii="Calibri" w:hAnsi="Calibri" w:eastAsia="Calibri" w:cs="Calibri"/>
        </w:rPr>
        <w:t xml:space="preserve">himmelen, hadde de skjønt at en ny og mektig konge var født. Og da den fant ham, </w:t>
      </w:r>
      <w:r w:rsidRPr="0BA27140" w:rsidR="149EF6A7">
        <w:rPr>
          <w:rFonts w:ascii="Calibri" w:hAnsi="Calibri" w:eastAsia="Calibri" w:cs="Calibri"/>
        </w:rPr>
        <w:lastRenderedPageBreak/>
        <w:t>visste de at de var kommet rett. Selv om det vesle barnet ikke minnet mye om en stor konge. Var det andre som visste at Jesus var en konge? Ja, mammaen hans, Maria</w:t>
      </w:r>
      <w:r w:rsidRPr="0BA27140" w:rsidR="3DBBD115">
        <w:rPr>
          <w:rFonts w:ascii="Calibri" w:hAnsi="Calibri" w:eastAsia="Calibri" w:cs="Calibri"/>
        </w:rPr>
        <w:t xml:space="preserve"> hadde fått beskjed fra engelen: </w:t>
      </w:r>
    </w:p>
    <w:p w:rsidR="5632AFA2" w:rsidP="0BA27140" w:rsidRDefault="2133368F" w14:paraId="422EB7EE" w14:textId="216A37F2">
      <w:pPr>
        <w:spacing w:line="257" w:lineRule="auto"/>
        <w:rPr>
          <w:rFonts w:ascii="Calibri" w:hAnsi="Calibri" w:eastAsia="Calibri" w:cs="Calibri"/>
          <w:i/>
          <w:iCs/>
        </w:rPr>
      </w:pPr>
      <w:r w:rsidRPr="0BA27140">
        <w:rPr>
          <w:rFonts w:ascii="Calibri" w:hAnsi="Calibri" w:eastAsia="Calibri" w:cs="Calibri"/>
          <w:i/>
          <w:iCs/>
        </w:rPr>
        <w:t>Slå opp Lukas 1,3</w:t>
      </w:r>
      <w:r w:rsidRPr="0BA27140" w:rsidR="07D29B68">
        <w:rPr>
          <w:rFonts w:ascii="Calibri" w:hAnsi="Calibri" w:eastAsia="Calibri" w:cs="Calibri"/>
          <w:i/>
          <w:iCs/>
        </w:rPr>
        <w:t>1</w:t>
      </w:r>
      <w:r w:rsidRPr="0BA27140">
        <w:rPr>
          <w:rFonts w:ascii="Calibri" w:hAnsi="Calibri" w:eastAsia="Calibri" w:cs="Calibri"/>
          <w:i/>
          <w:iCs/>
        </w:rPr>
        <w:t>-33 og les sam</w:t>
      </w:r>
      <w:r w:rsidRPr="0BA27140" w:rsidR="5D87A68F">
        <w:rPr>
          <w:rFonts w:ascii="Calibri" w:hAnsi="Calibri" w:eastAsia="Calibri" w:cs="Calibri"/>
          <w:i/>
          <w:iCs/>
        </w:rPr>
        <w:t>me</w:t>
      </w:r>
      <w:r w:rsidRPr="0BA27140">
        <w:rPr>
          <w:rFonts w:ascii="Calibri" w:hAnsi="Calibri" w:eastAsia="Calibri" w:cs="Calibri"/>
          <w:i/>
          <w:iCs/>
        </w:rPr>
        <w:t>n:</w:t>
      </w:r>
    </w:p>
    <w:p w:rsidR="5632AFA2" w:rsidP="0BA27140" w:rsidRDefault="5AC26214" w14:paraId="1B81A686" w14:textId="32562CED">
      <w:pPr>
        <w:spacing w:line="257" w:lineRule="auto"/>
        <w:rPr>
          <w:rFonts w:ascii="Calibri" w:hAnsi="Calibri" w:eastAsia="Calibri" w:cs="Calibri"/>
        </w:rPr>
      </w:pPr>
      <w:r w:rsidRPr="0BA27140">
        <w:rPr>
          <w:rFonts w:ascii="Calibri" w:hAnsi="Calibri" w:eastAsia="Calibri" w:cs="Calibri"/>
          <w:i/>
          <w:iCs/>
        </w:rPr>
        <w:t xml:space="preserve">Engelen sa: </w:t>
      </w:r>
    </w:p>
    <w:p w:rsidRPr="00CE62BA" w:rsidR="5632AFA2" w:rsidP="0BA27140" w:rsidRDefault="1935F39E" w14:paraId="0EFBE09E" w14:textId="06B673C9">
      <w:pPr>
        <w:spacing w:line="257" w:lineRule="auto"/>
        <w:rPr>
          <w:rFonts w:ascii="Calibri" w:hAnsi="Calibri" w:eastAsia="Calibri" w:cs="Calibri"/>
        </w:rPr>
      </w:pPr>
      <w:r w:rsidRPr="0BA27140">
        <w:rPr>
          <w:rFonts w:ascii="Calibri" w:hAnsi="Calibri" w:eastAsia="Calibri" w:cs="Calibri"/>
        </w:rPr>
        <w:t>Hør! Du skal bli med barn og føde en sønn,</w:t>
      </w:r>
      <w:r w:rsidR="5632AFA2">
        <w:br/>
      </w:r>
      <w:r w:rsidRPr="0BA27140">
        <w:rPr>
          <w:rFonts w:ascii="Calibri" w:hAnsi="Calibri" w:eastAsia="Calibri" w:cs="Calibri"/>
        </w:rPr>
        <w:t xml:space="preserve">          og du skal gi ham navnet Jesus.</w:t>
      </w:r>
      <w:r w:rsidR="5632AFA2">
        <w:br/>
      </w:r>
      <w:r w:rsidRPr="0BA27140">
        <w:rPr>
          <w:rFonts w:ascii="Calibri" w:hAnsi="Calibri" w:eastAsia="Calibri" w:cs="Calibri"/>
        </w:rPr>
        <w:t xml:space="preserve">          Han skal være stor og kalles Den høyestes Sønn,</w:t>
      </w:r>
      <w:r w:rsidR="5632AFA2">
        <w:br/>
      </w:r>
      <w:r w:rsidRPr="0BA27140">
        <w:rPr>
          <w:rFonts w:ascii="Calibri" w:hAnsi="Calibri" w:eastAsia="Calibri" w:cs="Calibri"/>
        </w:rPr>
        <w:t xml:space="preserve">          og Herren Gud skal gi ham hans far Davids trone.</w:t>
      </w:r>
      <w:r w:rsidR="5632AFA2">
        <w:br/>
      </w:r>
      <w:r w:rsidRPr="0BA27140">
        <w:rPr>
          <w:rFonts w:ascii="Calibri" w:hAnsi="Calibri" w:eastAsia="Calibri" w:cs="Calibri"/>
        </w:rPr>
        <w:t xml:space="preserve">         </w:t>
      </w:r>
      <w:r w:rsidRPr="0BA27140" w:rsidR="5AC26214">
        <w:rPr>
          <w:rFonts w:ascii="Calibri" w:hAnsi="Calibri" w:eastAsia="Calibri" w:cs="Calibri"/>
          <w:b/>
          <w:bCs/>
        </w:rPr>
        <w:t>Han skal være konge over Jakobs hus til evig tid;</w:t>
      </w:r>
      <w:r w:rsidR="5632AFA2">
        <w:br/>
      </w:r>
      <w:r w:rsidRPr="0BA27140" w:rsidR="5AC26214">
        <w:rPr>
          <w:rFonts w:ascii="Calibri" w:hAnsi="Calibri" w:eastAsia="Calibri" w:cs="Calibri"/>
          <w:b/>
          <w:bCs/>
        </w:rPr>
        <w:t xml:space="preserve">  </w:t>
      </w:r>
      <w:r w:rsidRPr="0BA27140" w:rsidR="5AC26214">
        <w:rPr>
          <w:rFonts w:ascii="Calibri" w:hAnsi="Calibri" w:eastAsia="Calibri" w:cs="Calibri"/>
        </w:rPr>
        <w:t xml:space="preserve">        det skal ikke være ende på hans kongedømme.»</w:t>
      </w:r>
    </w:p>
    <w:p w:rsidR="5632AFA2" w:rsidP="0BA27140" w:rsidRDefault="2133368F" w14:paraId="10E6FD53" w14:textId="384E6758">
      <w:pPr>
        <w:spacing w:line="257" w:lineRule="auto"/>
        <w:rPr>
          <w:rFonts w:ascii="Calibri" w:hAnsi="Calibri" w:eastAsia="Calibri" w:cs="Calibri"/>
        </w:rPr>
      </w:pPr>
      <w:r w:rsidRPr="0BA27140">
        <w:rPr>
          <w:rFonts w:ascii="Calibri" w:hAnsi="Calibri" w:eastAsia="Calibri" w:cs="Calibri"/>
        </w:rPr>
        <w:t xml:space="preserve">Jesus skulle </w:t>
      </w:r>
      <w:r w:rsidRPr="0BA27140" w:rsidR="59F74672">
        <w:rPr>
          <w:rFonts w:ascii="Calibri" w:hAnsi="Calibri" w:eastAsia="Calibri" w:cs="Calibri"/>
        </w:rPr>
        <w:t>altså ikke bare være en vanlig konge. Han skulle være konge til evig tid!</w:t>
      </w:r>
    </w:p>
    <w:p w:rsidR="5632AFA2" w:rsidP="0BA27140" w:rsidRDefault="522FC419" w14:paraId="722CC196" w14:textId="10DA6904">
      <w:pPr>
        <w:spacing w:line="257" w:lineRule="auto"/>
        <w:rPr>
          <w:rFonts w:ascii="Calibri" w:hAnsi="Calibri" w:eastAsia="Calibri" w:cs="Calibri"/>
        </w:rPr>
      </w:pPr>
      <w:r w:rsidRPr="0BA27140">
        <w:rPr>
          <w:rFonts w:ascii="Calibri" w:hAnsi="Calibri" w:eastAsia="Calibri" w:cs="Calibri"/>
          <w:b/>
          <w:bCs/>
        </w:rPr>
        <w:t>Røkelse!</w:t>
      </w:r>
    </w:p>
    <w:p w:rsidR="5632AFA2" w:rsidP="32F7E38D" w:rsidRDefault="2145B77F" w14:paraId="1FFC4BBB" w14:textId="731B6F5B">
      <w:pPr>
        <w:rPr>
          <w:rFonts w:ascii="Calibri" w:hAnsi="Calibri" w:eastAsia="Calibri" w:cs="Calibri"/>
          <w:i/>
          <w:iCs/>
        </w:rPr>
      </w:pPr>
      <w:r w:rsidRPr="32F7E38D">
        <w:rPr>
          <w:rFonts w:ascii="Calibri" w:hAnsi="Calibri" w:eastAsia="Calibri" w:cs="Calibri"/>
          <w:i/>
          <w:iCs/>
        </w:rPr>
        <w:t>Et barn kommer fram og åpner den andre gaven med “røkelse”.</w:t>
      </w:r>
      <w:r w:rsidRPr="32F7E38D" w:rsidR="7EFA8E54">
        <w:rPr>
          <w:rFonts w:ascii="Calibri" w:hAnsi="Calibri" w:eastAsia="Calibri" w:cs="Calibri"/>
          <w:i/>
          <w:iCs/>
        </w:rPr>
        <w:t xml:space="preserve"> La barna lukte.</w:t>
      </w:r>
    </w:p>
    <w:p w:rsidR="5632AFA2" w:rsidP="0BA27140" w:rsidRDefault="7EFA8E54" w14:paraId="21CF33CF" w14:textId="75241B9E">
      <w:pPr>
        <w:spacing w:line="257" w:lineRule="auto"/>
        <w:rPr>
          <w:rFonts w:ascii="Calibri" w:hAnsi="Calibri" w:eastAsia="Calibri" w:cs="Calibri"/>
        </w:rPr>
      </w:pPr>
      <w:r w:rsidRPr="0BA27140">
        <w:rPr>
          <w:rFonts w:ascii="Calibri" w:hAnsi="Calibri" w:eastAsia="Calibri" w:cs="Calibri"/>
        </w:rPr>
        <w:t xml:space="preserve">Er det noen som vet hva røkelse egentlig er? Røkelse er en blanding av krydderurter, spesielle oljer og en slags kvae som lukter godt. I Bibelen finner vi en helt spesiell oppskrift på en hellig røkelse som bare skulle brukes i tempelet. Det var faktisk </w:t>
      </w:r>
      <w:r w:rsidRPr="0BA27140" w:rsidR="7C68BA42">
        <w:rPr>
          <w:rFonts w:ascii="Calibri" w:hAnsi="Calibri" w:eastAsia="Calibri" w:cs="Calibri"/>
        </w:rPr>
        <w:t>strengt forbudt å lage denne spesielle røkelsen hjemme hos seg selv. Denne spesielle tempelrøkelsen skulle bare brukes til ære for Gud!</w:t>
      </w:r>
    </w:p>
    <w:p w:rsidR="5632AFA2" w:rsidP="0BA27140" w:rsidRDefault="7C68BA42" w14:paraId="1F195405" w14:textId="2E1C308B">
      <w:pPr>
        <w:spacing w:line="257" w:lineRule="auto"/>
        <w:rPr>
          <w:rFonts w:ascii="Calibri" w:hAnsi="Calibri" w:eastAsia="Calibri" w:cs="Calibri"/>
        </w:rPr>
      </w:pPr>
      <w:r w:rsidRPr="0BA27140">
        <w:rPr>
          <w:rFonts w:ascii="Calibri" w:hAnsi="Calibri" w:eastAsia="Calibri" w:cs="Calibri"/>
        </w:rPr>
        <w:t>(for de eldste barna: slå opp og les sammen fra 2. Mosebok 20,34-37)</w:t>
      </w:r>
    </w:p>
    <w:p w:rsidR="5632AFA2" w:rsidP="0BA27140" w:rsidRDefault="35E1F706" w14:paraId="5CC8D3B4" w14:textId="64FA0205">
      <w:pPr>
        <w:spacing w:line="257" w:lineRule="auto"/>
        <w:rPr>
          <w:rFonts w:ascii="Calibri" w:hAnsi="Calibri" w:eastAsia="Calibri" w:cs="Calibri"/>
        </w:rPr>
      </w:pPr>
      <w:r w:rsidRPr="0BA27140">
        <w:rPr>
          <w:rFonts w:ascii="Calibri" w:hAnsi="Calibri" w:eastAsia="Calibri" w:cs="Calibri"/>
        </w:rPr>
        <w:t xml:space="preserve">Det var altså prestene som pleide å brenne røkelse inne i tempelet, til ære for Gud. Røkelsen var et symbol på Guds hellighet. Det var bare Gud som var verdig å ta imot </w:t>
      </w:r>
      <w:r w:rsidRPr="0BA27140" w:rsidR="72940912">
        <w:rPr>
          <w:rFonts w:ascii="Calibri" w:hAnsi="Calibri" w:eastAsia="Calibri" w:cs="Calibri"/>
        </w:rPr>
        <w:t xml:space="preserve">en slik gave. </w:t>
      </w:r>
    </w:p>
    <w:p w:rsidR="5632AFA2" w:rsidP="0BA27140" w:rsidRDefault="72940912" w14:paraId="192D6DD8" w14:textId="5437602D">
      <w:pPr>
        <w:spacing w:line="257" w:lineRule="auto"/>
        <w:rPr>
          <w:rFonts w:ascii="Calibri" w:hAnsi="Calibri" w:eastAsia="Calibri" w:cs="Calibri"/>
          <w:color w:val="000000" w:themeColor="text1"/>
        </w:rPr>
      </w:pPr>
      <w:r w:rsidRPr="0BA27140">
        <w:rPr>
          <w:rFonts w:ascii="Calibri" w:hAnsi="Calibri" w:eastAsia="Calibri" w:cs="Calibri"/>
          <w:color w:val="000000" w:themeColor="text1"/>
        </w:rPr>
        <w:t xml:space="preserve">Hvorfor tror dere at Jesusbarnet fikk røkelse i gave? Jesus er Gud. Jesus var et lite menneske, og samtidig Gud. </w:t>
      </w:r>
    </w:p>
    <w:p w:rsidR="5632AFA2" w:rsidP="0BA27140" w:rsidRDefault="5632AFA2" w14:paraId="2482C515" w14:textId="3928D9A3">
      <w:pPr>
        <w:spacing w:line="257" w:lineRule="auto"/>
        <w:rPr>
          <w:rFonts w:ascii="Calibri" w:hAnsi="Calibri" w:eastAsia="Calibri" w:cs="Calibri"/>
          <w:b/>
          <w:bCs/>
          <w:color w:val="000000" w:themeColor="text1"/>
        </w:rPr>
      </w:pPr>
    </w:p>
    <w:p w:rsidR="5632AFA2" w:rsidP="0BA27140" w:rsidRDefault="7D7BBFD3" w14:paraId="10A20DF8" w14:textId="607685BA">
      <w:pPr>
        <w:spacing w:line="257" w:lineRule="auto"/>
        <w:rPr>
          <w:rFonts w:ascii="Calibri" w:hAnsi="Calibri" w:eastAsia="Calibri" w:cs="Calibri"/>
          <w:color w:val="000000" w:themeColor="text1"/>
        </w:rPr>
      </w:pPr>
      <w:r w:rsidRPr="0BA27140">
        <w:rPr>
          <w:rFonts w:ascii="Calibri" w:hAnsi="Calibri" w:eastAsia="Calibri" w:cs="Calibri"/>
          <w:b/>
          <w:bCs/>
          <w:color w:val="000000" w:themeColor="text1"/>
        </w:rPr>
        <w:t>Myrra!</w:t>
      </w:r>
    </w:p>
    <w:p w:rsidR="5632AFA2" w:rsidP="0BA27140" w:rsidRDefault="7D7BBFD3" w14:paraId="1A1F4FB2" w14:textId="5165CB78">
      <w:pPr>
        <w:spacing w:after="0" w:line="257" w:lineRule="auto"/>
        <w:rPr>
          <w:rFonts w:ascii="Calibri" w:hAnsi="Calibri" w:eastAsia="Calibri" w:cs="Calibri"/>
          <w:i/>
          <w:iCs/>
        </w:rPr>
      </w:pPr>
      <w:r w:rsidRPr="0BA27140">
        <w:rPr>
          <w:rFonts w:ascii="Calibri" w:hAnsi="Calibri" w:eastAsia="Calibri" w:cs="Calibri"/>
          <w:i/>
          <w:iCs/>
        </w:rPr>
        <w:t>Et barn kommer fram og åpner den tredje gaven med myrra.</w:t>
      </w:r>
    </w:p>
    <w:p w:rsidR="5632AFA2" w:rsidP="0BA27140" w:rsidRDefault="5632AFA2" w14:paraId="5DD8A9A5" w14:textId="3C3EC43A">
      <w:pPr>
        <w:spacing w:after="0" w:line="257" w:lineRule="auto"/>
        <w:rPr>
          <w:rFonts w:ascii="Calibri" w:hAnsi="Calibri" w:eastAsia="Calibri" w:cs="Calibri"/>
        </w:rPr>
      </w:pPr>
    </w:p>
    <w:p w:rsidR="5632AFA2" w:rsidP="0BA27140" w:rsidRDefault="7D7BBFD3" w14:paraId="151DA53C" w14:textId="0F66AD2B">
      <w:pPr>
        <w:spacing w:after="0" w:line="257" w:lineRule="auto"/>
        <w:rPr>
          <w:rFonts w:ascii="Calibri" w:hAnsi="Calibri" w:eastAsia="Calibri" w:cs="Calibri"/>
        </w:rPr>
      </w:pPr>
      <w:r w:rsidRPr="0BA27140">
        <w:rPr>
          <w:rFonts w:ascii="Calibri" w:hAnsi="Calibri" w:eastAsia="Calibri" w:cs="Calibri"/>
        </w:rPr>
        <w:t xml:space="preserve">Myrra var egentlig en slags kvae fra et spesielt treslag som vokser i Afrika. Jødene brukte myrra til å lage en kostbar salvingsolje. Det finnes en oppskrift på en slik olje i Bibelen. </w:t>
      </w:r>
    </w:p>
    <w:p w:rsidR="5632AFA2" w:rsidP="0BA27140" w:rsidRDefault="25966FFD" w14:paraId="2FA3D203" w14:textId="2B68F378">
      <w:pPr>
        <w:spacing w:after="0" w:line="257" w:lineRule="auto"/>
      </w:pPr>
      <w:r w:rsidRPr="0BA27140">
        <w:rPr>
          <w:rFonts w:ascii="Calibri" w:hAnsi="Calibri" w:eastAsia="Calibri" w:cs="Calibri"/>
        </w:rPr>
        <w:t xml:space="preserve"> </w:t>
      </w:r>
    </w:p>
    <w:p w:rsidR="5632AFA2" w:rsidP="0BA27140" w:rsidRDefault="5E470F23" w14:paraId="0D23EEA1" w14:textId="41F3AEBE">
      <w:pPr>
        <w:spacing w:after="0" w:line="257" w:lineRule="auto"/>
        <w:rPr>
          <w:rFonts w:ascii="Calibri" w:hAnsi="Calibri" w:eastAsia="Calibri" w:cs="Calibri"/>
          <w:i/>
          <w:iCs/>
        </w:rPr>
      </w:pPr>
      <w:r w:rsidRPr="0BA27140">
        <w:rPr>
          <w:rFonts w:ascii="Calibri" w:hAnsi="Calibri" w:eastAsia="Calibri" w:cs="Calibri"/>
          <w:i/>
          <w:iCs/>
        </w:rPr>
        <w:t>(</w:t>
      </w:r>
      <w:r w:rsidRPr="0BA27140" w:rsidR="25966FFD">
        <w:rPr>
          <w:rFonts w:ascii="Calibri" w:hAnsi="Calibri" w:eastAsia="Calibri" w:cs="Calibri"/>
          <w:i/>
          <w:iCs/>
        </w:rPr>
        <w:t>For de største b</w:t>
      </w:r>
      <w:r w:rsidRPr="0BA27140" w:rsidR="3722630D">
        <w:rPr>
          <w:rFonts w:ascii="Calibri" w:hAnsi="Calibri" w:eastAsia="Calibri" w:cs="Calibri"/>
          <w:i/>
          <w:iCs/>
        </w:rPr>
        <w:t>a</w:t>
      </w:r>
      <w:r w:rsidRPr="0BA27140" w:rsidR="25966FFD">
        <w:rPr>
          <w:rFonts w:ascii="Calibri" w:hAnsi="Calibri" w:eastAsia="Calibri" w:cs="Calibri"/>
          <w:i/>
          <w:iCs/>
        </w:rPr>
        <w:t>rna: Slå opp i 2. mos 30,23-25 og les sam</w:t>
      </w:r>
      <w:r w:rsidRPr="0BA27140" w:rsidR="607A0DC3">
        <w:rPr>
          <w:rFonts w:ascii="Calibri" w:hAnsi="Calibri" w:eastAsia="Calibri" w:cs="Calibri"/>
          <w:i/>
          <w:iCs/>
        </w:rPr>
        <w:t>men)</w:t>
      </w:r>
    </w:p>
    <w:p w:rsidR="5632AFA2" w:rsidP="0BA27140" w:rsidRDefault="5632AFA2" w14:paraId="359E8D94" w14:textId="6B687E4F">
      <w:pPr>
        <w:spacing w:after="0" w:line="257" w:lineRule="auto"/>
        <w:rPr>
          <w:rFonts w:ascii="Calibri" w:hAnsi="Calibri" w:eastAsia="Calibri" w:cs="Calibri"/>
          <w:i/>
          <w:iCs/>
        </w:rPr>
      </w:pPr>
    </w:p>
    <w:p w:rsidR="5632AFA2" w:rsidP="0BA27140" w:rsidRDefault="25966FFD" w14:paraId="4288A3C2" w14:textId="4E5D249B">
      <w:pPr>
        <w:spacing w:after="0" w:line="257" w:lineRule="auto"/>
        <w:rPr>
          <w:rFonts w:ascii="Calibri" w:hAnsi="Calibri" w:eastAsia="Calibri" w:cs="Calibri"/>
        </w:rPr>
      </w:pPr>
      <w:r w:rsidRPr="0BA27140">
        <w:rPr>
          <w:rFonts w:ascii="Calibri" w:hAnsi="Calibri" w:eastAsia="Calibri" w:cs="Calibri"/>
        </w:rPr>
        <w:t xml:space="preserve">I det gamle testamentet kan </w:t>
      </w:r>
      <w:r w:rsidRPr="0BA27140" w:rsidR="31F3FEB1">
        <w:rPr>
          <w:rFonts w:ascii="Calibri" w:hAnsi="Calibri" w:eastAsia="Calibri" w:cs="Calibri"/>
        </w:rPr>
        <w:t>vi lese om noen personer som fikk helt slik salvingsolje over hodet sitt før de skulle gå inn i spesielle oppdrag. Er det noen som husker en fortelling fra Bibelen om folk som ble salvet?</w:t>
      </w:r>
      <w:r w:rsidRPr="0BA27140">
        <w:rPr>
          <w:rFonts w:ascii="Calibri" w:hAnsi="Calibri" w:eastAsia="Calibri" w:cs="Calibri"/>
        </w:rPr>
        <w:t xml:space="preserve"> </w:t>
      </w:r>
    </w:p>
    <w:p w:rsidR="5632AFA2" w:rsidP="0BA27140" w:rsidRDefault="25966FFD" w14:paraId="5DD57172" w14:textId="1F7C41BE">
      <w:pPr>
        <w:pStyle w:val="Listeavsnitt"/>
        <w:numPr>
          <w:ilvl w:val="0"/>
          <w:numId w:val="5"/>
        </w:numPr>
        <w:spacing w:after="0"/>
        <w:rPr>
          <w:rFonts w:ascii="Calibri" w:hAnsi="Calibri" w:eastAsia="Calibri" w:cs="Calibri"/>
        </w:rPr>
      </w:pPr>
      <w:r w:rsidRPr="0BA27140">
        <w:rPr>
          <w:rFonts w:ascii="Calibri" w:hAnsi="Calibri" w:eastAsia="Calibri" w:cs="Calibri"/>
        </w:rPr>
        <w:t>Saul og David</w:t>
      </w:r>
      <w:r w:rsidRPr="0BA27140" w:rsidR="6F8E23D7">
        <w:rPr>
          <w:rFonts w:ascii="Calibri" w:hAnsi="Calibri" w:eastAsia="Calibri" w:cs="Calibri"/>
        </w:rPr>
        <w:t xml:space="preserve"> ble salvet til konge</w:t>
      </w:r>
      <w:r w:rsidRPr="0BA27140">
        <w:rPr>
          <w:rFonts w:ascii="Calibri" w:hAnsi="Calibri" w:eastAsia="Calibri" w:cs="Calibri"/>
        </w:rPr>
        <w:t>r (1. Samuelsbok 8,6 og 1. Samuelsbok 16,13)</w:t>
      </w:r>
    </w:p>
    <w:p w:rsidR="5632AFA2" w:rsidP="0BA27140" w:rsidRDefault="25966FFD" w14:paraId="72D04B4F" w14:textId="75AF8534">
      <w:pPr>
        <w:pStyle w:val="Listeavsnitt"/>
        <w:numPr>
          <w:ilvl w:val="0"/>
          <w:numId w:val="5"/>
        </w:numPr>
        <w:spacing w:after="0"/>
        <w:rPr>
          <w:rFonts w:ascii="Calibri" w:hAnsi="Calibri" w:eastAsia="Calibri" w:cs="Calibri"/>
        </w:rPr>
      </w:pPr>
      <w:r w:rsidRPr="0BA27140">
        <w:rPr>
          <w:rFonts w:ascii="Calibri" w:hAnsi="Calibri" w:eastAsia="Calibri" w:cs="Calibri"/>
        </w:rPr>
        <w:t>Aron og sø</w:t>
      </w:r>
      <w:r w:rsidRPr="0BA27140" w:rsidR="5597C55A">
        <w:rPr>
          <w:rFonts w:ascii="Calibri" w:hAnsi="Calibri" w:eastAsia="Calibri" w:cs="Calibri"/>
        </w:rPr>
        <w:t>nnene</w:t>
      </w:r>
      <w:r w:rsidRPr="0BA27140">
        <w:rPr>
          <w:rFonts w:ascii="Calibri" w:hAnsi="Calibri" w:eastAsia="Calibri" w:cs="Calibri"/>
        </w:rPr>
        <w:t xml:space="preserve"> hans </w:t>
      </w:r>
      <w:r w:rsidRPr="0BA27140" w:rsidR="0591F9F5">
        <w:rPr>
          <w:rFonts w:ascii="Calibri" w:hAnsi="Calibri" w:eastAsia="Calibri" w:cs="Calibri"/>
        </w:rPr>
        <w:t>ble</w:t>
      </w:r>
      <w:r w:rsidRPr="0BA27140">
        <w:rPr>
          <w:rFonts w:ascii="Calibri" w:hAnsi="Calibri" w:eastAsia="Calibri" w:cs="Calibri"/>
        </w:rPr>
        <w:t xml:space="preserve"> salv</w:t>
      </w:r>
      <w:r w:rsidRPr="0BA27140" w:rsidR="2C7CD114">
        <w:rPr>
          <w:rFonts w:ascii="Calibri" w:hAnsi="Calibri" w:eastAsia="Calibri" w:cs="Calibri"/>
        </w:rPr>
        <w:t>et</w:t>
      </w:r>
      <w:r w:rsidRPr="0BA27140">
        <w:rPr>
          <w:rFonts w:ascii="Calibri" w:hAnsi="Calibri" w:eastAsia="Calibri" w:cs="Calibri"/>
        </w:rPr>
        <w:t xml:space="preserve"> til prest</w:t>
      </w:r>
      <w:r w:rsidRPr="0BA27140" w:rsidR="22D77A74">
        <w:rPr>
          <w:rFonts w:ascii="Calibri" w:hAnsi="Calibri" w:eastAsia="Calibri" w:cs="Calibri"/>
        </w:rPr>
        <w:t>e</w:t>
      </w:r>
      <w:r w:rsidRPr="0BA27140">
        <w:rPr>
          <w:rFonts w:ascii="Calibri" w:hAnsi="Calibri" w:eastAsia="Calibri" w:cs="Calibri"/>
        </w:rPr>
        <w:t>r (2. Mosebok 40,12-15)</w:t>
      </w:r>
    </w:p>
    <w:p w:rsidR="5632AFA2" w:rsidP="0BA27140" w:rsidRDefault="25966FFD" w14:paraId="14D1CF9F" w14:textId="360F507C">
      <w:pPr>
        <w:pStyle w:val="Listeavsnitt"/>
        <w:numPr>
          <w:ilvl w:val="0"/>
          <w:numId w:val="5"/>
        </w:numPr>
        <w:spacing w:after="0"/>
        <w:rPr>
          <w:rFonts w:ascii="Calibri" w:hAnsi="Calibri" w:eastAsia="Calibri" w:cs="Calibri"/>
        </w:rPr>
      </w:pPr>
      <w:r w:rsidRPr="0BA27140">
        <w:rPr>
          <w:rFonts w:ascii="Calibri" w:hAnsi="Calibri" w:eastAsia="Calibri" w:cs="Calibri"/>
        </w:rPr>
        <w:t xml:space="preserve">Elisja </w:t>
      </w:r>
      <w:r w:rsidRPr="0BA27140" w:rsidR="43FCDADF">
        <w:rPr>
          <w:rFonts w:ascii="Calibri" w:hAnsi="Calibri" w:eastAsia="Calibri" w:cs="Calibri"/>
        </w:rPr>
        <w:t>ble salvet</w:t>
      </w:r>
      <w:r w:rsidRPr="0BA27140">
        <w:rPr>
          <w:rFonts w:ascii="Calibri" w:hAnsi="Calibri" w:eastAsia="Calibri" w:cs="Calibri"/>
        </w:rPr>
        <w:t xml:space="preserve"> til profet (1. Kongebok 19,16) </w:t>
      </w:r>
    </w:p>
    <w:p w:rsidR="5632AFA2" w:rsidP="0BA27140" w:rsidRDefault="25966FFD" w14:paraId="6AFBB583" w14:textId="7A2318E6">
      <w:pPr>
        <w:spacing w:after="0" w:line="257" w:lineRule="auto"/>
      </w:pPr>
      <w:r w:rsidRPr="0BA27140">
        <w:rPr>
          <w:rFonts w:ascii="Calibri" w:hAnsi="Calibri" w:eastAsia="Calibri" w:cs="Calibri"/>
        </w:rPr>
        <w:t xml:space="preserve">  </w:t>
      </w:r>
    </w:p>
    <w:p w:rsidR="5632AFA2" w:rsidP="0BA27140" w:rsidRDefault="25966FFD" w14:paraId="28DF90E7" w14:textId="528CFCD1">
      <w:pPr>
        <w:spacing w:after="0" w:line="276" w:lineRule="auto"/>
        <w:rPr>
          <w:rFonts w:ascii="Calibri" w:hAnsi="Calibri" w:eastAsia="Calibri" w:cs="Calibri"/>
        </w:rPr>
      </w:pPr>
      <w:r w:rsidRPr="0BA27140">
        <w:rPr>
          <w:rFonts w:ascii="Calibri" w:hAnsi="Calibri" w:eastAsia="Calibri" w:cs="Calibri"/>
        </w:rPr>
        <w:t xml:space="preserve">I det gamle testamentet </w:t>
      </w:r>
      <w:r w:rsidRPr="0BA27140" w:rsidR="27665A5A">
        <w:rPr>
          <w:rFonts w:ascii="Calibri" w:hAnsi="Calibri" w:eastAsia="Calibri" w:cs="Calibri"/>
        </w:rPr>
        <w:t>hører vi altså at Gud utvelger enkeltpersoner til å gå inn i spesielle roller, enten som konge, prest eller profet.</w:t>
      </w:r>
      <w:r w:rsidRPr="0BA27140">
        <w:rPr>
          <w:rFonts w:ascii="Calibri" w:hAnsi="Calibri" w:eastAsia="Calibri" w:cs="Calibri"/>
        </w:rPr>
        <w:t xml:space="preserve"> </w:t>
      </w:r>
    </w:p>
    <w:p w:rsidR="5632AFA2" w:rsidP="0BA27140" w:rsidRDefault="25966FFD" w14:paraId="555DB192" w14:textId="7CAA2E21">
      <w:pPr>
        <w:spacing w:after="0" w:line="276" w:lineRule="auto"/>
      </w:pPr>
      <w:r w:rsidRPr="0BA27140">
        <w:rPr>
          <w:rFonts w:ascii="Calibri" w:hAnsi="Calibri" w:eastAsia="Calibri" w:cs="Calibri"/>
        </w:rPr>
        <w:t xml:space="preserve"> </w:t>
      </w:r>
    </w:p>
    <w:p w:rsidR="5632AFA2" w:rsidP="0BA27140" w:rsidRDefault="25966FFD" w14:paraId="173097A4" w14:textId="516C01F7">
      <w:pPr>
        <w:pStyle w:val="Listeavsnitt"/>
        <w:numPr>
          <w:ilvl w:val="0"/>
          <w:numId w:val="2"/>
        </w:numPr>
        <w:spacing w:after="0"/>
        <w:rPr>
          <w:rFonts w:ascii="Calibri" w:hAnsi="Calibri" w:eastAsia="Calibri" w:cs="Calibri"/>
        </w:rPr>
      </w:pPr>
      <w:r w:rsidRPr="0BA27140">
        <w:rPr>
          <w:rFonts w:ascii="Calibri" w:hAnsi="Calibri" w:eastAsia="Calibri" w:cs="Calibri"/>
        </w:rPr>
        <w:lastRenderedPageBreak/>
        <w:t>Prest</w:t>
      </w:r>
      <w:r w:rsidRPr="0BA27140" w:rsidR="11677F09">
        <w:rPr>
          <w:rFonts w:ascii="Calibri" w:hAnsi="Calibri" w:eastAsia="Calibri" w:cs="Calibri"/>
        </w:rPr>
        <w:t>e</w:t>
      </w:r>
      <w:r w:rsidRPr="0BA27140">
        <w:rPr>
          <w:rFonts w:ascii="Calibri" w:hAnsi="Calibri" w:eastAsia="Calibri" w:cs="Calibri"/>
        </w:rPr>
        <w:t>ne si</w:t>
      </w:r>
      <w:r w:rsidRPr="0BA27140" w:rsidR="6D715EE9">
        <w:rPr>
          <w:rFonts w:ascii="Calibri" w:hAnsi="Calibri" w:eastAsia="Calibri" w:cs="Calibri"/>
        </w:rPr>
        <w:t>n</w:t>
      </w:r>
      <w:r w:rsidRPr="0BA27140">
        <w:rPr>
          <w:rFonts w:ascii="Calibri" w:hAnsi="Calibri" w:eastAsia="Calibri" w:cs="Calibri"/>
        </w:rPr>
        <w:t xml:space="preserve"> oppg</w:t>
      </w:r>
      <w:r w:rsidRPr="0BA27140" w:rsidR="56262880">
        <w:rPr>
          <w:rFonts w:ascii="Calibri" w:hAnsi="Calibri" w:eastAsia="Calibri" w:cs="Calibri"/>
        </w:rPr>
        <w:t>a</w:t>
      </w:r>
      <w:r w:rsidRPr="0BA27140">
        <w:rPr>
          <w:rFonts w:ascii="Calibri" w:hAnsi="Calibri" w:eastAsia="Calibri" w:cs="Calibri"/>
        </w:rPr>
        <w:t>ve var å b</w:t>
      </w:r>
      <w:r w:rsidRPr="0BA27140" w:rsidR="3F66CD2F">
        <w:rPr>
          <w:rFonts w:ascii="Calibri" w:hAnsi="Calibri" w:eastAsia="Calibri" w:cs="Calibri"/>
        </w:rPr>
        <w:t>ære</w:t>
      </w:r>
      <w:r w:rsidRPr="0BA27140">
        <w:rPr>
          <w:rFonts w:ascii="Calibri" w:hAnsi="Calibri" w:eastAsia="Calibri" w:cs="Calibri"/>
        </w:rPr>
        <w:t xml:space="preserve"> fr</w:t>
      </w:r>
      <w:r w:rsidRPr="0BA27140" w:rsidR="3480E987">
        <w:rPr>
          <w:rFonts w:ascii="Calibri" w:hAnsi="Calibri" w:eastAsia="Calibri" w:cs="Calibri"/>
        </w:rPr>
        <w:t>e</w:t>
      </w:r>
      <w:r w:rsidRPr="0BA27140">
        <w:rPr>
          <w:rFonts w:ascii="Calibri" w:hAnsi="Calibri" w:eastAsia="Calibri" w:cs="Calibri"/>
        </w:rPr>
        <w:t>m offer i tempelet for alle de gale ting</w:t>
      </w:r>
      <w:r w:rsidRPr="0BA27140" w:rsidR="4C9DB735">
        <w:rPr>
          <w:rFonts w:ascii="Calibri" w:hAnsi="Calibri" w:eastAsia="Calibri" w:cs="Calibri"/>
        </w:rPr>
        <w:t xml:space="preserve">ene </w:t>
      </w:r>
      <w:r w:rsidRPr="0BA27140">
        <w:rPr>
          <w:rFonts w:ascii="Calibri" w:hAnsi="Calibri" w:eastAsia="Calibri" w:cs="Calibri"/>
        </w:rPr>
        <w:t>som Israelsfolket hadde gjort, slik at mennesk</w:t>
      </w:r>
      <w:r w:rsidRPr="0BA27140" w:rsidR="58D65BCE">
        <w:rPr>
          <w:rFonts w:ascii="Calibri" w:hAnsi="Calibri" w:eastAsia="Calibri" w:cs="Calibri"/>
        </w:rPr>
        <w:t xml:space="preserve">ene kunne få tilgivelse for syndene </w:t>
      </w:r>
      <w:r w:rsidRPr="0BA27140">
        <w:rPr>
          <w:rFonts w:ascii="Calibri" w:hAnsi="Calibri" w:eastAsia="Calibri" w:cs="Calibri"/>
        </w:rPr>
        <w:t>sine.</w:t>
      </w:r>
    </w:p>
    <w:p w:rsidR="5632AFA2" w:rsidP="0BA27140" w:rsidRDefault="25966FFD" w14:paraId="11EF5007" w14:textId="0F4164C9">
      <w:pPr>
        <w:pStyle w:val="Listeavsnitt"/>
        <w:numPr>
          <w:ilvl w:val="0"/>
          <w:numId w:val="2"/>
        </w:numPr>
        <w:spacing w:after="0"/>
        <w:rPr>
          <w:rFonts w:ascii="Calibri" w:hAnsi="Calibri" w:eastAsia="Calibri" w:cs="Calibri"/>
        </w:rPr>
      </w:pPr>
      <w:r w:rsidRPr="0BA27140">
        <w:rPr>
          <w:rFonts w:ascii="Calibri" w:hAnsi="Calibri" w:eastAsia="Calibri" w:cs="Calibri"/>
        </w:rPr>
        <w:t>Profet</w:t>
      </w:r>
      <w:r w:rsidRPr="0BA27140" w:rsidR="3BC5D6E6">
        <w:rPr>
          <w:rFonts w:ascii="Calibri" w:hAnsi="Calibri" w:eastAsia="Calibri" w:cs="Calibri"/>
        </w:rPr>
        <w:t xml:space="preserve">ene </w:t>
      </w:r>
      <w:r w:rsidRPr="0BA27140">
        <w:rPr>
          <w:rFonts w:ascii="Calibri" w:hAnsi="Calibri" w:eastAsia="Calibri" w:cs="Calibri"/>
        </w:rPr>
        <w:t>var menn og kvinner som f</w:t>
      </w:r>
      <w:r w:rsidRPr="0BA27140" w:rsidR="4A472469">
        <w:rPr>
          <w:rFonts w:ascii="Calibri" w:hAnsi="Calibri" w:eastAsia="Calibri" w:cs="Calibri"/>
        </w:rPr>
        <w:t>ikk</w:t>
      </w:r>
      <w:r w:rsidRPr="0BA27140">
        <w:rPr>
          <w:rFonts w:ascii="Calibri" w:hAnsi="Calibri" w:eastAsia="Calibri" w:cs="Calibri"/>
        </w:rPr>
        <w:t xml:space="preserve"> budskap fr</w:t>
      </w:r>
      <w:r w:rsidRPr="0BA27140" w:rsidR="2099F3F4">
        <w:rPr>
          <w:rFonts w:ascii="Calibri" w:hAnsi="Calibri" w:eastAsia="Calibri" w:cs="Calibri"/>
        </w:rPr>
        <w:t>a G</w:t>
      </w:r>
      <w:r w:rsidRPr="0BA27140">
        <w:rPr>
          <w:rFonts w:ascii="Calibri" w:hAnsi="Calibri" w:eastAsia="Calibri" w:cs="Calibri"/>
        </w:rPr>
        <w:t>ud som de skulle s</w:t>
      </w:r>
      <w:r w:rsidRPr="0BA27140" w:rsidR="70083321">
        <w:rPr>
          <w:rFonts w:ascii="Calibri" w:hAnsi="Calibri" w:eastAsia="Calibri" w:cs="Calibri"/>
        </w:rPr>
        <w:t>i</w:t>
      </w:r>
      <w:r w:rsidRPr="0BA27140">
        <w:rPr>
          <w:rFonts w:ascii="Calibri" w:hAnsi="Calibri" w:eastAsia="Calibri" w:cs="Calibri"/>
        </w:rPr>
        <w:t xml:space="preserve"> vid</w:t>
      </w:r>
      <w:r w:rsidRPr="0BA27140" w:rsidR="2438F0E1">
        <w:rPr>
          <w:rFonts w:ascii="Calibri" w:hAnsi="Calibri" w:eastAsia="Calibri" w:cs="Calibri"/>
        </w:rPr>
        <w:t>e</w:t>
      </w:r>
      <w:r w:rsidRPr="0BA27140">
        <w:rPr>
          <w:rFonts w:ascii="Calibri" w:hAnsi="Calibri" w:eastAsia="Calibri" w:cs="Calibri"/>
        </w:rPr>
        <w:t>re til israelsfolket. Av og til måtte profet</w:t>
      </w:r>
      <w:r w:rsidRPr="0BA27140" w:rsidR="5CCAA2CD">
        <w:rPr>
          <w:rFonts w:ascii="Calibri" w:hAnsi="Calibri" w:eastAsia="Calibri" w:cs="Calibri"/>
        </w:rPr>
        <w:t>ene</w:t>
      </w:r>
      <w:r w:rsidRPr="0BA27140">
        <w:rPr>
          <w:rFonts w:ascii="Calibri" w:hAnsi="Calibri" w:eastAsia="Calibri" w:cs="Calibri"/>
        </w:rPr>
        <w:t xml:space="preserve"> advare folket om ul</w:t>
      </w:r>
      <w:r w:rsidRPr="0BA27140" w:rsidR="28F40772">
        <w:rPr>
          <w:rFonts w:ascii="Calibri" w:hAnsi="Calibri" w:eastAsia="Calibri" w:cs="Calibri"/>
        </w:rPr>
        <w:t>ykker</w:t>
      </w:r>
      <w:r w:rsidRPr="0BA27140">
        <w:rPr>
          <w:rFonts w:ascii="Calibri" w:hAnsi="Calibri" w:eastAsia="Calibri" w:cs="Calibri"/>
        </w:rPr>
        <w:t xml:space="preserve"> som ville hende dersom de fortsatte å gj</w:t>
      </w:r>
      <w:r w:rsidRPr="0BA27140" w:rsidR="065EC167">
        <w:rPr>
          <w:rFonts w:ascii="Calibri" w:hAnsi="Calibri" w:eastAsia="Calibri" w:cs="Calibri"/>
        </w:rPr>
        <w:t>øre</w:t>
      </w:r>
      <w:r w:rsidRPr="0BA27140">
        <w:rPr>
          <w:rFonts w:ascii="Calibri" w:hAnsi="Calibri" w:eastAsia="Calibri" w:cs="Calibri"/>
        </w:rPr>
        <w:t xml:space="preserve"> vonde ting. Og når folket hadde det vondt, sendte Gud profet</w:t>
      </w:r>
      <w:r w:rsidRPr="0BA27140" w:rsidR="3059EA54">
        <w:rPr>
          <w:rFonts w:ascii="Calibri" w:hAnsi="Calibri" w:eastAsia="Calibri" w:cs="Calibri"/>
        </w:rPr>
        <w:t>e</w:t>
      </w:r>
      <w:r w:rsidRPr="0BA27140">
        <w:rPr>
          <w:rFonts w:ascii="Calibri" w:hAnsi="Calibri" w:eastAsia="Calibri" w:cs="Calibri"/>
        </w:rPr>
        <w:t>r for å trø</w:t>
      </w:r>
      <w:r w:rsidRPr="0BA27140" w:rsidR="4B21E0FB">
        <w:rPr>
          <w:rFonts w:ascii="Calibri" w:hAnsi="Calibri" w:eastAsia="Calibri" w:cs="Calibri"/>
        </w:rPr>
        <w:t>ste</w:t>
      </w:r>
      <w:r w:rsidR="0067419A">
        <w:rPr>
          <w:rFonts w:ascii="Calibri" w:hAnsi="Calibri" w:eastAsia="Calibri" w:cs="Calibri"/>
        </w:rPr>
        <w:t>.</w:t>
      </w:r>
      <w:r w:rsidRPr="0BA27140">
        <w:rPr>
          <w:rFonts w:ascii="Calibri" w:hAnsi="Calibri" w:eastAsia="Calibri" w:cs="Calibri"/>
        </w:rPr>
        <w:t xml:space="preserve"> Profet</w:t>
      </w:r>
      <w:r w:rsidR="0067419A">
        <w:rPr>
          <w:rFonts w:ascii="Calibri" w:hAnsi="Calibri" w:eastAsia="Calibri" w:cs="Calibri"/>
        </w:rPr>
        <w:t>e</w:t>
      </w:r>
      <w:r w:rsidRPr="0BA27140">
        <w:rPr>
          <w:rFonts w:ascii="Calibri" w:hAnsi="Calibri" w:eastAsia="Calibri" w:cs="Calibri"/>
        </w:rPr>
        <w:t>ne pleide å b</w:t>
      </w:r>
      <w:r w:rsidRPr="0BA27140" w:rsidR="528C1ECB">
        <w:rPr>
          <w:rFonts w:ascii="Calibri" w:hAnsi="Calibri" w:eastAsia="Calibri" w:cs="Calibri"/>
        </w:rPr>
        <w:t>e</w:t>
      </w:r>
      <w:r w:rsidR="0067419A">
        <w:rPr>
          <w:rFonts w:ascii="Calibri" w:hAnsi="Calibri" w:eastAsia="Calibri" w:cs="Calibri"/>
        </w:rPr>
        <w:t>g</w:t>
      </w:r>
      <w:r w:rsidRPr="0BA27140" w:rsidR="528C1ECB">
        <w:rPr>
          <w:rFonts w:ascii="Calibri" w:hAnsi="Calibri" w:eastAsia="Calibri" w:cs="Calibri"/>
        </w:rPr>
        <w:t>ynne</w:t>
      </w:r>
      <w:r w:rsidRPr="0BA27140">
        <w:rPr>
          <w:rFonts w:ascii="Calibri" w:hAnsi="Calibri" w:eastAsia="Calibri" w:cs="Calibri"/>
        </w:rPr>
        <w:t xml:space="preserve"> b</w:t>
      </w:r>
      <w:r w:rsidRPr="0BA27140" w:rsidR="1767511B">
        <w:rPr>
          <w:rFonts w:ascii="Calibri" w:hAnsi="Calibri" w:eastAsia="Calibri" w:cs="Calibri"/>
        </w:rPr>
        <w:t>ud</w:t>
      </w:r>
      <w:r w:rsidRPr="0BA27140">
        <w:rPr>
          <w:rFonts w:ascii="Calibri" w:hAnsi="Calibri" w:eastAsia="Calibri" w:cs="Calibri"/>
        </w:rPr>
        <w:t>skapet sitt med: «så s</w:t>
      </w:r>
      <w:r w:rsidRPr="0BA27140" w:rsidR="64C6AE98">
        <w:rPr>
          <w:rFonts w:ascii="Calibri" w:hAnsi="Calibri" w:eastAsia="Calibri" w:cs="Calibri"/>
        </w:rPr>
        <w:t>ier</w:t>
      </w:r>
      <w:r w:rsidRPr="0BA27140">
        <w:rPr>
          <w:rFonts w:ascii="Calibri" w:hAnsi="Calibri" w:eastAsia="Calibri" w:cs="Calibri"/>
        </w:rPr>
        <w:t xml:space="preserve"> </w:t>
      </w:r>
      <w:proofErr w:type="gramStart"/>
      <w:r w:rsidRPr="0BA27140">
        <w:rPr>
          <w:rFonts w:ascii="Calibri" w:hAnsi="Calibri" w:eastAsia="Calibri" w:cs="Calibri"/>
        </w:rPr>
        <w:t>Herren…</w:t>
      </w:r>
      <w:proofErr w:type="gramEnd"/>
      <w:r w:rsidRPr="0BA27140">
        <w:rPr>
          <w:rFonts w:ascii="Calibri" w:hAnsi="Calibri" w:eastAsia="Calibri" w:cs="Calibri"/>
        </w:rPr>
        <w:t>»</w:t>
      </w:r>
    </w:p>
    <w:p w:rsidR="5632AFA2" w:rsidP="0BA27140" w:rsidRDefault="25966FFD" w14:paraId="2BE50744" w14:textId="11832F77">
      <w:pPr>
        <w:spacing w:after="0" w:line="276" w:lineRule="auto"/>
      </w:pPr>
      <w:r w:rsidRPr="0BA27140">
        <w:rPr>
          <w:rFonts w:ascii="Calibri" w:hAnsi="Calibri" w:eastAsia="Calibri" w:cs="Calibri"/>
        </w:rPr>
        <w:t xml:space="preserve"> </w:t>
      </w:r>
    </w:p>
    <w:p w:rsidR="5632AFA2" w:rsidP="0BA27140" w:rsidRDefault="25966FFD" w14:paraId="2084519F" w14:textId="6500258D">
      <w:pPr>
        <w:spacing w:after="0" w:line="276" w:lineRule="auto"/>
        <w:rPr>
          <w:rFonts w:ascii="Calibri" w:hAnsi="Calibri" w:eastAsia="Calibri" w:cs="Calibri"/>
        </w:rPr>
      </w:pPr>
      <w:r w:rsidRPr="32F7E38D">
        <w:rPr>
          <w:rFonts w:ascii="Calibri" w:hAnsi="Calibri" w:eastAsia="Calibri" w:cs="Calibri"/>
        </w:rPr>
        <w:t>Det var ingen som kunne b</w:t>
      </w:r>
      <w:r w:rsidRPr="32F7E38D" w:rsidR="339CEC98">
        <w:rPr>
          <w:rFonts w:ascii="Calibri" w:hAnsi="Calibri" w:eastAsia="Calibri" w:cs="Calibri"/>
        </w:rPr>
        <w:t xml:space="preserve">estemme seg selv for </w:t>
      </w:r>
      <w:r w:rsidRPr="32F7E38D">
        <w:rPr>
          <w:rFonts w:ascii="Calibri" w:hAnsi="Calibri" w:eastAsia="Calibri" w:cs="Calibri"/>
        </w:rPr>
        <w:t>å bli salv</w:t>
      </w:r>
      <w:r w:rsidRPr="32F7E38D" w:rsidR="66F0D60E">
        <w:rPr>
          <w:rFonts w:ascii="Calibri" w:hAnsi="Calibri" w:eastAsia="Calibri" w:cs="Calibri"/>
        </w:rPr>
        <w:t xml:space="preserve">et </w:t>
      </w:r>
      <w:r w:rsidRPr="32F7E38D">
        <w:rPr>
          <w:rFonts w:ascii="Calibri" w:hAnsi="Calibri" w:eastAsia="Calibri" w:cs="Calibri"/>
        </w:rPr>
        <w:t>til konge, prest eller profet. Det var Gud som val</w:t>
      </w:r>
      <w:r w:rsidRPr="32F7E38D" w:rsidR="747DCF02">
        <w:rPr>
          <w:rFonts w:ascii="Calibri" w:hAnsi="Calibri" w:eastAsia="Calibri" w:cs="Calibri"/>
        </w:rPr>
        <w:t xml:space="preserve">gte </w:t>
      </w:r>
      <w:r w:rsidRPr="32F7E38D">
        <w:rPr>
          <w:rFonts w:ascii="Calibri" w:hAnsi="Calibri" w:eastAsia="Calibri" w:cs="Calibri"/>
        </w:rPr>
        <w:t>d</w:t>
      </w:r>
      <w:r w:rsidRPr="32F7E38D" w:rsidR="43AE5275">
        <w:rPr>
          <w:rFonts w:ascii="Calibri" w:hAnsi="Calibri" w:eastAsia="Calibri" w:cs="Calibri"/>
        </w:rPr>
        <w:t>is</w:t>
      </w:r>
      <w:r w:rsidRPr="32F7E38D">
        <w:rPr>
          <w:rFonts w:ascii="Calibri" w:hAnsi="Calibri" w:eastAsia="Calibri" w:cs="Calibri"/>
        </w:rPr>
        <w:t>se person</w:t>
      </w:r>
      <w:r w:rsidRPr="32F7E38D" w:rsidR="147468B6">
        <w:rPr>
          <w:rFonts w:ascii="Calibri" w:hAnsi="Calibri" w:eastAsia="Calibri" w:cs="Calibri"/>
        </w:rPr>
        <w:t>e</w:t>
      </w:r>
      <w:r w:rsidRPr="32F7E38D">
        <w:rPr>
          <w:rFonts w:ascii="Calibri" w:hAnsi="Calibri" w:eastAsia="Calibri" w:cs="Calibri"/>
        </w:rPr>
        <w:t xml:space="preserve">ne ut. Før </w:t>
      </w:r>
      <w:r w:rsidRPr="32F7E38D" w:rsidR="42EC276B">
        <w:rPr>
          <w:rFonts w:ascii="Calibri" w:hAnsi="Calibri" w:eastAsia="Calibri" w:cs="Calibri"/>
        </w:rPr>
        <w:t>man gikk</w:t>
      </w:r>
      <w:r w:rsidRPr="32F7E38D">
        <w:rPr>
          <w:rFonts w:ascii="Calibri" w:hAnsi="Calibri" w:eastAsia="Calibri" w:cs="Calibri"/>
        </w:rPr>
        <w:t xml:space="preserve"> inn i oppdraget, f</w:t>
      </w:r>
      <w:r w:rsidRPr="32F7E38D" w:rsidR="047BACA4">
        <w:rPr>
          <w:rFonts w:ascii="Calibri" w:hAnsi="Calibri" w:eastAsia="Calibri" w:cs="Calibri"/>
        </w:rPr>
        <w:t>i</w:t>
      </w:r>
      <w:r w:rsidRPr="32F7E38D">
        <w:rPr>
          <w:rFonts w:ascii="Calibri" w:hAnsi="Calibri" w:eastAsia="Calibri" w:cs="Calibri"/>
        </w:rPr>
        <w:t xml:space="preserve">kk </w:t>
      </w:r>
      <w:r w:rsidRPr="32F7E38D" w:rsidR="4B70324B">
        <w:rPr>
          <w:rFonts w:ascii="Calibri" w:hAnsi="Calibri" w:eastAsia="Calibri" w:cs="Calibri"/>
        </w:rPr>
        <w:t>man</w:t>
      </w:r>
      <w:r w:rsidRPr="32F7E38D">
        <w:rPr>
          <w:rFonts w:ascii="Calibri" w:hAnsi="Calibri" w:eastAsia="Calibri" w:cs="Calibri"/>
        </w:rPr>
        <w:t xml:space="preserve"> helt olje som lukt</w:t>
      </w:r>
      <w:r w:rsidRPr="32F7E38D" w:rsidR="5DB23056">
        <w:rPr>
          <w:rFonts w:ascii="Calibri" w:hAnsi="Calibri" w:eastAsia="Calibri" w:cs="Calibri"/>
        </w:rPr>
        <w:t>e</w:t>
      </w:r>
      <w:r w:rsidRPr="32F7E38D">
        <w:rPr>
          <w:rFonts w:ascii="Calibri" w:hAnsi="Calibri" w:eastAsia="Calibri" w:cs="Calibri"/>
        </w:rPr>
        <w:t xml:space="preserve"> godt over ho</w:t>
      </w:r>
      <w:r w:rsidRPr="32F7E38D" w:rsidR="29325C98">
        <w:rPr>
          <w:rFonts w:ascii="Calibri" w:hAnsi="Calibri" w:eastAsia="Calibri" w:cs="Calibri"/>
        </w:rPr>
        <w:t xml:space="preserve">det </w:t>
      </w:r>
      <w:r w:rsidRPr="32F7E38D">
        <w:rPr>
          <w:rFonts w:ascii="Calibri" w:hAnsi="Calibri" w:eastAsia="Calibri" w:cs="Calibri"/>
        </w:rPr>
        <w:t xml:space="preserve">sitt. </w:t>
      </w:r>
    </w:p>
    <w:p w:rsidR="5632AFA2" w:rsidP="0BA27140" w:rsidRDefault="25966FFD" w14:paraId="6120B3B8" w14:textId="265E9F78">
      <w:pPr>
        <w:spacing w:after="0" w:line="257" w:lineRule="auto"/>
      </w:pPr>
      <w:r w:rsidRPr="0BA27140">
        <w:rPr>
          <w:rFonts w:ascii="Calibri" w:hAnsi="Calibri" w:eastAsia="Calibri" w:cs="Calibri"/>
        </w:rPr>
        <w:t xml:space="preserve"> </w:t>
      </w:r>
    </w:p>
    <w:p w:rsidR="5632AFA2" w:rsidP="0BA27140" w:rsidRDefault="25966FFD" w14:paraId="2A2F471B" w14:textId="48B0E515">
      <w:pPr>
        <w:spacing w:after="0" w:line="257" w:lineRule="auto"/>
        <w:rPr>
          <w:rFonts w:ascii="Calibri" w:hAnsi="Calibri" w:eastAsia="Calibri" w:cs="Calibri"/>
        </w:rPr>
      </w:pPr>
      <w:r w:rsidRPr="32F7E38D">
        <w:rPr>
          <w:rFonts w:ascii="Calibri" w:hAnsi="Calibri" w:eastAsia="Calibri" w:cs="Calibri"/>
        </w:rPr>
        <w:t>Men trengte Jesus e</w:t>
      </w:r>
      <w:r w:rsidRPr="32F7E38D" w:rsidR="1CFF25FE">
        <w:rPr>
          <w:rFonts w:ascii="Calibri" w:hAnsi="Calibri" w:eastAsia="Calibri" w:cs="Calibri"/>
        </w:rPr>
        <w:t>n</w:t>
      </w:r>
      <w:r w:rsidRPr="32F7E38D" w:rsidR="151C8A90">
        <w:rPr>
          <w:rFonts w:ascii="Calibri" w:hAnsi="Calibri" w:eastAsia="Calibri" w:cs="Calibri"/>
        </w:rPr>
        <w:t xml:space="preserve"> slik </w:t>
      </w:r>
      <w:r w:rsidRPr="32F7E38D">
        <w:rPr>
          <w:rFonts w:ascii="Calibri" w:hAnsi="Calibri" w:eastAsia="Calibri" w:cs="Calibri"/>
        </w:rPr>
        <w:t>salv</w:t>
      </w:r>
      <w:r w:rsidRPr="32F7E38D" w:rsidR="6120B3EC">
        <w:rPr>
          <w:rFonts w:ascii="Calibri" w:hAnsi="Calibri" w:eastAsia="Calibri" w:cs="Calibri"/>
        </w:rPr>
        <w:t>else</w:t>
      </w:r>
      <w:r w:rsidRPr="32F7E38D">
        <w:rPr>
          <w:rFonts w:ascii="Calibri" w:hAnsi="Calibri" w:eastAsia="Calibri" w:cs="Calibri"/>
        </w:rPr>
        <w:t xml:space="preserve">solje? </w:t>
      </w:r>
      <w:r w:rsidRPr="32F7E38D" w:rsidR="2BBC5DBF">
        <w:rPr>
          <w:rFonts w:ascii="Calibri" w:hAnsi="Calibri" w:eastAsia="Calibri" w:cs="Calibri"/>
        </w:rPr>
        <w:t>Hadde Jesus et o</w:t>
      </w:r>
      <w:r w:rsidRPr="32F7E38D">
        <w:rPr>
          <w:rFonts w:ascii="Calibri" w:hAnsi="Calibri" w:eastAsia="Calibri" w:cs="Calibri"/>
        </w:rPr>
        <w:t>pp</w:t>
      </w:r>
      <w:r w:rsidRPr="32F7E38D" w:rsidR="0F0CFCB2">
        <w:rPr>
          <w:rFonts w:ascii="Calibri" w:hAnsi="Calibri" w:eastAsia="Calibri" w:cs="Calibri"/>
        </w:rPr>
        <w:t>drag</w:t>
      </w:r>
      <w:r w:rsidR="008F7620">
        <w:rPr>
          <w:rFonts w:ascii="Calibri" w:hAnsi="Calibri" w:eastAsia="Calibri" w:cs="Calibri"/>
        </w:rPr>
        <w:t>?</w:t>
      </w:r>
    </w:p>
    <w:p w:rsidR="5632AFA2" w:rsidP="0BA27140" w:rsidRDefault="25966FFD" w14:paraId="5F5004EB" w14:textId="26A2341B">
      <w:pPr>
        <w:spacing w:after="0" w:line="257" w:lineRule="auto"/>
      </w:pPr>
      <w:r w:rsidRPr="0BA27140">
        <w:rPr>
          <w:rFonts w:ascii="Calibri" w:hAnsi="Calibri" w:eastAsia="Calibri" w:cs="Calibri"/>
        </w:rPr>
        <w:t xml:space="preserve"> </w:t>
      </w:r>
    </w:p>
    <w:p w:rsidR="5632AFA2" w:rsidP="0BA27140" w:rsidRDefault="25966FFD" w14:paraId="325FAE0B" w14:textId="151574F6">
      <w:pPr>
        <w:spacing w:after="0" w:line="257" w:lineRule="auto"/>
        <w:rPr>
          <w:rFonts w:ascii="Calibri" w:hAnsi="Calibri" w:eastAsia="Calibri" w:cs="Calibri"/>
        </w:rPr>
      </w:pPr>
      <w:r w:rsidRPr="32F7E38D">
        <w:rPr>
          <w:rFonts w:ascii="Calibri" w:hAnsi="Calibri" w:eastAsia="Calibri" w:cs="Calibri"/>
        </w:rPr>
        <w:t>Jesus var konge. De</w:t>
      </w:r>
      <w:r w:rsidRPr="32F7E38D" w:rsidR="113F0001">
        <w:rPr>
          <w:rFonts w:ascii="Calibri" w:hAnsi="Calibri" w:eastAsia="Calibri" w:cs="Calibri"/>
        </w:rPr>
        <w:t>t har vi akkurat hørt om.</w:t>
      </w:r>
      <w:r w:rsidRPr="32F7E38D">
        <w:rPr>
          <w:rFonts w:ascii="Calibri" w:hAnsi="Calibri" w:eastAsia="Calibri" w:cs="Calibri"/>
        </w:rPr>
        <w:t xml:space="preserve"> Var han no</w:t>
      </w:r>
      <w:r w:rsidRPr="32F7E38D" w:rsidR="64FB20F3">
        <w:rPr>
          <w:rFonts w:ascii="Calibri" w:hAnsi="Calibri" w:eastAsia="Calibri" w:cs="Calibri"/>
        </w:rPr>
        <w:t xml:space="preserve">e </w:t>
      </w:r>
      <w:r w:rsidRPr="32F7E38D">
        <w:rPr>
          <w:rFonts w:ascii="Calibri" w:hAnsi="Calibri" w:eastAsia="Calibri" w:cs="Calibri"/>
        </w:rPr>
        <w:t>mer? Ja, på en måte skulle Jesus v</w:t>
      </w:r>
      <w:r w:rsidRPr="32F7E38D" w:rsidR="198ACBB0">
        <w:rPr>
          <w:rFonts w:ascii="Calibri" w:hAnsi="Calibri" w:eastAsia="Calibri" w:cs="Calibri"/>
        </w:rPr>
        <w:t xml:space="preserve">ære </w:t>
      </w:r>
      <w:r w:rsidRPr="32F7E38D">
        <w:rPr>
          <w:rFonts w:ascii="Calibri" w:hAnsi="Calibri" w:eastAsia="Calibri" w:cs="Calibri"/>
        </w:rPr>
        <w:t>både konge, profet og prest. Men Jesus trengte ikkje å s</w:t>
      </w:r>
      <w:r w:rsidRPr="32F7E38D" w:rsidR="335C07BA">
        <w:rPr>
          <w:rFonts w:ascii="Calibri" w:hAnsi="Calibri" w:eastAsia="Calibri" w:cs="Calibri"/>
        </w:rPr>
        <w:t>i</w:t>
      </w:r>
      <w:r w:rsidRPr="32F7E38D">
        <w:rPr>
          <w:rFonts w:ascii="Calibri" w:hAnsi="Calibri" w:eastAsia="Calibri" w:cs="Calibri"/>
        </w:rPr>
        <w:t xml:space="preserve"> «så s</w:t>
      </w:r>
      <w:r w:rsidRPr="32F7E38D" w:rsidR="07CE7495">
        <w:rPr>
          <w:rFonts w:ascii="Calibri" w:hAnsi="Calibri" w:eastAsia="Calibri" w:cs="Calibri"/>
        </w:rPr>
        <w:t xml:space="preserve">ier </w:t>
      </w:r>
      <w:r w:rsidRPr="32F7E38D">
        <w:rPr>
          <w:rFonts w:ascii="Calibri" w:hAnsi="Calibri" w:eastAsia="Calibri" w:cs="Calibri"/>
        </w:rPr>
        <w:t>Herren» Jesus sa i st</w:t>
      </w:r>
      <w:r w:rsidRPr="32F7E38D" w:rsidR="6C85E788">
        <w:rPr>
          <w:rFonts w:ascii="Calibri" w:hAnsi="Calibri" w:eastAsia="Calibri" w:cs="Calibri"/>
        </w:rPr>
        <w:t>edet</w:t>
      </w:r>
      <w:r w:rsidRPr="32F7E38D">
        <w:rPr>
          <w:rFonts w:ascii="Calibri" w:hAnsi="Calibri" w:eastAsia="Calibri" w:cs="Calibri"/>
        </w:rPr>
        <w:t xml:space="preserve"> «Sannel</w:t>
      </w:r>
      <w:r w:rsidRPr="32F7E38D" w:rsidR="740E9642">
        <w:rPr>
          <w:rFonts w:ascii="Calibri" w:hAnsi="Calibri" w:eastAsia="Calibri" w:cs="Calibri"/>
        </w:rPr>
        <w:t>i</w:t>
      </w:r>
      <w:r w:rsidRPr="32F7E38D">
        <w:rPr>
          <w:rFonts w:ascii="Calibri" w:hAnsi="Calibri" w:eastAsia="Calibri" w:cs="Calibri"/>
        </w:rPr>
        <w:t>g, sannel</w:t>
      </w:r>
      <w:r w:rsidRPr="32F7E38D" w:rsidR="512F5D3F">
        <w:rPr>
          <w:rFonts w:ascii="Calibri" w:hAnsi="Calibri" w:eastAsia="Calibri" w:cs="Calibri"/>
        </w:rPr>
        <w:t>i</w:t>
      </w:r>
      <w:r w:rsidRPr="32F7E38D">
        <w:rPr>
          <w:rFonts w:ascii="Calibri" w:hAnsi="Calibri" w:eastAsia="Calibri" w:cs="Calibri"/>
        </w:rPr>
        <w:t>g,</w:t>
      </w:r>
      <w:r w:rsidRPr="32F7E38D">
        <w:rPr>
          <w:rFonts w:ascii="Calibri" w:hAnsi="Calibri" w:eastAsia="Calibri" w:cs="Calibri"/>
          <w:i/>
          <w:iCs/>
        </w:rPr>
        <w:t xml:space="preserve"> </w:t>
      </w:r>
      <w:r w:rsidRPr="32F7E38D" w:rsidR="7C099B98">
        <w:rPr>
          <w:rFonts w:ascii="Calibri" w:hAnsi="Calibri" w:eastAsia="Calibri" w:cs="Calibri"/>
          <w:i/>
          <w:iCs/>
        </w:rPr>
        <w:t>jeg</w:t>
      </w:r>
      <w:r w:rsidRPr="32F7E38D" w:rsidR="7C099B98">
        <w:rPr>
          <w:rFonts w:ascii="Calibri" w:hAnsi="Calibri" w:eastAsia="Calibri" w:cs="Calibri"/>
        </w:rPr>
        <w:t xml:space="preserve"> </w:t>
      </w:r>
      <w:r w:rsidRPr="32F7E38D">
        <w:rPr>
          <w:rFonts w:ascii="Calibri" w:hAnsi="Calibri" w:eastAsia="Calibri" w:cs="Calibri"/>
        </w:rPr>
        <w:t>s</w:t>
      </w:r>
      <w:r w:rsidRPr="32F7E38D" w:rsidR="61DEEA4F">
        <w:rPr>
          <w:rFonts w:ascii="Calibri" w:hAnsi="Calibri" w:eastAsia="Calibri" w:cs="Calibri"/>
        </w:rPr>
        <w:t xml:space="preserve">ier </w:t>
      </w:r>
      <w:proofErr w:type="gramStart"/>
      <w:r w:rsidRPr="32F7E38D" w:rsidR="61DEEA4F">
        <w:rPr>
          <w:rFonts w:ascii="Calibri" w:hAnsi="Calibri" w:eastAsia="Calibri" w:cs="Calibri"/>
        </w:rPr>
        <w:t>dere</w:t>
      </w:r>
      <w:r w:rsidRPr="32F7E38D">
        <w:rPr>
          <w:rFonts w:ascii="Calibri" w:hAnsi="Calibri" w:eastAsia="Calibri" w:cs="Calibri"/>
        </w:rPr>
        <w:t>…</w:t>
      </w:r>
      <w:proofErr w:type="gramEnd"/>
      <w:r w:rsidRPr="32F7E38D">
        <w:rPr>
          <w:rFonts w:ascii="Calibri" w:hAnsi="Calibri" w:eastAsia="Calibri" w:cs="Calibri"/>
        </w:rPr>
        <w:t xml:space="preserve">!» </w:t>
      </w:r>
      <w:r w:rsidRPr="32F7E38D" w:rsidR="4A79A4CD">
        <w:rPr>
          <w:rFonts w:ascii="Calibri" w:hAnsi="Calibri" w:eastAsia="Calibri" w:cs="Calibri"/>
        </w:rPr>
        <w:t xml:space="preserve"> Hvorfor sa han</w:t>
      </w:r>
      <w:r w:rsidRPr="32F7E38D">
        <w:rPr>
          <w:rFonts w:ascii="Calibri" w:hAnsi="Calibri" w:eastAsia="Calibri" w:cs="Calibri"/>
        </w:rPr>
        <w:t xml:space="preserve"> det? </w:t>
      </w:r>
      <w:r w:rsidRPr="32F7E38D" w:rsidR="2FCB030D">
        <w:rPr>
          <w:rFonts w:ascii="Calibri" w:hAnsi="Calibri" w:eastAsia="Calibri" w:cs="Calibri"/>
        </w:rPr>
        <w:t xml:space="preserve">Jesus </w:t>
      </w:r>
      <w:r w:rsidRPr="32F7E38D">
        <w:rPr>
          <w:rFonts w:ascii="Calibri" w:hAnsi="Calibri" w:eastAsia="Calibri" w:cs="Calibri"/>
        </w:rPr>
        <w:t>var jo Gud!</w:t>
      </w:r>
    </w:p>
    <w:p w:rsidR="5632AFA2" w:rsidP="0BA27140" w:rsidRDefault="25966FFD" w14:paraId="44A7D0B9" w14:textId="77F40E8C">
      <w:pPr>
        <w:spacing w:after="0" w:line="257" w:lineRule="auto"/>
      </w:pPr>
      <w:r w:rsidRPr="32F7E38D">
        <w:rPr>
          <w:rFonts w:ascii="Calibri" w:hAnsi="Calibri" w:eastAsia="Calibri" w:cs="Calibri"/>
        </w:rPr>
        <w:t>Jesus bar også fr</w:t>
      </w:r>
      <w:r w:rsidRPr="32F7E38D" w:rsidR="5D0B9B37">
        <w:rPr>
          <w:rFonts w:ascii="Calibri" w:hAnsi="Calibri" w:eastAsia="Calibri" w:cs="Calibri"/>
        </w:rPr>
        <w:t xml:space="preserve">em </w:t>
      </w:r>
      <w:r w:rsidRPr="32F7E38D">
        <w:rPr>
          <w:rFonts w:ascii="Calibri" w:hAnsi="Calibri" w:eastAsia="Calibri" w:cs="Calibri"/>
        </w:rPr>
        <w:t>et offer, slik som prest</w:t>
      </w:r>
      <w:r w:rsidRPr="32F7E38D" w:rsidR="36CE322C">
        <w:rPr>
          <w:rFonts w:ascii="Calibri" w:hAnsi="Calibri" w:eastAsia="Calibri" w:cs="Calibri"/>
        </w:rPr>
        <w:t>e</w:t>
      </w:r>
      <w:r w:rsidRPr="32F7E38D">
        <w:rPr>
          <w:rFonts w:ascii="Calibri" w:hAnsi="Calibri" w:eastAsia="Calibri" w:cs="Calibri"/>
        </w:rPr>
        <w:t>ne i tempelet gjorde. Prest</w:t>
      </w:r>
      <w:r w:rsidRPr="32F7E38D" w:rsidR="33349B6A">
        <w:rPr>
          <w:rFonts w:ascii="Calibri" w:hAnsi="Calibri" w:eastAsia="Calibri" w:cs="Calibri"/>
        </w:rPr>
        <w:t>e</w:t>
      </w:r>
      <w:r w:rsidRPr="32F7E38D">
        <w:rPr>
          <w:rFonts w:ascii="Calibri" w:hAnsi="Calibri" w:eastAsia="Calibri" w:cs="Calibri"/>
        </w:rPr>
        <w:t xml:space="preserve">ne pleide å ofre et dyr, </w:t>
      </w:r>
      <w:r w:rsidRPr="32F7E38D" w:rsidR="04FC7C09">
        <w:rPr>
          <w:rFonts w:ascii="Calibri" w:hAnsi="Calibri" w:eastAsia="Calibri" w:cs="Calibri"/>
        </w:rPr>
        <w:t>for eksempel e</w:t>
      </w:r>
      <w:r w:rsidRPr="32F7E38D">
        <w:rPr>
          <w:rFonts w:ascii="Calibri" w:hAnsi="Calibri" w:eastAsia="Calibri" w:cs="Calibri"/>
        </w:rPr>
        <w:t xml:space="preserve">t lam. </w:t>
      </w:r>
      <w:r w:rsidRPr="32F7E38D" w:rsidR="6E3EDC01">
        <w:rPr>
          <w:rFonts w:ascii="Calibri" w:hAnsi="Calibri" w:eastAsia="Calibri" w:cs="Calibri"/>
        </w:rPr>
        <w:t xml:space="preserve">Hva </w:t>
      </w:r>
      <w:r w:rsidRPr="32F7E38D">
        <w:rPr>
          <w:rFonts w:ascii="Calibri" w:hAnsi="Calibri" w:eastAsia="Calibri" w:cs="Calibri"/>
        </w:rPr>
        <w:t>var det Jesus ofr</w:t>
      </w:r>
      <w:r w:rsidRPr="32F7E38D" w:rsidR="12E9722C">
        <w:rPr>
          <w:rFonts w:ascii="Calibri" w:hAnsi="Calibri" w:eastAsia="Calibri" w:cs="Calibri"/>
        </w:rPr>
        <w:t>et</w:t>
      </w:r>
      <w:r w:rsidRPr="32F7E38D">
        <w:rPr>
          <w:rFonts w:ascii="Calibri" w:hAnsi="Calibri" w:eastAsia="Calibri" w:cs="Calibri"/>
        </w:rPr>
        <w:t>? Han of</w:t>
      </w:r>
      <w:r w:rsidRPr="32F7E38D" w:rsidR="03AF6AF6">
        <w:rPr>
          <w:rFonts w:ascii="Calibri" w:hAnsi="Calibri" w:eastAsia="Calibri" w:cs="Calibri"/>
        </w:rPr>
        <w:t>ret</w:t>
      </w:r>
      <w:r w:rsidRPr="32F7E38D">
        <w:rPr>
          <w:rFonts w:ascii="Calibri" w:hAnsi="Calibri" w:eastAsia="Calibri" w:cs="Calibri"/>
        </w:rPr>
        <w:t xml:space="preserve"> seg</w:t>
      </w:r>
      <w:r w:rsidRPr="32F7E38D" w:rsidR="08FFF73F">
        <w:rPr>
          <w:rFonts w:ascii="Calibri" w:hAnsi="Calibri" w:eastAsia="Calibri" w:cs="Calibri"/>
        </w:rPr>
        <w:t xml:space="preserve"> selv </w:t>
      </w:r>
      <w:r w:rsidRPr="32F7E38D">
        <w:rPr>
          <w:rFonts w:ascii="Calibri" w:hAnsi="Calibri" w:eastAsia="Calibri" w:cs="Calibri"/>
        </w:rPr>
        <w:t>d</w:t>
      </w:r>
      <w:r w:rsidRPr="32F7E38D" w:rsidR="692F6270">
        <w:rPr>
          <w:rFonts w:ascii="Calibri" w:hAnsi="Calibri" w:eastAsia="Calibri" w:cs="Calibri"/>
        </w:rPr>
        <w:t>a</w:t>
      </w:r>
      <w:r w:rsidRPr="32F7E38D">
        <w:rPr>
          <w:rFonts w:ascii="Calibri" w:hAnsi="Calibri" w:eastAsia="Calibri" w:cs="Calibri"/>
        </w:rPr>
        <w:t xml:space="preserve"> han dø</w:t>
      </w:r>
      <w:r w:rsidRPr="32F7E38D" w:rsidR="253DDB06">
        <w:rPr>
          <w:rFonts w:ascii="Calibri" w:hAnsi="Calibri" w:eastAsia="Calibri" w:cs="Calibri"/>
        </w:rPr>
        <w:t xml:space="preserve">de </w:t>
      </w:r>
      <w:r w:rsidRPr="32F7E38D">
        <w:rPr>
          <w:rFonts w:ascii="Calibri" w:hAnsi="Calibri" w:eastAsia="Calibri" w:cs="Calibri"/>
        </w:rPr>
        <w:t>på k</w:t>
      </w:r>
      <w:r w:rsidRPr="32F7E38D" w:rsidR="3A7018F9">
        <w:rPr>
          <w:rFonts w:ascii="Calibri" w:hAnsi="Calibri" w:eastAsia="Calibri" w:cs="Calibri"/>
        </w:rPr>
        <w:t>orset</w:t>
      </w:r>
      <w:r w:rsidRPr="32F7E38D">
        <w:rPr>
          <w:rFonts w:ascii="Calibri" w:hAnsi="Calibri" w:eastAsia="Calibri" w:cs="Calibri"/>
        </w:rPr>
        <w:t xml:space="preserve">. </w:t>
      </w:r>
    </w:p>
    <w:p w:rsidR="5632AFA2" w:rsidP="0BA27140" w:rsidRDefault="25966FFD" w14:paraId="201DB747" w14:textId="3C617CD3">
      <w:pPr>
        <w:spacing w:after="0" w:line="257" w:lineRule="auto"/>
      </w:pPr>
      <w:r w:rsidRPr="0BA27140">
        <w:rPr>
          <w:rFonts w:ascii="Calibri" w:hAnsi="Calibri" w:eastAsia="Calibri" w:cs="Calibri"/>
        </w:rPr>
        <w:t xml:space="preserve"> </w:t>
      </w:r>
    </w:p>
    <w:p w:rsidR="5632AFA2" w:rsidP="0BA27140" w:rsidRDefault="25966FFD" w14:paraId="22762D0B" w14:textId="3DF403A0">
      <w:pPr>
        <w:spacing w:after="0" w:line="257" w:lineRule="auto"/>
        <w:rPr>
          <w:rFonts w:ascii="Calibri" w:hAnsi="Calibri" w:eastAsia="Calibri" w:cs="Calibri"/>
        </w:rPr>
      </w:pPr>
      <w:r w:rsidRPr="32F7E38D">
        <w:rPr>
          <w:rFonts w:ascii="Calibri" w:hAnsi="Calibri" w:eastAsia="Calibri" w:cs="Calibri"/>
        </w:rPr>
        <w:t xml:space="preserve">Det var en ting til </w:t>
      </w:r>
      <w:r w:rsidRPr="32F7E38D" w:rsidR="59F0B248">
        <w:rPr>
          <w:rFonts w:ascii="Calibri" w:hAnsi="Calibri" w:eastAsia="Calibri" w:cs="Calibri"/>
        </w:rPr>
        <w:t xml:space="preserve">man </w:t>
      </w:r>
      <w:r w:rsidRPr="32F7E38D">
        <w:rPr>
          <w:rFonts w:ascii="Calibri" w:hAnsi="Calibri" w:eastAsia="Calibri" w:cs="Calibri"/>
        </w:rPr>
        <w:t>kunne bruke myrraolje til:</w:t>
      </w:r>
    </w:p>
    <w:p w:rsidR="5632AFA2" w:rsidP="0BA27140" w:rsidRDefault="25966FFD" w14:paraId="68CF205E" w14:textId="5F6859A1">
      <w:pPr>
        <w:spacing w:after="0" w:line="257" w:lineRule="auto"/>
        <w:rPr>
          <w:rFonts w:ascii="Calibri" w:hAnsi="Calibri" w:eastAsia="Calibri" w:cs="Calibri"/>
        </w:rPr>
      </w:pPr>
      <w:r w:rsidRPr="32F7E38D">
        <w:rPr>
          <w:rFonts w:ascii="Calibri" w:hAnsi="Calibri" w:eastAsia="Calibri" w:cs="Calibri"/>
        </w:rPr>
        <w:t>På Jesu t</w:t>
      </w:r>
      <w:r w:rsidRPr="32F7E38D" w:rsidR="0B702959">
        <w:rPr>
          <w:rFonts w:ascii="Calibri" w:hAnsi="Calibri" w:eastAsia="Calibri" w:cs="Calibri"/>
        </w:rPr>
        <w:t xml:space="preserve">id </w:t>
      </w:r>
      <w:r w:rsidRPr="32F7E38D">
        <w:rPr>
          <w:rFonts w:ascii="Calibri" w:hAnsi="Calibri" w:eastAsia="Calibri" w:cs="Calibri"/>
        </w:rPr>
        <w:t xml:space="preserve">pleide </w:t>
      </w:r>
      <w:r w:rsidRPr="32F7E38D" w:rsidR="5F362C46">
        <w:rPr>
          <w:rFonts w:ascii="Calibri" w:hAnsi="Calibri" w:eastAsia="Calibri" w:cs="Calibri"/>
        </w:rPr>
        <w:t>man</w:t>
      </w:r>
      <w:r w:rsidRPr="32F7E38D">
        <w:rPr>
          <w:rFonts w:ascii="Calibri" w:hAnsi="Calibri" w:eastAsia="Calibri" w:cs="Calibri"/>
        </w:rPr>
        <w:t xml:space="preserve"> å bruke myrraolje i begravelser. Før </w:t>
      </w:r>
      <w:r w:rsidRPr="32F7E38D" w:rsidR="4075844B">
        <w:rPr>
          <w:rFonts w:ascii="Calibri" w:hAnsi="Calibri" w:eastAsia="Calibri" w:cs="Calibri"/>
        </w:rPr>
        <w:t>man</w:t>
      </w:r>
      <w:r w:rsidRPr="32F7E38D">
        <w:rPr>
          <w:rFonts w:ascii="Calibri" w:hAnsi="Calibri" w:eastAsia="Calibri" w:cs="Calibri"/>
        </w:rPr>
        <w:t xml:space="preserve"> la den døde kroppen inn i grav</w:t>
      </w:r>
      <w:r w:rsidRPr="32F7E38D" w:rsidR="1CE9B006">
        <w:rPr>
          <w:rFonts w:ascii="Calibri" w:hAnsi="Calibri" w:eastAsia="Calibri" w:cs="Calibri"/>
        </w:rPr>
        <w:t>en</w:t>
      </w:r>
      <w:r w:rsidRPr="32F7E38D">
        <w:rPr>
          <w:rFonts w:ascii="Calibri" w:hAnsi="Calibri" w:eastAsia="Calibri" w:cs="Calibri"/>
        </w:rPr>
        <w:t xml:space="preserve">, smurte </w:t>
      </w:r>
      <w:r w:rsidRPr="32F7E38D" w:rsidR="58FCF633">
        <w:rPr>
          <w:rFonts w:ascii="Calibri" w:hAnsi="Calibri" w:eastAsia="Calibri" w:cs="Calibri"/>
        </w:rPr>
        <w:t>man</w:t>
      </w:r>
      <w:r w:rsidRPr="32F7E38D">
        <w:rPr>
          <w:rFonts w:ascii="Calibri" w:hAnsi="Calibri" w:eastAsia="Calibri" w:cs="Calibri"/>
        </w:rPr>
        <w:t xml:space="preserve"> kroppen inn med olje. Kvinnene som kom til </w:t>
      </w:r>
      <w:r w:rsidRPr="32F7E38D" w:rsidR="133A0115">
        <w:rPr>
          <w:rFonts w:ascii="Calibri" w:hAnsi="Calibri" w:eastAsia="Calibri" w:cs="Calibri"/>
        </w:rPr>
        <w:t>Jesu grav første</w:t>
      </w:r>
      <w:r w:rsidRPr="32F7E38D">
        <w:rPr>
          <w:rFonts w:ascii="Calibri" w:hAnsi="Calibri" w:eastAsia="Calibri" w:cs="Calibri"/>
        </w:rPr>
        <w:t xml:space="preserve"> påskedag, hadde med seg slik olje. Myrraoljen var eit t</w:t>
      </w:r>
      <w:r w:rsidRPr="32F7E38D" w:rsidR="73F69AE3">
        <w:rPr>
          <w:rFonts w:ascii="Calibri" w:hAnsi="Calibri" w:eastAsia="Calibri" w:cs="Calibri"/>
        </w:rPr>
        <w:t xml:space="preserve">egn </w:t>
      </w:r>
      <w:r w:rsidRPr="32F7E38D">
        <w:rPr>
          <w:rFonts w:ascii="Calibri" w:hAnsi="Calibri" w:eastAsia="Calibri" w:cs="Calibri"/>
        </w:rPr>
        <w:t>på at Jesus skulle dø på e</w:t>
      </w:r>
      <w:r w:rsidRPr="32F7E38D" w:rsidR="56CEB930">
        <w:rPr>
          <w:rFonts w:ascii="Calibri" w:hAnsi="Calibri" w:eastAsia="Calibri" w:cs="Calibri"/>
        </w:rPr>
        <w:t xml:space="preserve">n </w:t>
      </w:r>
      <w:r w:rsidRPr="32F7E38D">
        <w:rPr>
          <w:rFonts w:ascii="Calibri" w:hAnsi="Calibri" w:eastAsia="Calibri" w:cs="Calibri"/>
        </w:rPr>
        <w:t>spesiell måte, og at døden hans skulle bety no</w:t>
      </w:r>
      <w:r w:rsidRPr="32F7E38D" w:rsidR="37812CA5">
        <w:rPr>
          <w:rFonts w:ascii="Calibri" w:hAnsi="Calibri" w:eastAsia="Calibri" w:cs="Calibri"/>
        </w:rPr>
        <w:t>e</w:t>
      </w:r>
      <w:r w:rsidRPr="32F7E38D">
        <w:rPr>
          <w:rFonts w:ascii="Calibri" w:hAnsi="Calibri" w:eastAsia="Calibri" w:cs="Calibri"/>
        </w:rPr>
        <w:t xml:space="preserve"> </w:t>
      </w:r>
      <w:r w:rsidRPr="32F7E38D" w:rsidR="178B8A66">
        <w:rPr>
          <w:rFonts w:ascii="Calibri" w:hAnsi="Calibri" w:eastAsia="Calibri" w:cs="Calibri"/>
        </w:rPr>
        <w:t>viktig</w:t>
      </w:r>
      <w:r w:rsidRPr="32F7E38D">
        <w:rPr>
          <w:rFonts w:ascii="Calibri" w:hAnsi="Calibri" w:eastAsia="Calibri" w:cs="Calibri"/>
        </w:rPr>
        <w:t xml:space="preserve">. </w:t>
      </w:r>
    </w:p>
    <w:p w:rsidR="5632AFA2" w:rsidP="0BA27140" w:rsidRDefault="5632AFA2" w14:paraId="0B1F526C" w14:textId="15020BD3">
      <w:pPr>
        <w:spacing w:after="0" w:line="257" w:lineRule="auto"/>
        <w:rPr>
          <w:rFonts w:ascii="Calibri" w:hAnsi="Calibri" w:eastAsia="Calibri" w:cs="Calibri"/>
        </w:rPr>
      </w:pPr>
    </w:p>
    <w:p w:rsidR="044CD1CC" w:rsidP="0BA27140" w:rsidRDefault="77B5A7E1" w14:paraId="5645481A" w14:textId="53E7F618">
      <w:pPr>
        <w:rPr>
          <w:b/>
          <w:bCs/>
        </w:rPr>
      </w:pPr>
      <w:r w:rsidRPr="0BA27140">
        <w:rPr>
          <w:i/>
          <w:iCs/>
        </w:rPr>
        <w:t xml:space="preserve">Hold frem de tre gavene: Gull, røkelse og myrra. </w:t>
      </w:r>
    </w:p>
    <w:p w:rsidR="0BA27140" w:rsidP="32F7E38D" w:rsidRDefault="77B5A7E1" w14:paraId="0930FAFA" w14:textId="2C009371">
      <w:r w:rsidRPr="32F7E38D">
        <w:t xml:space="preserve">Disse tre gavene var altså de aller første julegavene noensinne. Og gavene ble gitt for å vise </w:t>
      </w:r>
      <w:r w:rsidRPr="32F7E38D" w:rsidR="10097927">
        <w:t>oss</w:t>
      </w:r>
      <w:r w:rsidRPr="32F7E38D" w:rsidR="3B3A27B7">
        <w:t xml:space="preserve"> hvem Jesus er</w:t>
      </w:r>
      <w:r w:rsidRPr="32F7E38D" w:rsidR="0F5AF3F3">
        <w:t>, og hvilket oppdrag han hadde</w:t>
      </w:r>
      <w:r w:rsidRPr="32F7E38D" w:rsidR="3B3A27B7">
        <w:t>!</w:t>
      </w:r>
    </w:p>
    <w:p w:rsidR="0BA27140" w:rsidP="32F7E38D" w:rsidRDefault="3B3A27B7" w14:paraId="54D20665" w14:textId="17C78813">
      <w:r w:rsidRPr="32F7E38D">
        <w:t>Leder 2</w:t>
      </w:r>
      <w:r w:rsidRPr="32F7E38D" w:rsidR="0B0D122E">
        <w:t xml:space="preserve">: </w:t>
      </w:r>
      <w:r w:rsidRPr="32F7E38D" w:rsidR="41429105">
        <w:t>Det ligger en gave til under treet.</w:t>
      </w:r>
      <w:r w:rsidRPr="32F7E38D" w:rsidR="41429105">
        <w:rPr>
          <w:i/>
          <w:iCs/>
        </w:rPr>
        <w:t xml:space="preserve"> (leser på pakkelappen</w:t>
      </w:r>
      <w:r w:rsidRPr="32F7E38D" w:rsidR="27EE94CE">
        <w:rPr>
          <w:i/>
          <w:iCs/>
        </w:rPr>
        <w:t>:</w:t>
      </w:r>
      <w:r w:rsidRPr="32F7E38D" w:rsidR="41429105">
        <w:t xml:space="preserve">) </w:t>
      </w:r>
      <w:r w:rsidR="003C556B">
        <w:t>«</w:t>
      </w:r>
      <w:r w:rsidRPr="32F7E38D" w:rsidR="41429105">
        <w:t xml:space="preserve">Til </w:t>
      </w:r>
      <w:r w:rsidRPr="32F7E38D" w:rsidR="109E3E39">
        <w:t xml:space="preserve">alle </w:t>
      </w:r>
      <w:r w:rsidRPr="32F7E38D" w:rsidR="127A2A9E">
        <w:t>menneske</w:t>
      </w:r>
      <w:r w:rsidRPr="32F7E38D" w:rsidR="7DC17449">
        <w:t>r</w:t>
      </w:r>
      <w:r w:rsidRPr="32F7E38D" w:rsidR="41429105">
        <w:t>, fra Gud</w:t>
      </w:r>
      <w:r w:rsidR="003C556B">
        <w:t>»</w:t>
      </w:r>
      <w:r w:rsidRPr="32F7E38D" w:rsidR="41429105">
        <w:t xml:space="preserve">. </w:t>
      </w:r>
    </w:p>
    <w:p w:rsidR="0BA27140" w:rsidP="32F7E38D" w:rsidRDefault="41429105" w14:paraId="26BA6360" w14:textId="7DA74AA7">
      <w:r w:rsidRPr="32F7E38D">
        <w:t>Man pleier jo å gi gaver til</w:t>
      </w:r>
      <w:r w:rsidRPr="32F7E38D" w:rsidR="7D8B8779">
        <w:t xml:space="preserve"> dem man får gaver fra</w:t>
      </w:r>
      <w:r w:rsidRPr="32F7E38D" w:rsidR="6949AF9C">
        <w:t>, så</w:t>
      </w:r>
      <w:r w:rsidRPr="32F7E38D" w:rsidR="15FFC2FE">
        <w:t xml:space="preserve"> burde det ikke lagt en gave fra menneskene til Gud under treet også?</w:t>
      </w:r>
      <w:r w:rsidRPr="32F7E38D" w:rsidR="53FB6577">
        <w:t xml:space="preserve"> </w:t>
      </w:r>
    </w:p>
    <w:p w:rsidR="0AAE2531" w:rsidP="32F7E38D" w:rsidRDefault="07410767" w14:paraId="41BAC8DB" w14:textId="217965D2">
      <w:r w:rsidRPr="32F7E38D">
        <w:t xml:space="preserve">Leder 1: </w:t>
      </w:r>
      <w:r w:rsidRPr="32F7E38D" w:rsidR="26776265">
        <w:t>Jo, ofte når vi mennesker gir gaver til andre, så forventer vi å få noe tilbake. Og ofte syns vi det er litt pinlig å ta imot en gave fra noen hvis vi ikke har noe å gi igj</w:t>
      </w:r>
      <w:r w:rsidRPr="32F7E38D" w:rsidR="7165423C">
        <w:t>en. Men når Gud gav oss den største av alle gaver, var det ikke fordi han ville kreve noe tilbake.</w:t>
      </w:r>
      <w:r w:rsidRPr="32F7E38D" w:rsidR="3FBE4217">
        <w:t xml:space="preserve"> Han har ingen skjulte baktanker med gaven.</w:t>
      </w:r>
      <w:r w:rsidRPr="32F7E38D" w:rsidR="7165423C">
        <w:t xml:space="preserve"> </w:t>
      </w:r>
      <w:r w:rsidRPr="32F7E38D" w:rsidR="749170E1">
        <w:t xml:space="preserve">Han </w:t>
      </w:r>
      <w:r w:rsidRPr="32F7E38D" w:rsidR="6017ED68">
        <w:t>har gitt det</w:t>
      </w:r>
      <w:r w:rsidRPr="32F7E38D" w:rsidR="749170E1">
        <w:t xml:space="preserve"> beste han kunne gi, fordi han elsker alt han har skapt. </w:t>
      </w:r>
      <w:r w:rsidRPr="32F7E38D" w:rsidR="37384053">
        <w:t xml:space="preserve">Gud ønsker seg først og fremst at vi tar imot gaven </w:t>
      </w:r>
      <w:r w:rsidRPr="32F7E38D" w:rsidR="08F603A3">
        <w:t>som han vil gi oss!</w:t>
      </w:r>
      <w:r w:rsidRPr="32F7E38D" w:rsidR="6D279BB8">
        <w:t xml:space="preserve"> </w:t>
      </w:r>
    </w:p>
    <w:p w:rsidR="0AAE2531" w:rsidP="2CAF3B04" w:rsidRDefault="7288F54C" w14:paraId="36F8B875" w14:textId="4156851C">
      <w:r w:rsidRPr="2CAF3B04">
        <w:t>Denne pakken under treet her, er et symbol og en påminnelse om den største gaven av dem alle. Skal vi åpne og se hva som er inni?</w:t>
      </w:r>
    </w:p>
    <w:p w:rsidR="296E9B13" w:rsidP="2CAF3B04" w:rsidRDefault="04B45435" w14:paraId="760DBA4C" w14:textId="5276AD53">
      <w:pPr>
        <w:rPr>
          <w:i/>
          <w:iCs/>
        </w:rPr>
      </w:pPr>
      <w:r w:rsidRPr="2CAF3B04">
        <w:rPr>
          <w:i/>
          <w:iCs/>
        </w:rPr>
        <w:t>Åpne gaven.</w:t>
      </w:r>
      <w:r w:rsidRPr="2CAF3B04" w:rsidR="296E9B13">
        <w:rPr>
          <w:i/>
          <w:iCs/>
        </w:rPr>
        <w:t xml:space="preserve"> </w:t>
      </w:r>
    </w:p>
    <w:p w:rsidR="296E9B13" w:rsidP="2CAF3B04" w:rsidRDefault="5CE68345" w14:paraId="712D198C" w14:textId="34257C8B">
      <w:pPr>
        <w:rPr>
          <w:i/>
        </w:rPr>
      </w:pPr>
      <w:r w:rsidRPr="357C4CFD">
        <w:t>Oi! Her ligger et kort! (</w:t>
      </w:r>
      <w:r w:rsidRPr="357C4CFD">
        <w:rPr>
          <w:i/>
          <w:iCs/>
        </w:rPr>
        <w:t>Les høy</w:t>
      </w:r>
      <w:r w:rsidRPr="357C4CFD" w:rsidR="00C03F52">
        <w:rPr>
          <w:i/>
          <w:iCs/>
        </w:rPr>
        <w:t xml:space="preserve">t) </w:t>
      </w:r>
      <w:r w:rsidR="003C556B">
        <w:rPr>
          <w:i/>
          <w:iCs/>
        </w:rPr>
        <w:t>«</w:t>
      </w:r>
      <w:r w:rsidRPr="357C4CFD" w:rsidR="00C03F52">
        <w:t>F</w:t>
      </w:r>
      <w:r w:rsidRPr="357C4CFD" w:rsidR="454788C5">
        <w:t xml:space="preserve">or </w:t>
      </w:r>
      <w:r w:rsidRPr="357C4CFD" w:rsidR="454788C5">
        <w:rPr>
          <w:rFonts w:ascii="Calibri" w:hAnsi="Calibri" w:eastAsia="Calibri" w:cs="Calibri"/>
        </w:rPr>
        <w:t xml:space="preserve">så høyt har Gud elsket verden at han </w:t>
      </w:r>
      <w:r w:rsidRPr="357C4CFD" w:rsidR="454788C5">
        <w:rPr>
          <w:rFonts w:ascii="Calibri" w:hAnsi="Calibri" w:eastAsia="Calibri" w:cs="Calibri"/>
          <w:b/>
          <w:bCs/>
        </w:rPr>
        <w:t>ga</w:t>
      </w:r>
      <w:r w:rsidRPr="357C4CFD" w:rsidR="454788C5">
        <w:rPr>
          <w:rFonts w:ascii="Calibri" w:hAnsi="Calibri" w:eastAsia="Calibri" w:cs="Calibri"/>
        </w:rPr>
        <w:t xml:space="preserve"> sin Sønn, den enbårne, for at hver den som tror på ham, ikke skal gå fortapt, men ha evig liv.</w:t>
      </w:r>
      <w:r w:rsidR="003C556B">
        <w:rPr>
          <w:rFonts w:ascii="Calibri" w:hAnsi="Calibri" w:eastAsia="Calibri" w:cs="Calibri"/>
        </w:rPr>
        <w:t>»</w:t>
      </w:r>
    </w:p>
    <w:p w:rsidR="296E9B13" w:rsidP="2CAF3B04" w:rsidRDefault="454788C5" w14:paraId="41C17371" w14:textId="1A27C1FD">
      <w:pPr>
        <w:rPr>
          <w:rFonts w:ascii="Calibri" w:hAnsi="Calibri" w:eastAsia="Calibri" w:cs="Calibri"/>
        </w:rPr>
      </w:pPr>
      <w:r w:rsidRPr="357C4CFD">
        <w:rPr>
          <w:rFonts w:ascii="Calibri" w:hAnsi="Calibri" w:eastAsia="Calibri" w:cs="Calibri"/>
        </w:rPr>
        <w:t xml:space="preserve">Her står det at Gud </w:t>
      </w:r>
      <w:r w:rsidRPr="357C4CFD">
        <w:rPr>
          <w:rFonts w:ascii="Calibri" w:hAnsi="Calibri" w:eastAsia="Calibri" w:cs="Calibri"/>
          <w:i/>
          <w:iCs/>
        </w:rPr>
        <w:t xml:space="preserve">ga </w:t>
      </w:r>
      <w:r w:rsidRPr="357C4CFD">
        <w:rPr>
          <w:rFonts w:ascii="Calibri" w:hAnsi="Calibri" w:eastAsia="Calibri" w:cs="Calibri"/>
        </w:rPr>
        <w:t>sønnen sin, Jesus til verden. For at hver den som tror på ham, ikk</w:t>
      </w:r>
      <w:r w:rsidRPr="357C4CFD" w:rsidR="77A37350">
        <w:rPr>
          <w:rFonts w:ascii="Calibri" w:hAnsi="Calibri" w:eastAsia="Calibri" w:cs="Calibri"/>
        </w:rPr>
        <w:t xml:space="preserve">e skal gå fortapt, men ha evig liv. </w:t>
      </w:r>
    </w:p>
    <w:p w:rsidRPr="00F5175D" w:rsidR="00F5175D" w:rsidP="2CAF3B04" w:rsidRDefault="00F5175D" w14:paraId="71CF6E41" w14:textId="68A140CB">
      <w:pPr>
        <w:rPr>
          <w:rFonts w:ascii="Calibri" w:hAnsi="Calibri" w:eastAsia="Calibri" w:cs="Calibri"/>
          <w:i/>
          <w:iCs/>
        </w:rPr>
      </w:pPr>
      <w:r>
        <w:rPr>
          <w:rFonts w:ascii="Calibri" w:hAnsi="Calibri" w:eastAsia="Calibri" w:cs="Calibri"/>
          <w:i/>
          <w:iCs/>
        </w:rPr>
        <w:lastRenderedPageBreak/>
        <w:t>La barna slå opp Johannes 3,16 i Biblene sine. Del ut et lite hjerteklistremerke til hver, og la dem klistre dette ved verset.</w:t>
      </w:r>
    </w:p>
    <w:p w:rsidR="296E9B13" w:rsidP="2CAF3B04" w:rsidRDefault="19D8D9DE" w14:paraId="3E03FCAB" w14:textId="1C5B70F3">
      <w:pPr>
        <w:rPr>
          <w:i/>
          <w:iCs/>
        </w:rPr>
      </w:pPr>
      <w:r w:rsidRPr="2CAF3B04">
        <w:rPr>
          <w:i/>
          <w:iCs/>
        </w:rPr>
        <w:t>Hold opp en av sukkertøystengene</w:t>
      </w:r>
    </w:p>
    <w:p w:rsidR="0BA27140" w:rsidP="0BA27140" w:rsidRDefault="0BA27140" w14:paraId="0304262C" w14:textId="5541DB39">
      <w:pPr>
        <w:rPr>
          <w:i/>
          <w:iCs/>
          <w:color w:val="BFBFBF" w:themeColor="background1" w:themeShade="BF"/>
        </w:rPr>
      </w:pPr>
    </w:p>
    <w:p w:rsidR="34504EBB" w:rsidP="0BA27140" w:rsidRDefault="34504EBB" w14:paraId="52CB7630" w14:textId="43E426EF">
      <w:r>
        <w:rPr>
          <w:noProof/>
        </w:rPr>
        <w:drawing>
          <wp:inline distT="0" distB="0" distL="0" distR="0" wp14:anchorId="4314565C" wp14:editId="51935E6A">
            <wp:extent cx="942974" cy="1061694"/>
            <wp:effectExtent l="9193" t="8148" r="9193" b="8148"/>
            <wp:docPr id="1798733601" name="Bilde 1798733601" descr="Free vector vector candy cane with red stripes isolated on white realistic v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extLst>
                        <a:ext uri="{28A0092B-C50C-407E-A947-70E740481C1C}">
                          <a14:useLocalDpi xmlns:a14="http://schemas.microsoft.com/office/drawing/2010/main" val="0"/>
                        </a:ext>
                      </a:extLst>
                    </a:blip>
                    <a:stretch>
                      <a:fillRect/>
                    </a:stretch>
                  </pic:blipFill>
                  <pic:spPr>
                    <a:xfrm rot="10740000">
                      <a:off x="0" y="0"/>
                      <a:ext cx="942974" cy="1061694"/>
                    </a:xfrm>
                    <a:prstGeom prst="rect">
                      <a:avLst/>
                    </a:prstGeom>
                  </pic:spPr>
                </pic:pic>
              </a:graphicData>
            </a:graphic>
          </wp:inline>
        </w:drawing>
      </w:r>
    </w:p>
    <w:p w:rsidR="34504EBB" w:rsidP="0BA27140" w:rsidRDefault="34504EBB" w14:paraId="425B4C4F" w14:textId="6FCAD322">
      <w:pPr>
        <w:rPr>
          <w:i/>
          <w:iCs/>
          <w:color w:val="BFBFBF" w:themeColor="background1" w:themeShade="BF"/>
        </w:rPr>
      </w:pPr>
      <w:r w:rsidRPr="0BA27140">
        <w:rPr>
          <w:i/>
          <w:iCs/>
          <w:color w:val="BFBFBF" w:themeColor="background1" w:themeShade="BF"/>
        </w:rPr>
        <w:t>Bilde: Freepik.com</w:t>
      </w:r>
    </w:p>
    <w:p w:rsidR="0BA27140" w:rsidP="0BA27140" w:rsidRDefault="0BA27140" w14:paraId="490FCCBA" w14:textId="2876C683">
      <w:pPr>
        <w:rPr>
          <w:i/>
          <w:iCs/>
          <w:color w:val="BFBFBF" w:themeColor="background1" w:themeShade="BF"/>
        </w:rPr>
      </w:pPr>
    </w:p>
    <w:p w:rsidR="18DF76A9" w:rsidP="0BA27140" w:rsidRDefault="18DF76A9" w14:paraId="5311DB9C" w14:textId="503E7FE6">
      <w:r w:rsidRPr="0BA27140">
        <w:t xml:space="preserve">Hva tror dere denne stangen skal symbolisere? Ser dere hvilken bokstav dette er? Denne sukkertøystangen er formet som en </w:t>
      </w:r>
      <w:r w:rsidRPr="0BA27140" w:rsidR="7831E941">
        <w:t>“J” for “Jesus”. Jesus er den største og beste julegaven til oss alle, gitt oss av Gud. De hvite stripene minner oss om at Jes</w:t>
      </w:r>
      <w:r w:rsidRPr="0BA27140" w:rsidR="1629410C">
        <w:t>us var helt fri fra synd, helt ren. Og de røde stripene minner oss om blodet som rant for vår skyld p</w:t>
      </w:r>
      <w:r w:rsidRPr="0BA27140" w:rsidR="6F994F62">
        <w:t xml:space="preserve">å korset. </w:t>
      </w:r>
    </w:p>
    <w:p w:rsidR="2CAF3B04" w:rsidP="2CAF3B04" w:rsidRDefault="6F994F62" w14:paraId="30C82795" w14:textId="176678C4">
      <w:r w:rsidRPr="2CAF3B04">
        <w:t xml:space="preserve">Hva skjer hvis vi snur stangen på hodet, hva ligner den på da? Da ser stangen ut som en gjeterstav. </w:t>
      </w:r>
      <w:r w:rsidRPr="2CAF3B04" w:rsidR="454AC3D8">
        <w:t xml:space="preserve">Det minner om noe Jesus sa om seg selv en gang: </w:t>
      </w:r>
      <w:r w:rsidRPr="2CAF3B04" w:rsidR="30E63117">
        <w:t xml:space="preserve">“Jeg er den gode gjeteren. </w:t>
      </w:r>
      <w:r w:rsidRPr="2CAF3B04" w:rsidR="30E63117">
        <w:rPr>
          <w:rFonts w:ascii="Calibri" w:hAnsi="Calibri" w:eastAsia="Calibri" w:cs="Calibri"/>
        </w:rPr>
        <w:t>Den gode gjeteren gir livet sitt for sauene.”</w:t>
      </w:r>
      <w:r w:rsidRPr="2CAF3B04" w:rsidR="30E63117">
        <w:t xml:space="preserve"> (Johannes 10,11-15)</w:t>
      </w:r>
      <w:r w:rsidRPr="2CAF3B04" w:rsidR="2EF4A6A5">
        <w:t xml:space="preserve"> </w:t>
      </w:r>
    </w:p>
    <w:p w:rsidR="5632AFA2" w:rsidP="5632AFA2" w:rsidRDefault="42915328" w14:paraId="001963FB" w14:textId="5BAFC6C5">
      <w:r w:rsidRPr="357C4CFD">
        <w:t>Dette kan vi tenke på og glede oss over når vi pakker opp presangene våre på julaften. Ingen presang blir like stor og dyrebar som denne gaven fra Gud!</w:t>
      </w:r>
    </w:p>
    <w:p w:rsidR="5632AFA2" w:rsidP="5632AFA2" w:rsidRDefault="5632AFA2" w14:paraId="433327F5" w14:textId="2B9F92A7"/>
    <w:p w:rsidR="3E78D763" w:rsidP="0F449219" w:rsidRDefault="407F885B" w14:paraId="7B571A96" w14:textId="187F24C7">
      <w:pPr>
        <w:rPr>
          <w:i/>
        </w:rPr>
      </w:pPr>
      <w:r w:rsidRPr="357C4CFD">
        <w:rPr>
          <w:i/>
          <w:iCs/>
        </w:rPr>
        <w:t xml:space="preserve">Del ut en sukkertøystang til hver. </w:t>
      </w:r>
      <w:r w:rsidRPr="357C4CFD" w:rsidR="254B7B63">
        <w:rPr>
          <w:i/>
          <w:iCs/>
        </w:rPr>
        <w:t>Avslut</w:t>
      </w:r>
      <w:r w:rsidRPr="357C4CFD" w:rsidR="0951D075">
        <w:rPr>
          <w:i/>
          <w:iCs/>
        </w:rPr>
        <w:t xml:space="preserve">t eventuelt med </w:t>
      </w:r>
      <w:proofErr w:type="spellStart"/>
      <w:r w:rsidRPr="357C4CFD" w:rsidR="0951D075">
        <w:rPr>
          <w:i/>
          <w:iCs/>
        </w:rPr>
        <w:t>bønnevandring</w:t>
      </w:r>
      <w:proofErr w:type="spellEnd"/>
      <w:r w:rsidRPr="357C4CFD" w:rsidR="0951D075">
        <w:rPr>
          <w:i/>
          <w:iCs/>
        </w:rPr>
        <w:t xml:space="preserve"> og juletregang. Se vedlegg for bønnevandringen. </w:t>
      </w:r>
    </w:p>
    <w:p w:rsidR="3E78D763" w:rsidP="1E8F3190" w:rsidRDefault="3E78D763" w14:paraId="6B53F050" w14:textId="23483B5A">
      <w:pPr>
        <w:rPr>
          <w:i/>
          <w:iCs/>
        </w:rPr>
      </w:pPr>
    </w:p>
    <w:p w:rsidR="00FD1271" w:rsidRDefault="00FD1271" w14:paraId="084C2282" w14:textId="77777777">
      <w:pPr>
        <w:rPr>
          <w:rFonts w:eastAsiaTheme="minorEastAsia"/>
          <w:b/>
          <w:bCs/>
          <w:color w:val="2F5496" w:themeColor="accent1" w:themeShade="BF"/>
          <w:sz w:val="32"/>
          <w:szCs w:val="32"/>
        </w:rPr>
      </w:pPr>
      <w:r>
        <w:rPr>
          <w:rFonts w:eastAsiaTheme="minorEastAsia"/>
          <w:b/>
          <w:bCs/>
        </w:rPr>
        <w:br w:type="page"/>
      </w:r>
    </w:p>
    <w:p w:rsidR="3E78D763" w:rsidP="24A25ABD" w:rsidRDefault="36C1BAF0" w14:paraId="72EBD46F" w14:textId="68B87ACE">
      <w:pPr>
        <w:pStyle w:val="Overskrift1"/>
        <w:rPr>
          <w:rFonts w:asciiTheme="minorHAnsi" w:hAnsiTheme="minorHAnsi" w:eastAsiaTheme="minorEastAsia" w:cstheme="minorBidi"/>
          <w:b/>
          <w:bCs/>
        </w:rPr>
      </w:pPr>
      <w:bookmarkStart w:name="_Toc146629127" w:id="5"/>
      <w:proofErr w:type="spellStart"/>
      <w:r w:rsidRPr="24A25ABD">
        <w:rPr>
          <w:rFonts w:asciiTheme="minorHAnsi" w:hAnsiTheme="minorHAnsi" w:eastAsiaTheme="minorEastAsia" w:cstheme="minorBidi"/>
          <w:b/>
          <w:bCs/>
        </w:rPr>
        <w:lastRenderedPageBreak/>
        <w:t>Bønnevandring</w:t>
      </w:r>
      <w:bookmarkEnd w:id="5"/>
      <w:proofErr w:type="spellEnd"/>
    </w:p>
    <w:p w:rsidR="3E78D763" w:rsidP="5632AFA2" w:rsidRDefault="3E78D763" w14:paraId="7DB4169A" w14:textId="022608C8">
      <w:pPr>
        <w:rPr>
          <w:i/>
          <w:iCs/>
        </w:rPr>
      </w:pPr>
    </w:p>
    <w:p w:rsidR="7E7B16E9" w:rsidP="0FF04A1D" w:rsidRDefault="7E7B16E9" w14:paraId="07E319D2" w14:textId="1B4C5AAA">
      <w:r w:rsidRPr="0FF04A1D">
        <w:t xml:space="preserve">Vi har laget en </w:t>
      </w:r>
      <w:proofErr w:type="spellStart"/>
      <w:r w:rsidRPr="0FF04A1D">
        <w:t>bønnevandring</w:t>
      </w:r>
      <w:proofErr w:type="spellEnd"/>
      <w:r w:rsidRPr="0FF04A1D">
        <w:t xml:space="preserve">, der ulik juletrepynt utgjør hver sin stasjon. Plasser et juletre sentralt i rommet, og </w:t>
      </w:r>
      <w:r w:rsidRPr="0FF04A1D" w:rsidR="59356F8A">
        <w:t xml:space="preserve">la barna henge pynten på treet. </w:t>
      </w:r>
    </w:p>
    <w:p w:rsidR="0F55896F" w:rsidP="0FF04A1D" w:rsidRDefault="113CE4BA" w14:paraId="40CA9228" w14:textId="37814386">
      <w:r w:rsidR="113CE4BA">
        <w:rPr/>
        <w:t>Bønnevandringen kan brukes i sin helhet</w:t>
      </w:r>
      <w:r w:rsidR="362BBA1E">
        <w:rPr/>
        <w:t xml:space="preserve"> for eksempel</w:t>
      </w:r>
      <w:r w:rsidR="113CE4BA">
        <w:rPr/>
        <w:t xml:space="preserve"> etter bibeltime </w:t>
      </w:r>
      <w:r w:rsidR="113CE4BA">
        <w:rPr/>
        <w:t>nr</w:t>
      </w:r>
      <w:r w:rsidR="113CE4BA">
        <w:rPr/>
        <w:t xml:space="preserve"> 2, eller den kan deles opp o</w:t>
      </w:r>
      <w:r w:rsidR="0B9CBFF3">
        <w:rPr/>
        <w:t xml:space="preserve">g postene </w:t>
      </w:r>
      <w:r w:rsidR="113CE4BA">
        <w:rPr/>
        <w:t xml:space="preserve">brukes </w:t>
      </w:r>
      <w:r w:rsidR="7BE8A33A">
        <w:rPr/>
        <w:t xml:space="preserve">enkeltvis som avslutning på hver </w:t>
      </w:r>
      <w:r w:rsidR="7BE8A33A">
        <w:rPr/>
        <w:t>samling</w:t>
      </w:r>
      <w:r w:rsidR="7BE8A33A">
        <w:rPr/>
        <w:t xml:space="preserve">. </w:t>
      </w:r>
    </w:p>
    <w:p w:rsidR="0FF04A1D" w:rsidP="0FF04A1D" w:rsidRDefault="0FF04A1D" w14:paraId="0537294D" w14:textId="0A1831A0"/>
    <w:p w:rsidR="455B1D89" w:rsidP="0FF04A1D" w:rsidRDefault="455B1D89" w14:paraId="769F9269" w14:textId="3EE886D0">
      <w:r w:rsidRPr="0FF04A1D">
        <w:t>Se vedleggene “</w:t>
      </w:r>
      <w:proofErr w:type="spellStart"/>
      <w:r w:rsidRPr="0FF04A1D">
        <w:t>bønnevandring</w:t>
      </w:r>
      <w:proofErr w:type="spellEnd"/>
      <w:r w:rsidRPr="0FF04A1D">
        <w:t xml:space="preserve"> - oversikt” og “</w:t>
      </w:r>
      <w:proofErr w:type="spellStart"/>
      <w:r w:rsidRPr="0FF04A1D">
        <w:t>bønnevandring</w:t>
      </w:r>
      <w:proofErr w:type="spellEnd"/>
      <w:r w:rsidRPr="0FF04A1D">
        <w:t xml:space="preserve"> plakater”</w:t>
      </w:r>
    </w:p>
    <w:p w:rsidR="5FB28ED8" w:rsidP="0FF04A1D" w:rsidRDefault="5FB28ED8" w14:paraId="6B743492" w14:textId="58FAA1EC">
      <w:pPr>
        <w:rPr>
          <w:rStyle w:val="Hyperkobling"/>
        </w:rPr>
      </w:pPr>
      <w:r w:rsidRPr="0FF04A1D">
        <w:t xml:space="preserve">Mer om å arrangere bønnevandringer på Misjonssambandet </w:t>
      </w:r>
      <w:proofErr w:type="spellStart"/>
      <w:r w:rsidRPr="0FF04A1D">
        <w:t>Ungs</w:t>
      </w:r>
      <w:proofErr w:type="spellEnd"/>
      <w:r w:rsidRPr="0FF04A1D">
        <w:t xml:space="preserve"> hjemmeside: </w:t>
      </w:r>
      <w:hyperlink r:id="rId35">
        <w:r w:rsidRPr="0FF04A1D">
          <w:rPr>
            <w:rStyle w:val="Hyperkobling"/>
          </w:rPr>
          <w:t>https://nlm.no/arbeid-i-norge/nlm-ung/ressurser/spoton/trospraksis/bonnevandring/</w:t>
        </w:r>
      </w:hyperlink>
    </w:p>
    <w:p w:rsidR="0FF04A1D" w:rsidP="0FF04A1D" w:rsidRDefault="0FF04A1D" w14:paraId="2A9FB5EE" w14:textId="1FB4E463"/>
    <w:p w:rsidR="0DAD6F87" w:rsidP="0DAD6F87" w:rsidRDefault="0DAD6F87" w14:paraId="374F1DF5" w14:textId="094568B4"/>
    <w:p w:rsidR="7B3F88A7" w:rsidP="0DAD6F87" w:rsidRDefault="7B3F88A7" w14:paraId="4C0C89D1" w14:textId="0EE33286">
      <w:pPr>
        <w:pStyle w:val="Overskrift1"/>
        <w:rPr>
          <w:rFonts w:asciiTheme="minorHAnsi" w:hAnsiTheme="minorHAnsi" w:eastAsiaTheme="minorEastAsia" w:cstheme="minorBidi"/>
        </w:rPr>
      </w:pPr>
      <w:bookmarkStart w:name="_Toc146629128" w:id="6"/>
      <w:r w:rsidRPr="0DAD6F87">
        <w:rPr>
          <w:rFonts w:asciiTheme="minorHAnsi" w:hAnsiTheme="minorHAnsi" w:eastAsiaTheme="minorEastAsia" w:cstheme="minorBidi"/>
          <w:b/>
          <w:bCs/>
        </w:rPr>
        <w:t>For høytlesning:</w:t>
      </w:r>
      <w:bookmarkEnd w:id="6"/>
      <w:r w:rsidRPr="0DAD6F87">
        <w:rPr>
          <w:rFonts w:asciiTheme="minorHAnsi" w:hAnsiTheme="minorHAnsi" w:eastAsiaTheme="minorEastAsia" w:cstheme="minorBidi"/>
          <w:b/>
          <w:bCs/>
        </w:rPr>
        <w:t xml:space="preserve"> </w:t>
      </w:r>
    </w:p>
    <w:p w:rsidR="0DAD6F87" w:rsidP="0DAD6F87" w:rsidRDefault="0DAD6F87" w14:paraId="49DB7D3C" w14:textId="32D67B96"/>
    <w:p w:rsidR="378BD522" w:rsidP="0DAD6F87" w:rsidRDefault="378BD522" w14:paraId="39685F8D" w14:textId="6ED35C4A">
      <w:pPr>
        <w:spacing w:line="257" w:lineRule="auto"/>
        <w:rPr>
          <w:rFonts w:ascii="Calibri" w:hAnsi="Calibri" w:eastAsia="Calibri" w:cs="Calibri"/>
          <w:b/>
          <w:bCs/>
        </w:rPr>
      </w:pPr>
      <w:r w:rsidRPr="0DAD6F87">
        <w:rPr>
          <w:rFonts w:ascii="Calibri" w:hAnsi="Calibri" w:eastAsia="Calibri" w:cs="Calibri"/>
          <w:b/>
          <w:bCs/>
        </w:rPr>
        <w:t>Julerabalder og knuste hjerter</w:t>
      </w:r>
    </w:p>
    <w:p w:rsidRPr="00FD1271" w:rsidR="00FD1271" w:rsidP="0DAD6F87" w:rsidRDefault="00FD1271" w14:paraId="50F530F0" w14:textId="5F2ADD44">
      <w:pPr>
        <w:spacing w:line="257" w:lineRule="auto"/>
        <w:rPr>
          <w:i/>
          <w:iCs/>
          <w:sz w:val="18"/>
          <w:szCs w:val="18"/>
        </w:rPr>
      </w:pPr>
      <w:r w:rsidRPr="00FD1271">
        <w:rPr>
          <w:rFonts w:ascii="Calibri" w:hAnsi="Calibri" w:eastAsia="Calibri" w:cs="Calibri"/>
          <w:i/>
          <w:iCs/>
          <w:sz w:val="18"/>
          <w:szCs w:val="18"/>
        </w:rPr>
        <w:t xml:space="preserve">En fortelling om Signe og Johan, hentet fra Intro </w:t>
      </w:r>
      <w:proofErr w:type="spellStart"/>
      <w:r w:rsidRPr="00FD1271">
        <w:rPr>
          <w:rFonts w:ascii="Calibri" w:hAnsi="Calibri" w:eastAsia="Calibri" w:cs="Calibri"/>
          <w:i/>
          <w:iCs/>
          <w:sz w:val="18"/>
          <w:szCs w:val="18"/>
        </w:rPr>
        <w:t>nr</w:t>
      </w:r>
      <w:proofErr w:type="spellEnd"/>
      <w:r w:rsidRPr="00FD1271">
        <w:rPr>
          <w:rFonts w:ascii="Calibri" w:hAnsi="Calibri" w:eastAsia="Calibri" w:cs="Calibri"/>
          <w:i/>
          <w:iCs/>
          <w:sz w:val="18"/>
          <w:szCs w:val="18"/>
        </w:rPr>
        <w:t xml:space="preserve"> 5, 2023</w:t>
      </w:r>
    </w:p>
    <w:p w:rsidR="378BD522" w:rsidP="0DAD6F87" w:rsidRDefault="378BD522" w14:paraId="3F1EF287" w14:textId="3DDF5C0F">
      <w:pPr>
        <w:spacing w:line="257" w:lineRule="auto"/>
      </w:pPr>
      <w:r w:rsidRPr="0DAD6F87">
        <w:rPr>
          <w:rFonts w:ascii="Calibri" w:hAnsi="Calibri" w:eastAsia="Calibri" w:cs="Calibri"/>
        </w:rPr>
        <w:t xml:space="preserve"> </w:t>
      </w:r>
    </w:p>
    <w:p w:rsidR="378BD522" w:rsidP="0DAD6F87" w:rsidRDefault="378BD522" w14:paraId="5BD84EC1" w14:textId="12FE6798">
      <w:pPr>
        <w:spacing w:line="257" w:lineRule="auto"/>
      </w:pPr>
      <w:r w:rsidRPr="0DAD6F87">
        <w:rPr>
          <w:rFonts w:ascii="Calibri" w:hAnsi="Calibri" w:eastAsia="Calibri" w:cs="Calibri"/>
        </w:rPr>
        <w:t>-Se, så fint det ble!</w:t>
      </w:r>
    </w:p>
    <w:p w:rsidR="378BD522" w:rsidP="0DAD6F87" w:rsidRDefault="1441E019" w14:paraId="12236993" w14:textId="37095ADD">
      <w:pPr>
        <w:spacing w:line="257" w:lineRule="auto"/>
      </w:pPr>
      <w:r w:rsidRPr="32F7E38D">
        <w:rPr>
          <w:rFonts w:ascii="Calibri" w:hAnsi="Calibri" w:eastAsia="Calibri" w:cs="Calibri"/>
        </w:rPr>
        <w:t>Johan tar en rund</w:t>
      </w:r>
      <w:r w:rsidR="00BC0045">
        <w:rPr>
          <w:rFonts w:ascii="Calibri" w:hAnsi="Calibri" w:eastAsia="Calibri" w:cs="Calibri"/>
        </w:rPr>
        <w:t>e</w:t>
      </w:r>
      <w:r w:rsidRPr="32F7E38D" w:rsidR="6BBA9827">
        <w:rPr>
          <w:rFonts w:ascii="Calibri" w:hAnsi="Calibri" w:eastAsia="Calibri" w:cs="Calibri"/>
        </w:rPr>
        <w:t xml:space="preserve"> for å beundre </w:t>
      </w:r>
      <w:r w:rsidR="00BC0045">
        <w:rPr>
          <w:rFonts w:ascii="Calibri" w:hAnsi="Calibri" w:eastAsia="Calibri" w:cs="Calibri"/>
        </w:rPr>
        <w:t xml:space="preserve">treet </w:t>
      </w:r>
      <w:r w:rsidRPr="32F7E38D" w:rsidR="6BBA9827">
        <w:rPr>
          <w:rFonts w:ascii="Calibri" w:hAnsi="Calibri" w:eastAsia="Calibri" w:cs="Calibri"/>
        </w:rPr>
        <w:t>fra alle kanter</w:t>
      </w:r>
      <w:r w:rsidRPr="32F7E38D">
        <w:rPr>
          <w:rFonts w:ascii="Calibri" w:hAnsi="Calibri" w:eastAsia="Calibri" w:cs="Calibri"/>
        </w:rPr>
        <w:t>. Stjernen i toppen når nesten opp i taket, slik den skal. De lange julelenkene snor seg i elegante spiraler nedover. Selve treet er passe lubbent, med symmetriske greiner hele veien. Jo, alt stemmer. Johan er virkelig fornøyd med verket.</w:t>
      </w:r>
    </w:p>
    <w:p w:rsidR="378BD522" w:rsidP="0DAD6F87" w:rsidRDefault="378BD522" w14:paraId="3FE91622" w14:textId="4493821D">
      <w:pPr>
        <w:spacing w:line="257" w:lineRule="auto"/>
      </w:pPr>
      <w:r w:rsidRPr="0DAD6F87">
        <w:rPr>
          <w:rFonts w:ascii="Calibri" w:hAnsi="Calibri" w:eastAsia="Calibri" w:cs="Calibri"/>
        </w:rPr>
        <w:t>Det pleier å være hans og Signes jobb å pynte juletreet. Pappa har hjulpet litt til med å feste lysene og de øverste julekulene, men ellers har de klart resten selv. En del av pynten er ganske gammel. Englene og papirkurvene har hengt på treet hvert år så lenge Johan kan huske. Noen av kulene har blitt erstattet underveis, og litt av pynten er helt ny. Hjertene av leire, for eksempel. Signe og Johan lagde dem på adventsleiren forrige helg. Først hadde de kjevlet leiren flat. Deretter hadde de brukt pepperkakeformer til å stikke ut hver sin hjertefigur. Øverst i hjertet, hadde de laget et lite hull. Så skulle alt tørke. Dagen etter kunne de bare tre sløyfebånd gjennom hullet, og vips var pynten ferdig. Nå henger begge hjertene og dingler mellom glitter og julekuler.</w:t>
      </w:r>
    </w:p>
    <w:p w:rsidR="378BD522" w:rsidP="0DAD6F87" w:rsidRDefault="378BD522" w14:paraId="481BE922" w14:textId="0B53DAB9">
      <w:pPr>
        <w:spacing w:line="257" w:lineRule="auto"/>
      </w:pPr>
      <w:r w:rsidRPr="0DAD6F87">
        <w:rPr>
          <w:rFonts w:ascii="Calibri" w:hAnsi="Calibri" w:eastAsia="Calibri" w:cs="Calibri"/>
        </w:rPr>
        <w:t>Signe stiller seg ved siden av Johan. Hun setter hendene i siden og betrakter treet hun også.</w:t>
      </w:r>
    </w:p>
    <w:p w:rsidR="378BD522" w:rsidP="0DAD6F87" w:rsidRDefault="378BD522" w14:paraId="1A5823E9" w14:textId="71E0CD96">
      <w:pPr>
        <w:spacing w:line="257" w:lineRule="auto"/>
      </w:pPr>
      <w:r w:rsidRPr="0DAD6F87">
        <w:rPr>
          <w:rFonts w:ascii="Calibri" w:hAnsi="Calibri" w:eastAsia="Calibri" w:cs="Calibri"/>
        </w:rPr>
        <w:t xml:space="preserve">-Jeg syns juletreet er litt skjevt, kommenterer hun. -Det heller litt denne veien. </w:t>
      </w:r>
    </w:p>
    <w:p w:rsidR="378BD522" w:rsidP="0DAD6F87" w:rsidRDefault="378BD522" w14:paraId="06A51906" w14:textId="55C3418B">
      <w:pPr>
        <w:spacing w:line="257" w:lineRule="auto"/>
      </w:pPr>
      <w:r w:rsidRPr="0DAD6F87">
        <w:rPr>
          <w:rFonts w:ascii="Calibri" w:hAnsi="Calibri" w:eastAsia="Calibri" w:cs="Calibri"/>
        </w:rPr>
        <w:t xml:space="preserve">Nå ser Johan det også. Juletreet er virkelig skjevt. Så rart han ikke har lagt merke til det før. Han skal til å si noe, men Signe kommer ham i forkjøpet. </w:t>
      </w:r>
    </w:p>
    <w:p w:rsidR="378BD522" w:rsidP="0DAD6F87" w:rsidRDefault="378BD522" w14:paraId="41B92972" w14:textId="7CC18DC3">
      <w:pPr>
        <w:spacing w:line="257" w:lineRule="auto"/>
      </w:pPr>
      <w:r w:rsidRPr="0DAD6F87">
        <w:rPr>
          <w:rFonts w:ascii="Calibri" w:hAnsi="Calibri" w:eastAsia="Calibri" w:cs="Calibri"/>
        </w:rPr>
        <w:t xml:space="preserve">-Det faller! roper hun. -Dukk! Tvillingene kaster seg ned bak sofaen og unngår så vidt å få den julepyntede granen i hodet. Fra skjulestedet sitt hører de urovekkende lyder av pynt som treffer parkettgulvet. </w:t>
      </w:r>
    </w:p>
    <w:p w:rsidR="378BD522" w:rsidP="0DAD6F87" w:rsidRDefault="378BD522" w14:paraId="580D7D84" w14:textId="43C2E26E">
      <w:pPr>
        <w:spacing w:line="257" w:lineRule="auto"/>
      </w:pPr>
      <w:r w:rsidRPr="0DAD6F87">
        <w:rPr>
          <w:rFonts w:ascii="Calibri" w:hAnsi="Calibri" w:eastAsia="Calibri" w:cs="Calibri"/>
        </w:rPr>
        <w:lastRenderedPageBreak/>
        <w:t xml:space="preserve">Først når alt har blitt stille, stikker de hodene forsiktig fram fra sofaen og tar kaoset i øyesyn. Grantreet har gjort et gigantisk mageplask tvers over stuegulvet.  Engler og julekuler ligger strødd i et salig virvar, og fra den veltede juletrefoten flommer en liten bekk. </w:t>
      </w:r>
    </w:p>
    <w:p w:rsidR="378BD522" w:rsidP="0DAD6F87" w:rsidRDefault="378BD522" w14:paraId="6F2C55EA" w14:textId="05CFEFEF">
      <w:pPr>
        <w:spacing w:line="257" w:lineRule="auto"/>
      </w:pPr>
      <w:r w:rsidRPr="0DAD6F87">
        <w:rPr>
          <w:rFonts w:ascii="Calibri" w:hAnsi="Calibri" w:eastAsia="Calibri" w:cs="Calibri"/>
        </w:rPr>
        <w:t xml:space="preserve">Mamma og Pappa har hørt braket og kommer stormende fra hver sin kant. Pappa steger forsiktig over gulvet for å ikke tråkke på noe. Så griper han tak i trestammen, og haler treet tilbake i stående stilling. Mamma kryper inn under greinene og får justert foten. I fellesskap får de buksert treet på plass og sikret det fra å velte igjen. </w:t>
      </w:r>
    </w:p>
    <w:p w:rsidR="378BD522" w:rsidP="0DAD6F87" w:rsidRDefault="378BD522" w14:paraId="499C508D" w14:textId="0A6B246B">
      <w:pPr>
        <w:spacing w:line="257" w:lineRule="auto"/>
      </w:pPr>
      <w:r w:rsidRPr="0DAD6F87">
        <w:rPr>
          <w:rFonts w:ascii="Calibri" w:hAnsi="Calibri" w:eastAsia="Calibri" w:cs="Calibri"/>
        </w:rPr>
        <w:t>Heldigvis ser det ut til å ha gått bra med det meste av pynten. Et par av kjøpekulene har gått i tusen knas, og noen av englene trenger en tørk. Men både kurver og lenker ser ut til å ha klart seg godt. Først når vannsølet er tørket opp og roen igjen har senket seg, oppdager Johan at julehjertet hans også ble ødelagt i fallet. En liten bit henger fremdeles etter sløyfebåndet, men resten er borte. Han kjemper med tårene mens han krabber rundt på gulvet for å lete opp alle delene. Så forsøker han å pusle hjertet sammen. Det går ikke. Sprekkene mellom de ulike bitene forsvinner ikke. Uansett hvor godt han skulle klare å lime sammen hjertet, vil skjøtene fortsatt være synlige. Hjertet er ødelagt. Han plukker med seg skårene for å kaste dem i bosset, men Mamma stopper ham.</w:t>
      </w:r>
    </w:p>
    <w:p w:rsidR="378BD522" w:rsidP="0DAD6F87" w:rsidRDefault="378BD522" w14:paraId="6118F7F1" w14:textId="43D35A38">
      <w:pPr>
        <w:spacing w:line="257" w:lineRule="auto"/>
      </w:pPr>
      <w:r w:rsidRPr="0DAD6F87">
        <w:rPr>
          <w:rFonts w:ascii="Calibri" w:hAnsi="Calibri" w:eastAsia="Calibri" w:cs="Calibri"/>
        </w:rPr>
        <w:t xml:space="preserve"> -Ikke hiv noe ennå, sier hun. -Først har jeg lyst til å teste noe jeg har lest om. </w:t>
      </w:r>
    </w:p>
    <w:p w:rsidR="378BD522" w:rsidP="0DAD6F87" w:rsidRDefault="378BD522" w14:paraId="67A6EA63" w14:textId="4FFC2A5C">
      <w:pPr>
        <w:spacing w:line="257" w:lineRule="auto"/>
      </w:pPr>
      <w:r w:rsidRPr="0DAD6F87">
        <w:rPr>
          <w:rFonts w:ascii="Calibri" w:hAnsi="Calibri" w:eastAsia="Calibri" w:cs="Calibri"/>
        </w:rPr>
        <w:t xml:space="preserve">Hun forsvinner kjapt opp trappen. Like etter er hun tilbake med en limpistol og en pose </w:t>
      </w:r>
      <w:proofErr w:type="spellStart"/>
      <w:r w:rsidRPr="0DAD6F87">
        <w:rPr>
          <w:rFonts w:ascii="Calibri" w:hAnsi="Calibri" w:eastAsia="Calibri" w:cs="Calibri"/>
        </w:rPr>
        <w:t>limpatroner</w:t>
      </w:r>
      <w:proofErr w:type="spellEnd"/>
      <w:r w:rsidRPr="0DAD6F87">
        <w:rPr>
          <w:rFonts w:ascii="Calibri" w:hAnsi="Calibri" w:eastAsia="Calibri" w:cs="Calibri"/>
        </w:rPr>
        <w:t xml:space="preserve"> i ulike farger. Hun roter litt rundt i posen, før hun finner den hun leter etter. Så plasserer hun den gullfargede patronen i limpistolen. </w:t>
      </w:r>
    </w:p>
    <w:p w:rsidR="378BD522" w:rsidP="0DAD6F87" w:rsidRDefault="378BD522" w14:paraId="67014760" w14:textId="596C0A8F">
      <w:pPr>
        <w:spacing w:line="257" w:lineRule="auto"/>
      </w:pPr>
      <w:r w:rsidRPr="0DAD6F87">
        <w:rPr>
          <w:rFonts w:ascii="Calibri" w:hAnsi="Calibri" w:eastAsia="Calibri" w:cs="Calibri"/>
        </w:rPr>
        <w:t xml:space="preserve">-Jeg leste en gang om noe de gjør i Japan, forklarer hun, mens hun putter støpselet inn i stikkontakten. </w:t>
      </w:r>
    </w:p>
    <w:p w:rsidR="378BD522" w:rsidP="0DAD6F87" w:rsidRDefault="378BD522" w14:paraId="20802666" w14:textId="5390A213">
      <w:pPr>
        <w:spacing w:line="257" w:lineRule="auto"/>
      </w:pPr>
      <w:r w:rsidRPr="0DAD6F87">
        <w:rPr>
          <w:rFonts w:ascii="Calibri" w:hAnsi="Calibri" w:eastAsia="Calibri" w:cs="Calibri"/>
        </w:rPr>
        <w:t xml:space="preserve">-Der har de nemlig en spesiell måte å reparere ødelagte ting på. Tanken er at man ikke trenger å skjule sår og sprekker. I stedet reparerer man dem med gull, slik at det som var knust både blir sterkere og vakrere enn før. Denne japanske kunstformen kalles for </w:t>
      </w:r>
      <w:proofErr w:type="spellStart"/>
      <w:r w:rsidRPr="0DAD6F87">
        <w:rPr>
          <w:rFonts w:ascii="Calibri" w:hAnsi="Calibri" w:eastAsia="Calibri" w:cs="Calibri"/>
        </w:rPr>
        <w:t>kintsugi</w:t>
      </w:r>
      <w:proofErr w:type="spellEnd"/>
      <w:r w:rsidRPr="0DAD6F87">
        <w:rPr>
          <w:rFonts w:ascii="Calibri" w:hAnsi="Calibri" w:eastAsia="Calibri" w:cs="Calibri"/>
        </w:rPr>
        <w:t xml:space="preserve">. </w:t>
      </w:r>
    </w:p>
    <w:p w:rsidR="378BD522" w:rsidP="0DAD6F87" w:rsidRDefault="378BD522" w14:paraId="437F3A4F" w14:textId="3BCAD534">
      <w:pPr>
        <w:spacing w:line="257" w:lineRule="auto"/>
      </w:pPr>
      <w:r w:rsidRPr="0DAD6F87">
        <w:rPr>
          <w:rFonts w:ascii="Calibri" w:hAnsi="Calibri" w:eastAsia="Calibri" w:cs="Calibri"/>
        </w:rPr>
        <w:t>Hun rekker Johan limpistolen. - Men siden vi ikke har noe gull å reparere med, får vi jukse litt, smiler hun.</w:t>
      </w:r>
    </w:p>
    <w:p w:rsidR="378BD522" w:rsidP="0DAD6F87" w:rsidRDefault="378BD522" w14:paraId="4F3FDDB2" w14:textId="082F65A7">
      <w:pPr>
        <w:spacing w:line="257" w:lineRule="auto"/>
      </w:pPr>
      <w:r w:rsidRPr="0DAD6F87">
        <w:rPr>
          <w:rFonts w:ascii="Calibri" w:hAnsi="Calibri" w:eastAsia="Calibri" w:cs="Calibri"/>
        </w:rPr>
        <w:t>Johan tar imot pistolen. Så stryker han en stripe smeltet gull-lim mot den kantete sårflaten. Fort, før limen rekker å størkne, presser han to av bitene sammen. Så fortsetter han med neste. Han må jobbe litt for at ikke bitene skal forskyve seg mens han holder på. Endelig sitter alle delene der de skal. Johan holder hjertet opp for å beundre verket. Hjertet er helt igjen, om mulig enda finere enn før.</w:t>
      </w:r>
    </w:p>
    <w:p w:rsidR="378BD522" w:rsidP="0DAD6F87" w:rsidRDefault="378BD522" w14:paraId="2F5200BE" w14:textId="3A12C588">
      <w:pPr>
        <w:spacing w:line="257" w:lineRule="auto"/>
      </w:pPr>
      <w:r w:rsidRPr="0DAD6F87">
        <w:rPr>
          <w:rFonts w:ascii="Calibri" w:hAnsi="Calibri" w:eastAsia="Calibri" w:cs="Calibri"/>
        </w:rPr>
        <w:t xml:space="preserve"> -Bibelen forteller at Jesus kom til jorden for gjør helt igjen det som har gått i stykker, sier Mamma. -Og for å lege dem som har et knust hjerte. </w:t>
      </w:r>
    </w:p>
    <w:p w:rsidR="378BD522" w:rsidP="0DAD6F87" w:rsidRDefault="378BD522" w14:paraId="22652A4D" w14:textId="290FA564">
      <w:pPr>
        <w:spacing w:line="257" w:lineRule="auto"/>
        <w:rPr>
          <w:rFonts w:ascii="Calibri" w:hAnsi="Calibri" w:eastAsia="Calibri" w:cs="Calibri"/>
        </w:rPr>
      </w:pPr>
      <w:r w:rsidRPr="0DAD6F87">
        <w:rPr>
          <w:rFonts w:ascii="Calibri" w:hAnsi="Calibri" w:eastAsia="Calibri" w:cs="Calibri"/>
        </w:rPr>
        <w:t>Johan følger gullstripene med pekefingeren. De ujevne gullstrekene krysser hverandre flere steder, og minner om små kors. Så stiller han seg på tå foran juletreet og henger hjertet fra seg på en grein, så høyt oppe han klarer.  Det er sant, juletreet er virkelig ekstra fint dette året.</w:t>
      </w:r>
    </w:p>
    <w:p w:rsidR="0DAD6F87" w:rsidP="0DAD6F87" w:rsidRDefault="0DAD6F87" w14:paraId="3284AC3C" w14:textId="47F81352"/>
    <w:p w:rsidR="3E78D763" w:rsidP="32F7E38D" w:rsidRDefault="3E78D763" w14:paraId="352E49D5" w14:textId="5FA079BD">
      <w:pPr>
        <w:rPr>
          <w:i/>
          <w:iCs/>
        </w:rPr>
      </w:pPr>
    </w:p>
    <w:p w:rsidRPr="004A1E12" w:rsidR="51E269CE" w:rsidP="004A1E12" w:rsidRDefault="51E269CE" w14:paraId="5493F65F" w14:textId="13B9E0C6">
      <w:pPr>
        <w:pStyle w:val="Overskrift1"/>
        <w:rPr>
          <w:rFonts w:asciiTheme="minorHAnsi" w:hAnsiTheme="minorHAnsi" w:cstheme="minorHAnsi"/>
          <w:b/>
          <w:bCs/>
          <w:i/>
          <w:iCs/>
        </w:rPr>
      </w:pPr>
    </w:p>
    <w:p w:rsidR="7D84AD65" w:rsidP="497401A9" w:rsidRDefault="7D84AD65" w14:paraId="615D694A" w14:noSpellErr="1" w14:textId="2411F4B0">
      <w:pPr>
        <w:pStyle w:val="Normal"/>
      </w:pPr>
    </w:p>
    <w:sectPr w:rsidR="7D84AD65">
      <w:footerReference w:type="default" r:id="rId36"/>
      <w:pgSz w:w="11906" w:h="16838" w:orient="portrait"/>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AF6168" w:rsidP="001E5631" w:rsidRDefault="00AF6168" w14:paraId="2FC330FA" w14:textId="77777777">
      <w:pPr>
        <w:spacing w:after="0" w:line="240" w:lineRule="auto"/>
      </w:pPr>
      <w:r>
        <w:separator/>
      </w:r>
    </w:p>
  </w:endnote>
  <w:endnote w:type="continuationSeparator" w:id="0">
    <w:p w:rsidR="00AF6168" w:rsidP="001E5631" w:rsidRDefault="00AF6168" w14:paraId="5D547835"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59959262"/>
      <w:docPartObj>
        <w:docPartGallery w:val="Page Numbers (Bottom of Page)"/>
        <w:docPartUnique/>
      </w:docPartObj>
    </w:sdtPr>
    <w:sdtContent>
      <w:p w:rsidR="001E5631" w:rsidRDefault="001E5631" w14:paraId="0EE5A231" w14:textId="1E5BF350">
        <w:pPr>
          <w:pStyle w:val="Bunntekst"/>
          <w:jc w:val="center"/>
        </w:pPr>
        <w:r>
          <w:fldChar w:fldCharType="begin"/>
        </w:r>
        <w:r>
          <w:instrText>PAGE   \* MERGEFORMAT</w:instrText>
        </w:r>
        <w:r>
          <w:fldChar w:fldCharType="separate"/>
        </w:r>
        <w:r>
          <w:t>2</w:t>
        </w:r>
        <w:r>
          <w:fldChar w:fldCharType="end"/>
        </w:r>
      </w:p>
    </w:sdtContent>
  </w:sdt>
  <w:p w:rsidR="001E5631" w:rsidRDefault="001E5631" w14:paraId="6A707547" w14:textId="77777777">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AF6168" w:rsidP="001E5631" w:rsidRDefault="00AF6168" w14:paraId="263983F5" w14:textId="77777777">
      <w:pPr>
        <w:spacing w:after="0" w:line="240" w:lineRule="auto"/>
      </w:pPr>
      <w:r>
        <w:separator/>
      </w:r>
    </w:p>
  </w:footnote>
  <w:footnote w:type="continuationSeparator" w:id="0">
    <w:p w:rsidR="00AF6168" w:rsidP="001E5631" w:rsidRDefault="00AF6168" w14:paraId="0C706686" w14:textId="77777777">
      <w:pPr>
        <w:spacing w:after="0" w:line="240" w:lineRule="auto"/>
      </w:pPr>
      <w:r>
        <w:continuationSeparator/>
      </w:r>
    </w:p>
  </w:footnote>
</w:footnotes>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5046F"/>
    <w:multiLevelType w:val="hybridMultilevel"/>
    <w:tmpl w:val="912CE95E"/>
    <w:lvl w:ilvl="0" w:tplc="5B72A350">
      <w:start w:val="1"/>
      <w:numFmt w:val="bullet"/>
      <w:lvlText w:val="·"/>
      <w:lvlJc w:val="left"/>
      <w:pPr>
        <w:ind w:left="720" w:hanging="360"/>
      </w:pPr>
      <w:rPr>
        <w:rFonts w:hint="default" w:ascii="Symbol" w:hAnsi="Symbol"/>
      </w:rPr>
    </w:lvl>
    <w:lvl w:ilvl="1" w:tplc="DEDA06EA">
      <w:start w:val="1"/>
      <w:numFmt w:val="bullet"/>
      <w:lvlText w:val="o"/>
      <w:lvlJc w:val="left"/>
      <w:pPr>
        <w:ind w:left="1440" w:hanging="360"/>
      </w:pPr>
      <w:rPr>
        <w:rFonts w:hint="default" w:ascii="Courier New" w:hAnsi="Courier New"/>
      </w:rPr>
    </w:lvl>
    <w:lvl w:ilvl="2" w:tplc="93DE315C">
      <w:start w:val="1"/>
      <w:numFmt w:val="bullet"/>
      <w:lvlText w:val=""/>
      <w:lvlJc w:val="left"/>
      <w:pPr>
        <w:ind w:left="2160" w:hanging="360"/>
      </w:pPr>
      <w:rPr>
        <w:rFonts w:hint="default" w:ascii="Wingdings" w:hAnsi="Wingdings"/>
      </w:rPr>
    </w:lvl>
    <w:lvl w:ilvl="3" w:tplc="E5B62282">
      <w:start w:val="1"/>
      <w:numFmt w:val="bullet"/>
      <w:lvlText w:val=""/>
      <w:lvlJc w:val="left"/>
      <w:pPr>
        <w:ind w:left="2880" w:hanging="360"/>
      </w:pPr>
      <w:rPr>
        <w:rFonts w:hint="default" w:ascii="Symbol" w:hAnsi="Symbol"/>
      </w:rPr>
    </w:lvl>
    <w:lvl w:ilvl="4" w:tplc="4DB8053E">
      <w:start w:val="1"/>
      <w:numFmt w:val="bullet"/>
      <w:lvlText w:val="o"/>
      <w:lvlJc w:val="left"/>
      <w:pPr>
        <w:ind w:left="3600" w:hanging="360"/>
      </w:pPr>
      <w:rPr>
        <w:rFonts w:hint="default" w:ascii="Courier New" w:hAnsi="Courier New"/>
      </w:rPr>
    </w:lvl>
    <w:lvl w:ilvl="5" w:tplc="7EF065F6">
      <w:start w:val="1"/>
      <w:numFmt w:val="bullet"/>
      <w:lvlText w:val=""/>
      <w:lvlJc w:val="left"/>
      <w:pPr>
        <w:ind w:left="4320" w:hanging="360"/>
      </w:pPr>
      <w:rPr>
        <w:rFonts w:hint="default" w:ascii="Wingdings" w:hAnsi="Wingdings"/>
      </w:rPr>
    </w:lvl>
    <w:lvl w:ilvl="6" w:tplc="11FC340C">
      <w:start w:val="1"/>
      <w:numFmt w:val="bullet"/>
      <w:lvlText w:val=""/>
      <w:lvlJc w:val="left"/>
      <w:pPr>
        <w:ind w:left="5040" w:hanging="360"/>
      </w:pPr>
      <w:rPr>
        <w:rFonts w:hint="default" w:ascii="Symbol" w:hAnsi="Symbol"/>
      </w:rPr>
    </w:lvl>
    <w:lvl w:ilvl="7" w:tplc="3BAEFA92">
      <w:start w:val="1"/>
      <w:numFmt w:val="bullet"/>
      <w:lvlText w:val="o"/>
      <w:lvlJc w:val="left"/>
      <w:pPr>
        <w:ind w:left="5760" w:hanging="360"/>
      </w:pPr>
      <w:rPr>
        <w:rFonts w:hint="default" w:ascii="Courier New" w:hAnsi="Courier New"/>
      </w:rPr>
    </w:lvl>
    <w:lvl w:ilvl="8" w:tplc="7652BF5C">
      <w:start w:val="1"/>
      <w:numFmt w:val="bullet"/>
      <w:lvlText w:val=""/>
      <w:lvlJc w:val="left"/>
      <w:pPr>
        <w:ind w:left="6480" w:hanging="360"/>
      </w:pPr>
      <w:rPr>
        <w:rFonts w:hint="default" w:ascii="Wingdings" w:hAnsi="Wingdings"/>
      </w:rPr>
    </w:lvl>
  </w:abstractNum>
  <w:abstractNum w:abstractNumId="1" w15:restartNumberingAfterBreak="0">
    <w:nsid w:val="03037FB4"/>
    <w:multiLevelType w:val="hybridMultilevel"/>
    <w:tmpl w:val="74F432D2"/>
    <w:lvl w:ilvl="0" w:tplc="15C8F232">
      <w:start w:val="1"/>
      <w:numFmt w:val="bullet"/>
      <w:lvlText w:val="·"/>
      <w:lvlJc w:val="left"/>
      <w:pPr>
        <w:ind w:left="720" w:hanging="360"/>
      </w:pPr>
      <w:rPr>
        <w:rFonts w:hint="default" w:ascii="Symbol" w:hAnsi="Symbol"/>
      </w:rPr>
    </w:lvl>
    <w:lvl w:ilvl="1" w:tplc="2B92C910">
      <w:start w:val="1"/>
      <w:numFmt w:val="bullet"/>
      <w:lvlText w:val="o"/>
      <w:lvlJc w:val="left"/>
      <w:pPr>
        <w:ind w:left="1440" w:hanging="360"/>
      </w:pPr>
      <w:rPr>
        <w:rFonts w:hint="default" w:ascii="Courier New" w:hAnsi="Courier New"/>
      </w:rPr>
    </w:lvl>
    <w:lvl w:ilvl="2" w:tplc="260C0A8E">
      <w:start w:val="1"/>
      <w:numFmt w:val="bullet"/>
      <w:lvlText w:val=""/>
      <w:lvlJc w:val="left"/>
      <w:pPr>
        <w:ind w:left="2160" w:hanging="360"/>
      </w:pPr>
      <w:rPr>
        <w:rFonts w:hint="default" w:ascii="Wingdings" w:hAnsi="Wingdings"/>
      </w:rPr>
    </w:lvl>
    <w:lvl w:ilvl="3" w:tplc="58D2F8F6">
      <w:start w:val="1"/>
      <w:numFmt w:val="bullet"/>
      <w:lvlText w:val=""/>
      <w:lvlJc w:val="left"/>
      <w:pPr>
        <w:ind w:left="2880" w:hanging="360"/>
      </w:pPr>
      <w:rPr>
        <w:rFonts w:hint="default" w:ascii="Symbol" w:hAnsi="Symbol"/>
      </w:rPr>
    </w:lvl>
    <w:lvl w:ilvl="4" w:tplc="98E88744">
      <w:start w:val="1"/>
      <w:numFmt w:val="bullet"/>
      <w:lvlText w:val="o"/>
      <w:lvlJc w:val="left"/>
      <w:pPr>
        <w:ind w:left="3600" w:hanging="360"/>
      </w:pPr>
      <w:rPr>
        <w:rFonts w:hint="default" w:ascii="Courier New" w:hAnsi="Courier New"/>
      </w:rPr>
    </w:lvl>
    <w:lvl w:ilvl="5" w:tplc="9ECC8752">
      <w:start w:val="1"/>
      <w:numFmt w:val="bullet"/>
      <w:lvlText w:val=""/>
      <w:lvlJc w:val="left"/>
      <w:pPr>
        <w:ind w:left="4320" w:hanging="360"/>
      </w:pPr>
      <w:rPr>
        <w:rFonts w:hint="default" w:ascii="Wingdings" w:hAnsi="Wingdings"/>
      </w:rPr>
    </w:lvl>
    <w:lvl w:ilvl="6" w:tplc="C29A09A0">
      <w:start w:val="1"/>
      <w:numFmt w:val="bullet"/>
      <w:lvlText w:val=""/>
      <w:lvlJc w:val="left"/>
      <w:pPr>
        <w:ind w:left="5040" w:hanging="360"/>
      </w:pPr>
      <w:rPr>
        <w:rFonts w:hint="default" w:ascii="Symbol" w:hAnsi="Symbol"/>
      </w:rPr>
    </w:lvl>
    <w:lvl w:ilvl="7" w:tplc="B66E3DE6">
      <w:start w:val="1"/>
      <w:numFmt w:val="bullet"/>
      <w:lvlText w:val="o"/>
      <w:lvlJc w:val="left"/>
      <w:pPr>
        <w:ind w:left="5760" w:hanging="360"/>
      </w:pPr>
      <w:rPr>
        <w:rFonts w:hint="default" w:ascii="Courier New" w:hAnsi="Courier New"/>
      </w:rPr>
    </w:lvl>
    <w:lvl w:ilvl="8" w:tplc="0576DF86">
      <w:start w:val="1"/>
      <w:numFmt w:val="bullet"/>
      <w:lvlText w:val=""/>
      <w:lvlJc w:val="left"/>
      <w:pPr>
        <w:ind w:left="6480" w:hanging="360"/>
      </w:pPr>
      <w:rPr>
        <w:rFonts w:hint="default" w:ascii="Wingdings" w:hAnsi="Wingdings"/>
      </w:rPr>
    </w:lvl>
  </w:abstractNum>
  <w:abstractNum w:abstractNumId="2" w15:restartNumberingAfterBreak="0">
    <w:nsid w:val="049AC6EC"/>
    <w:multiLevelType w:val="hybridMultilevel"/>
    <w:tmpl w:val="7960C960"/>
    <w:lvl w:ilvl="0" w:tplc="FF5876C6">
      <w:start w:val="1"/>
      <w:numFmt w:val="bullet"/>
      <w:lvlText w:val=""/>
      <w:lvlJc w:val="left"/>
      <w:pPr>
        <w:ind w:left="720" w:hanging="360"/>
      </w:pPr>
      <w:rPr>
        <w:rFonts w:hint="default" w:ascii="Symbol" w:hAnsi="Symbol"/>
      </w:rPr>
    </w:lvl>
    <w:lvl w:ilvl="1" w:tplc="2E885CF0">
      <w:start w:val="1"/>
      <w:numFmt w:val="bullet"/>
      <w:lvlText w:val="o"/>
      <w:lvlJc w:val="left"/>
      <w:pPr>
        <w:ind w:left="1440" w:hanging="360"/>
      </w:pPr>
      <w:rPr>
        <w:rFonts w:hint="default" w:ascii="Courier New" w:hAnsi="Courier New"/>
      </w:rPr>
    </w:lvl>
    <w:lvl w:ilvl="2" w:tplc="D5BC12FA">
      <w:start w:val="1"/>
      <w:numFmt w:val="bullet"/>
      <w:lvlText w:val=""/>
      <w:lvlJc w:val="left"/>
      <w:pPr>
        <w:ind w:left="2160" w:hanging="360"/>
      </w:pPr>
      <w:rPr>
        <w:rFonts w:hint="default" w:ascii="Wingdings" w:hAnsi="Wingdings"/>
      </w:rPr>
    </w:lvl>
    <w:lvl w:ilvl="3" w:tplc="60E0F876">
      <w:start w:val="1"/>
      <w:numFmt w:val="bullet"/>
      <w:lvlText w:val=""/>
      <w:lvlJc w:val="left"/>
      <w:pPr>
        <w:ind w:left="2880" w:hanging="360"/>
      </w:pPr>
      <w:rPr>
        <w:rFonts w:hint="default" w:ascii="Symbol" w:hAnsi="Symbol"/>
      </w:rPr>
    </w:lvl>
    <w:lvl w:ilvl="4" w:tplc="7F16FCCC">
      <w:start w:val="1"/>
      <w:numFmt w:val="bullet"/>
      <w:lvlText w:val="o"/>
      <w:lvlJc w:val="left"/>
      <w:pPr>
        <w:ind w:left="3600" w:hanging="360"/>
      </w:pPr>
      <w:rPr>
        <w:rFonts w:hint="default" w:ascii="Courier New" w:hAnsi="Courier New"/>
      </w:rPr>
    </w:lvl>
    <w:lvl w:ilvl="5" w:tplc="C28AA004">
      <w:start w:val="1"/>
      <w:numFmt w:val="bullet"/>
      <w:lvlText w:val=""/>
      <w:lvlJc w:val="left"/>
      <w:pPr>
        <w:ind w:left="4320" w:hanging="360"/>
      </w:pPr>
      <w:rPr>
        <w:rFonts w:hint="default" w:ascii="Wingdings" w:hAnsi="Wingdings"/>
      </w:rPr>
    </w:lvl>
    <w:lvl w:ilvl="6" w:tplc="3C70F15A">
      <w:start w:val="1"/>
      <w:numFmt w:val="bullet"/>
      <w:lvlText w:val=""/>
      <w:lvlJc w:val="left"/>
      <w:pPr>
        <w:ind w:left="5040" w:hanging="360"/>
      </w:pPr>
      <w:rPr>
        <w:rFonts w:hint="default" w:ascii="Symbol" w:hAnsi="Symbol"/>
      </w:rPr>
    </w:lvl>
    <w:lvl w:ilvl="7" w:tplc="A7642BA4">
      <w:start w:val="1"/>
      <w:numFmt w:val="bullet"/>
      <w:lvlText w:val="o"/>
      <w:lvlJc w:val="left"/>
      <w:pPr>
        <w:ind w:left="5760" w:hanging="360"/>
      </w:pPr>
      <w:rPr>
        <w:rFonts w:hint="default" w:ascii="Courier New" w:hAnsi="Courier New"/>
      </w:rPr>
    </w:lvl>
    <w:lvl w:ilvl="8" w:tplc="B7BC2216">
      <w:start w:val="1"/>
      <w:numFmt w:val="bullet"/>
      <w:lvlText w:val=""/>
      <w:lvlJc w:val="left"/>
      <w:pPr>
        <w:ind w:left="6480" w:hanging="360"/>
      </w:pPr>
      <w:rPr>
        <w:rFonts w:hint="default" w:ascii="Wingdings" w:hAnsi="Wingdings"/>
      </w:rPr>
    </w:lvl>
  </w:abstractNum>
  <w:abstractNum w:abstractNumId="3" w15:restartNumberingAfterBreak="0">
    <w:nsid w:val="070FBA27"/>
    <w:multiLevelType w:val="hybridMultilevel"/>
    <w:tmpl w:val="C02869E0"/>
    <w:lvl w:ilvl="0" w:tplc="232841A2">
      <w:start w:val="1"/>
      <w:numFmt w:val="bullet"/>
      <w:lvlText w:val="·"/>
      <w:lvlJc w:val="left"/>
      <w:pPr>
        <w:ind w:left="720" w:hanging="360"/>
      </w:pPr>
      <w:rPr>
        <w:rFonts w:hint="default" w:ascii="Symbol" w:hAnsi="Symbol"/>
      </w:rPr>
    </w:lvl>
    <w:lvl w:ilvl="1" w:tplc="583EC1E4">
      <w:start w:val="1"/>
      <w:numFmt w:val="bullet"/>
      <w:lvlText w:val="o"/>
      <w:lvlJc w:val="left"/>
      <w:pPr>
        <w:ind w:left="1440" w:hanging="360"/>
      </w:pPr>
      <w:rPr>
        <w:rFonts w:hint="default" w:ascii="Courier New" w:hAnsi="Courier New"/>
      </w:rPr>
    </w:lvl>
    <w:lvl w:ilvl="2" w:tplc="0292F71A">
      <w:start w:val="1"/>
      <w:numFmt w:val="bullet"/>
      <w:lvlText w:val=""/>
      <w:lvlJc w:val="left"/>
      <w:pPr>
        <w:ind w:left="2160" w:hanging="360"/>
      </w:pPr>
      <w:rPr>
        <w:rFonts w:hint="default" w:ascii="Wingdings" w:hAnsi="Wingdings"/>
      </w:rPr>
    </w:lvl>
    <w:lvl w:ilvl="3" w:tplc="57D636B4">
      <w:start w:val="1"/>
      <w:numFmt w:val="bullet"/>
      <w:lvlText w:val=""/>
      <w:lvlJc w:val="left"/>
      <w:pPr>
        <w:ind w:left="2880" w:hanging="360"/>
      </w:pPr>
      <w:rPr>
        <w:rFonts w:hint="default" w:ascii="Symbol" w:hAnsi="Symbol"/>
      </w:rPr>
    </w:lvl>
    <w:lvl w:ilvl="4" w:tplc="12885934">
      <w:start w:val="1"/>
      <w:numFmt w:val="bullet"/>
      <w:lvlText w:val="o"/>
      <w:lvlJc w:val="left"/>
      <w:pPr>
        <w:ind w:left="3600" w:hanging="360"/>
      </w:pPr>
      <w:rPr>
        <w:rFonts w:hint="default" w:ascii="Courier New" w:hAnsi="Courier New"/>
      </w:rPr>
    </w:lvl>
    <w:lvl w:ilvl="5" w:tplc="984C0B4C">
      <w:start w:val="1"/>
      <w:numFmt w:val="bullet"/>
      <w:lvlText w:val=""/>
      <w:lvlJc w:val="left"/>
      <w:pPr>
        <w:ind w:left="4320" w:hanging="360"/>
      </w:pPr>
      <w:rPr>
        <w:rFonts w:hint="default" w:ascii="Wingdings" w:hAnsi="Wingdings"/>
      </w:rPr>
    </w:lvl>
    <w:lvl w:ilvl="6" w:tplc="CC1E28D6">
      <w:start w:val="1"/>
      <w:numFmt w:val="bullet"/>
      <w:lvlText w:val=""/>
      <w:lvlJc w:val="left"/>
      <w:pPr>
        <w:ind w:left="5040" w:hanging="360"/>
      </w:pPr>
      <w:rPr>
        <w:rFonts w:hint="default" w:ascii="Symbol" w:hAnsi="Symbol"/>
      </w:rPr>
    </w:lvl>
    <w:lvl w:ilvl="7" w:tplc="E02811B8">
      <w:start w:val="1"/>
      <w:numFmt w:val="bullet"/>
      <w:lvlText w:val="o"/>
      <w:lvlJc w:val="left"/>
      <w:pPr>
        <w:ind w:left="5760" w:hanging="360"/>
      </w:pPr>
      <w:rPr>
        <w:rFonts w:hint="default" w:ascii="Courier New" w:hAnsi="Courier New"/>
      </w:rPr>
    </w:lvl>
    <w:lvl w:ilvl="8" w:tplc="0CA20E06">
      <w:start w:val="1"/>
      <w:numFmt w:val="bullet"/>
      <w:lvlText w:val=""/>
      <w:lvlJc w:val="left"/>
      <w:pPr>
        <w:ind w:left="6480" w:hanging="360"/>
      </w:pPr>
      <w:rPr>
        <w:rFonts w:hint="default" w:ascii="Wingdings" w:hAnsi="Wingdings"/>
      </w:rPr>
    </w:lvl>
  </w:abstractNum>
  <w:abstractNum w:abstractNumId="4" w15:restartNumberingAfterBreak="0">
    <w:nsid w:val="0747D256"/>
    <w:multiLevelType w:val="hybridMultilevel"/>
    <w:tmpl w:val="7A408572"/>
    <w:lvl w:ilvl="0" w:tplc="D008476C">
      <w:start w:val="1"/>
      <w:numFmt w:val="bullet"/>
      <w:lvlText w:val=""/>
      <w:lvlJc w:val="left"/>
      <w:pPr>
        <w:ind w:left="720" w:hanging="360"/>
      </w:pPr>
      <w:rPr>
        <w:rFonts w:hint="default" w:ascii="Symbol" w:hAnsi="Symbol"/>
      </w:rPr>
    </w:lvl>
    <w:lvl w:ilvl="1" w:tplc="611ABE40">
      <w:start w:val="1"/>
      <w:numFmt w:val="bullet"/>
      <w:lvlText w:val="o"/>
      <w:lvlJc w:val="left"/>
      <w:pPr>
        <w:ind w:left="1440" w:hanging="360"/>
      </w:pPr>
      <w:rPr>
        <w:rFonts w:hint="default" w:ascii="Courier New" w:hAnsi="Courier New"/>
      </w:rPr>
    </w:lvl>
    <w:lvl w:ilvl="2" w:tplc="3FB0A2C0">
      <w:start w:val="1"/>
      <w:numFmt w:val="bullet"/>
      <w:lvlText w:val=""/>
      <w:lvlJc w:val="left"/>
      <w:pPr>
        <w:ind w:left="2160" w:hanging="360"/>
      </w:pPr>
      <w:rPr>
        <w:rFonts w:hint="default" w:ascii="Wingdings" w:hAnsi="Wingdings"/>
      </w:rPr>
    </w:lvl>
    <w:lvl w:ilvl="3" w:tplc="130864EA">
      <w:start w:val="1"/>
      <w:numFmt w:val="bullet"/>
      <w:lvlText w:val=""/>
      <w:lvlJc w:val="left"/>
      <w:pPr>
        <w:ind w:left="2880" w:hanging="360"/>
      </w:pPr>
      <w:rPr>
        <w:rFonts w:hint="default" w:ascii="Symbol" w:hAnsi="Symbol"/>
      </w:rPr>
    </w:lvl>
    <w:lvl w:ilvl="4" w:tplc="F1447CD4">
      <w:start w:val="1"/>
      <w:numFmt w:val="bullet"/>
      <w:lvlText w:val="o"/>
      <w:lvlJc w:val="left"/>
      <w:pPr>
        <w:ind w:left="3600" w:hanging="360"/>
      </w:pPr>
      <w:rPr>
        <w:rFonts w:hint="default" w:ascii="Courier New" w:hAnsi="Courier New"/>
      </w:rPr>
    </w:lvl>
    <w:lvl w:ilvl="5" w:tplc="67522B84">
      <w:start w:val="1"/>
      <w:numFmt w:val="bullet"/>
      <w:lvlText w:val=""/>
      <w:lvlJc w:val="left"/>
      <w:pPr>
        <w:ind w:left="4320" w:hanging="360"/>
      </w:pPr>
      <w:rPr>
        <w:rFonts w:hint="default" w:ascii="Wingdings" w:hAnsi="Wingdings"/>
      </w:rPr>
    </w:lvl>
    <w:lvl w:ilvl="6" w:tplc="D6CCD35A">
      <w:start w:val="1"/>
      <w:numFmt w:val="bullet"/>
      <w:lvlText w:val=""/>
      <w:lvlJc w:val="left"/>
      <w:pPr>
        <w:ind w:left="5040" w:hanging="360"/>
      </w:pPr>
      <w:rPr>
        <w:rFonts w:hint="default" w:ascii="Symbol" w:hAnsi="Symbol"/>
      </w:rPr>
    </w:lvl>
    <w:lvl w:ilvl="7" w:tplc="BD3ACB7E">
      <w:start w:val="1"/>
      <w:numFmt w:val="bullet"/>
      <w:lvlText w:val="o"/>
      <w:lvlJc w:val="left"/>
      <w:pPr>
        <w:ind w:left="5760" w:hanging="360"/>
      </w:pPr>
      <w:rPr>
        <w:rFonts w:hint="default" w:ascii="Courier New" w:hAnsi="Courier New"/>
      </w:rPr>
    </w:lvl>
    <w:lvl w:ilvl="8" w:tplc="4CB4203E">
      <w:start w:val="1"/>
      <w:numFmt w:val="bullet"/>
      <w:lvlText w:val=""/>
      <w:lvlJc w:val="left"/>
      <w:pPr>
        <w:ind w:left="6480" w:hanging="360"/>
      </w:pPr>
      <w:rPr>
        <w:rFonts w:hint="default" w:ascii="Wingdings" w:hAnsi="Wingdings"/>
      </w:rPr>
    </w:lvl>
  </w:abstractNum>
  <w:abstractNum w:abstractNumId="5" w15:restartNumberingAfterBreak="0">
    <w:nsid w:val="0A657DFB"/>
    <w:multiLevelType w:val="hybridMultilevel"/>
    <w:tmpl w:val="6F625B80"/>
    <w:lvl w:ilvl="0" w:tplc="D2161B0C">
      <w:start w:val="1"/>
      <w:numFmt w:val="bullet"/>
      <w:lvlText w:val="·"/>
      <w:lvlJc w:val="left"/>
      <w:pPr>
        <w:ind w:left="720" w:hanging="360"/>
      </w:pPr>
      <w:rPr>
        <w:rFonts w:hint="default" w:ascii="Symbol" w:hAnsi="Symbol"/>
      </w:rPr>
    </w:lvl>
    <w:lvl w:ilvl="1" w:tplc="1674E508">
      <w:start w:val="1"/>
      <w:numFmt w:val="bullet"/>
      <w:lvlText w:val="o"/>
      <w:lvlJc w:val="left"/>
      <w:pPr>
        <w:ind w:left="1440" w:hanging="360"/>
      </w:pPr>
      <w:rPr>
        <w:rFonts w:hint="default" w:ascii="Courier New" w:hAnsi="Courier New"/>
      </w:rPr>
    </w:lvl>
    <w:lvl w:ilvl="2" w:tplc="12E42C94">
      <w:start w:val="1"/>
      <w:numFmt w:val="bullet"/>
      <w:lvlText w:val=""/>
      <w:lvlJc w:val="left"/>
      <w:pPr>
        <w:ind w:left="2160" w:hanging="360"/>
      </w:pPr>
      <w:rPr>
        <w:rFonts w:hint="default" w:ascii="Wingdings" w:hAnsi="Wingdings"/>
      </w:rPr>
    </w:lvl>
    <w:lvl w:ilvl="3" w:tplc="8AE29E44">
      <w:start w:val="1"/>
      <w:numFmt w:val="bullet"/>
      <w:lvlText w:val=""/>
      <w:lvlJc w:val="left"/>
      <w:pPr>
        <w:ind w:left="2880" w:hanging="360"/>
      </w:pPr>
      <w:rPr>
        <w:rFonts w:hint="default" w:ascii="Symbol" w:hAnsi="Symbol"/>
      </w:rPr>
    </w:lvl>
    <w:lvl w:ilvl="4" w:tplc="0B74DFCC">
      <w:start w:val="1"/>
      <w:numFmt w:val="bullet"/>
      <w:lvlText w:val="o"/>
      <w:lvlJc w:val="left"/>
      <w:pPr>
        <w:ind w:left="3600" w:hanging="360"/>
      </w:pPr>
      <w:rPr>
        <w:rFonts w:hint="default" w:ascii="Courier New" w:hAnsi="Courier New"/>
      </w:rPr>
    </w:lvl>
    <w:lvl w:ilvl="5" w:tplc="59127F16">
      <w:start w:val="1"/>
      <w:numFmt w:val="bullet"/>
      <w:lvlText w:val=""/>
      <w:lvlJc w:val="left"/>
      <w:pPr>
        <w:ind w:left="4320" w:hanging="360"/>
      </w:pPr>
      <w:rPr>
        <w:rFonts w:hint="default" w:ascii="Wingdings" w:hAnsi="Wingdings"/>
      </w:rPr>
    </w:lvl>
    <w:lvl w:ilvl="6" w:tplc="E99001EC">
      <w:start w:val="1"/>
      <w:numFmt w:val="bullet"/>
      <w:lvlText w:val=""/>
      <w:lvlJc w:val="left"/>
      <w:pPr>
        <w:ind w:left="5040" w:hanging="360"/>
      </w:pPr>
      <w:rPr>
        <w:rFonts w:hint="default" w:ascii="Symbol" w:hAnsi="Symbol"/>
      </w:rPr>
    </w:lvl>
    <w:lvl w:ilvl="7" w:tplc="2FAC5184">
      <w:start w:val="1"/>
      <w:numFmt w:val="bullet"/>
      <w:lvlText w:val="o"/>
      <w:lvlJc w:val="left"/>
      <w:pPr>
        <w:ind w:left="5760" w:hanging="360"/>
      </w:pPr>
      <w:rPr>
        <w:rFonts w:hint="default" w:ascii="Courier New" w:hAnsi="Courier New"/>
      </w:rPr>
    </w:lvl>
    <w:lvl w:ilvl="8" w:tplc="A0B4A7D2">
      <w:start w:val="1"/>
      <w:numFmt w:val="bullet"/>
      <w:lvlText w:val=""/>
      <w:lvlJc w:val="left"/>
      <w:pPr>
        <w:ind w:left="6480" w:hanging="360"/>
      </w:pPr>
      <w:rPr>
        <w:rFonts w:hint="default" w:ascii="Wingdings" w:hAnsi="Wingdings"/>
      </w:rPr>
    </w:lvl>
  </w:abstractNum>
  <w:abstractNum w:abstractNumId="6" w15:restartNumberingAfterBreak="0">
    <w:nsid w:val="1B1BC3AC"/>
    <w:multiLevelType w:val="hybridMultilevel"/>
    <w:tmpl w:val="BB16DD1A"/>
    <w:lvl w:ilvl="0" w:tplc="C3760FC6">
      <w:start w:val="1"/>
      <w:numFmt w:val="bullet"/>
      <w:lvlText w:val=""/>
      <w:lvlJc w:val="left"/>
      <w:pPr>
        <w:ind w:left="720" w:hanging="360"/>
      </w:pPr>
      <w:rPr>
        <w:rFonts w:hint="default" w:ascii="Symbol" w:hAnsi="Symbol"/>
      </w:rPr>
    </w:lvl>
    <w:lvl w:ilvl="1" w:tplc="8D80CAEA">
      <w:start w:val="1"/>
      <w:numFmt w:val="bullet"/>
      <w:lvlText w:val="o"/>
      <w:lvlJc w:val="left"/>
      <w:pPr>
        <w:ind w:left="1440" w:hanging="360"/>
      </w:pPr>
      <w:rPr>
        <w:rFonts w:hint="default" w:ascii="Courier New" w:hAnsi="Courier New"/>
      </w:rPr>
    </w:lvl>
    <w:lvl w:ilvl="2" w:tplc="2D64BA8C">
      <w:start w:val="1"/>
      <w:numFmt w:val="bullet"/>
      <w:lvlText w:val=""/>
      <w:lvlJc w:val="left"/>
      <w:pPr>
        <w:ind w:left="2160" w:hanging="360"/>
      </w:pPr>
      <w:rPr>
        <w:rFonts w:hint="default" w:ascii="Wingdings" w:hAnsi="Wingdings"/>
      </w:rPr>
    </w:lvl>
    <w:lvl w:ilvl="3" w:tplc="2C76F50C">
      <w:start w:val="1"/>
      <w:numFmt w:val="bullet"/>
      <w:lvlText w:val=""/>
      <w:lvlJc w:val="left"/>
      <w:pPr>
        <w:ind w:left="2880" w:hanging="360"/>
      </w:pPr>
      <w:rPr>
        <w:rFonts w:hint="default" w:ascii="Symbol" w:hAnsi="Symbol"/>
      </w:rPr>
    </w:lvl>
    <w:lvl w:ilvl="4" w:tplc="7258FB10">
      <w:start w:val="1"/>
      <w:numFmt w:val="bullet"/>
      <w:lvlText w:val="o"/>
      <w:lvlJc w:val="left"/>
      <w:pPr>
        <w:ind w:left="3600" w:hanging="360"/>
      </w:pPr>
      <w:rPr>
        <w:rFonts w:hint="default" w:ascii="Courier New" w:hAnsi="Courier New"/>
      </w:rPr>
    </w:lvl>
    <w:lvl w:ilvl="5" w:tplc="3B9E997A">
      <w:start w:val="1"/>
      <w:numFmt w:val="bullet"/>
      <w:lvlText w:val=""/>
      <w:lvlJc w:val="left"/>
      <w:pPr>
        <w:ind w:left="4320" w:hanging="360"/>
      </w:pPr>
      <w:rPr>
        <w:rFonts w:hint="default" w:ascii="Wingdings" w:hAnsi="Wingdings"/>
      </w:rPr>
    </w:lvl>
    <w:lvl w:ilvl="6" w:tplc="8160C088">
      <w:start w:val="1"/>
      <w:numFmt w:val="bullet"/>
      <w:lvlText w:val=""/>
      <w:lvlJc w:val="left"/>
      <w:pPr>
        <w:ind w:left="5040" w:hanging="360"/>
      </w:pPr>
      <w:rPr>
        <w:rFonts w:hint="default" w:ascii="Symbol" w:hAnsi="Symbol"/>
      </w:rPr>
    </w:lvl>
    <w:lvl w:ilvl="7" w:tplc="C31A53E8">
      <w:start w:val="1"/>
      <w:numFmt w:val="bullet"/>
      <w:lvlText w:val="o"/>
      <w:lvlJc w:val="left"/>
      <w:pPr>
        <w:ind w:left="5760" w:hanging="360"/>
      </w:pPr>
      <w:rPr>
        <w:rFonts w:hint="default" w:ascii="Courier New" w:hAnsi="Courier New"/>
      </w:rPr>
    </w:lvl>
    <w:lvl w:ilvl="8" w:tplc="65ACE50C">
      <w:start w:val="1"/>
      <w:numFmt w:val="bullet"/>
      <w:lvlText w:val=""/>
      <w:lvlJc w:val="left"/>
      <w:pPr>
        <w:ind w:left="6480" w:hanging="360"/>
      </w:pPr>
      <w:rPr>
        <w:rFonts w:hint="default" w:ascii="Wingdings" w:hAnsi="Wingdings"/>
      </w:rPr>
    </w:lvl>
  </w:abstractNum>
  <w:abstractNum w:abstractNumId="7" w15:restartNumberingAfterBreak="0">
    <w:nsid w:val="262A3B17"/>
    <w:multiLevelType w:val="hybridMultilevel"/>
    <w:tmpl w:val="01DC9820"/>
    <w:lvl w:ilvl="0" w:tplc="95125B40">
      <w:start w:val="1"/>
      <w:numFmt w:val="decimal"/>
      <w:lvlText w:val="%1."/>
      <w:lvlJc w:val="left"/>
      <w:pPr>
        <w:ind w:left="720" w:hanging="360"/>
      </w:pPr>
    </w:lvl>
    <w:lvl w:ilvl="1" w:tplc="31782AE2">
      <w:start w:val="1"/>
      <w:numFmt w:val="lowerLetter"/>
      <w:lvlText w:val="%2."/>
      <w:lvlJc w:val="left"/>
      <w:pPr>
        <w:ind w:left="1440" w:hanging="360"/>
      </w:pPr>
    </w:lvl>
    <w:lvl w:ilvl="2" w:tplc="880EE80A">
      <w:start w:val="1"/>
      <w:numFmt w:val="lowerRoman"/>
      <w:lvlText w:val="%3."/>
      <w:lvlJc w:val="right"/>
      <w:pPr>
        <w:ind w:left="2160" w:hanging="180"/>
      </w:pPr>
    </w:lvl>
    <w:lvl w:ilvl="3" w:tplc="6C08D3A4">
      <w:start w:val="1"/>
      <w:numFmt w:val="decimal"/>
      <w:lvlText w:val="%4."/>
      <w:lvlJc w:val="left"/>
      <w:pPr>
        <w:ind w:left="2880" w:hanging="360"/>
      </w:pPr>
    </w:lvl>
    <w:lvl w:ilvl="4" w:tplc="CDACB354">
      <w:start w:val="1"/>
      <w:numFmt w:val="lowerLetter"/>
      <w:lvlText w:val="%5."/>
      <w:lvlJc w:val="left"/>
      <w:pPr>
        <w:ind w:left="3600" w:hanging="360"/>
      </w:pPr>
    </w:lvl>
    <w:lvl w:ilvl="5" w:tplc="2636527A">
      <w:start w:val="1"/>
      <w:numFmt w:val="lowerRoman"/>
      <w:lvlText w:val="%6."/>
      <w:lvlJc w:val="right"/>
      <w:pPr>
        <w:ind w:left="4320" w:hanging="180"/>
      </w:pPr>
    </w:lvl>
    <w:lvl w:ilvl="6" w:tplc="AAE22E2C">
      <w:start w:val="1"/>
      <w:numFmt w:val="decimal"/>
      <w:lvlText w:val="%7."/>
      <w:lvlJc w:val="left"/>
      <w:pPr>
        <w:ind w:left="5040" w:hanging="360"/>
      </w:pPr>
    </w:lvl>
    <w:lvl w:ilvl="7" w:tplc="C0AE7FA4">
      <w:start w:val="1"/>
      <w:numFmt w:val="lowerLetter"/>
      <w:lvlText w:val="%8."/>
      <w:lvlJc w:val="left"/>
      <w:pPr>
        <w:ind w:left="5760" w:hanging="360"/>
      </w:pPr>
    </w:lvl>
    <w:lvl w:ilvl="8" w:tplc="26B207A8">
      <w:start w:val="1"/>
      <w:numFmt w:val="lowerRoman"/>
      <w:lvlText w:val="%9."/>
      <w:lvlJc w:val="right"/>
      <w:pPr>
        <w:ind w:left="6480" w:hanging="180"/>
      </w:pPr>
    </w:lvl>
  </w:abstractNum>
  <w:abstractNum w:abstractNumId="8" w15:restartNumberingAfterBreak="0">
    <w:nsid w:val="2DCFC6A8"/>
    <w:multiLevelType w:val="hybridMultilevel"/>
    <w:tmpl w:val="D47062FE"/>
    <w:lvl w:ilvl="0" w:tplc="435C8E82">
      <w:start w:val="1"/>
      <w:numFmt w:val="bullet"/>
      <w:lvlText w:val=""/>
      <w:lvlJc w:val="left"/>
      <w:pPr>
        <w:ind w:left="720" w:hanging="360"/>
      </w:pPr>
      <w:rPr>
        <w:rFonts w:hint="default" w:ascii="Symbol" w:hAnsi="Symbol"/>
      </w:rPr>
    </w:lvl>
    <w:lvl w:ilvl="1" w:tplc="89E6A334">
      <w:start w:val="1"/>
      <w:numFmt w:val="bullet"/>
      <w:lvlText w:val="o"/>
      <w:lvlJc w:val="left"/>
      <w:pPr>
        <w:ind w:left="1440" w:hanging="360"/>
      </w:pPr>
      <w:rPr>
        <w:rFonts w:hint="default" w:ascii="Courier New" w:hAnsi="Courier New"/>
      </w:rPr>
    </w:lvl>
    <w:lvl w:ilvl="2" w:tplc="8012D488">
      <w:start w:val="1"/>
      <w:numFmt w:val="bullet"/>
      <w:lvlText w:val=""/>
      <w:lvlJc w:val="left"/>
      <w:pPr>
        <w:ind w:left="2160" w:hanging="360"/>
      </w:pPr>
      <w:rPr>
        <w:rFonts w:hint="default" w:ascii="Wingdings" w:hAnsi="Wingdings"/>
      </w:rPr>
    </w:lvl>
    <w:lvl w:ilvl="3" w:tplc="10BA0A8C">
      <w:start w:val="1"/>
      <w:numFmt w:val="bullet"/>
      <w:lvlText w:val=""/>
      <w:lvlJc w:val="left"/>
      <w:pPr>
        <w:ind w:left="2880" w:hanging="360"/>
      </w:pPr>
      <w:rPr>
        <w:rFonts w:hint="default" w:ascii="Symbol" w:hAnsi="Symbol"/>
      </w:rPr>
    </w:lvl>
    <w:lvl w:ilvl="4" w:tplc="D8AE10D0">
      <w:start w:val="1"/>
      <w:numFmt w:val="bullet"/>
      <w:lvlText w:val="o"/>
      <w:lvlJc w:val="left"/>
      <w:pPr>
        <w:ind w:left="3600" w:hanging="360"/>
      </w:pPr>
      <w:rPr>
        <w:rFonts w:hint="default" w:ascii="Courier New" w:hAnsi="Courier New"/>
      </w:rPr>
    </w:lvl>
    <w:lvl w:ilvl="5" w:tplc="4672D986">
      <w:start w:val="1"/>
      <w:numFmt w:val="bullet"/>
      <w:lvlText w:val=""/>
      <w:lvlJc w:val="left"/>
      <w:pPr>
        <w:ind w:left="4320" w:hanging="360"/>
      </w:pPr>
      <w:rPr>
        <w:rFonts w:hint="default" w:ascii="Wingdings" w:hAnsi="Wingdings"/>
      </w:rPr>
    </w:lvl>
    <w:lvl w:ilvl="6" w:tplc="7F4E646E">
      <w:start w:val="1"/>
      <w:numFmt w:val="bullet"/>
      <w:lvlText w:val=""/>
      <w:lvlJc w:val="left"/>
      <w:pPr>
        <w:ind w:left="5040" w:hanging="360"/>
      </w:pPr>
      <w:rPr>
        <w:rFonts w:hint="default" w:ascii="Symbol" w:hAnsi="Symbol"/>
      </w:rPr>
    </w:lvl>
    <w:lvl w:ilvl="7" w:tplc="58425302">
      <w:start w:val="1"/>
      <w:numFmt w:val="bullet"/>
      <w:lvlText w:val="o"/>
      <w:lvlJc w:val="left"/>
      <w:pPr>
        <w:ind w:left="5760" w:hanging="360"/>
      </w:pPr>
      <w:rPr>
        <w:rFonts w:hint="default" w:ascii="Courier New" w:hAnsi="Courier New"/>
      </w:rPr>
    </w:lvl>
    <w:lvl w:ilvl="8" w:tplc="C32E2ED6">
      <w:start w:val="1"/>
      <w:numFmt w:val="bullet"/>
      <w:lvlText w:val=""/>
      <w:lvlJc w:val="left"/>
      <w:pPr>
        <w:ind w:left="6480" w:hanging="360"/>
      </w:pPr>
      <w:rPr>
        <w:rFonts w:hint="default" w:ascii="Wingdings" w:hAnsi="Wingdings"/>
      </w:rPr>
    </w:lvl>
  </w:abstractNum>
  <w:abstractNum w:abstractNumId="9" w15:restartNumberingAfterBreak="0">
    <w:nsid w:val="3199E48C"/>
    <w:multiLevelType w:val="hybridMultilevel"/>
    <w:tmpl w:val="A75E5B42"/>
    <w:lvl w:ilvl="0" w:tplc="731A3770">
      <w:start w:val="1"/>
      <w:numFmt w:val="decimal"/>
      <w:lvlText w:val="%1."/>
      <w:lvlJc w:val="left"/>
      <w:pPr>
        <w:ind w:left="720" w:hanging="360"/>
      </w:pPr>
    </w:lvl>
    <w:lvl w:ilvl="1" w:tplc="2B78E06E">
      <w:start w:val="1"/>
      <w:numFmt w:val="lowerLetter"/>
      <w:lvlText w:val="%2."/>
      <w:lvlJc w:val="left"/>
      <w:pPr>
        <w:ind w:left="1440" w:hanging="360"/>
      </w:pPr>
    </w:lvl>
    <w:lvl w:ilvl="2" w:tplc="6AA478FE">
      <w:start w:val="1"/>
      <w:numFmt w:val="lowerRoman"/>
      <w:lvlText w:val="%3."/>
      <w:lvlJc w:val="right"/>
      <w:pPr>
        <w:ind w:left="2160" w:hanging="180"/>
      </w:pPr>
    </w:lvl>
    <w:lvl w:ilvl="3" w:tplc="056A2036">
      <w:start w:val="1"/>
      <w:numFmt w:val="decimal"/>
      <w:lvlText w:val="%4."/>
      <w:lvlJc w:val="left"/>
      <w:pPr>
        <w:ind w:left="2880" w:hanging="360"/>
      </w:pPr>
    </w:lvl>
    <w:lvl w:ilvl="4" w:tplc="37701E18">
      <w:start w:val="1"/>
      <w:numFmt w:val="lowerLetter"/>
      <w:lvlText w:val="%5."/>
      <w:lvlJc w:val="left"/>
      <w:pPr>
        <w:ind w:left="3600" w:hanging="360"/>
      </w:pPr>
    </w:lvl>
    <w:lvl w:ilvl="5" w:tplc="DCA646CE">
      <w:start w:val="1"/>
      <w:numFmt w:val="lowerRoman"/>
      <w:lvlText w:val="%6."/>
      <w:lvlJc w:val="right"/>
      <w:pPr>
        <w:ind w:left="4320" w:hanging="180"/>
      </w:pPr>
    </w:lvl>
    <w:lvl w:ilvl="6" w:tplc="CBD09480">
      <w:start w:val="1"/>
      <w:numFmt w:val="decimal"/>
      <w:lvlText w:val="%7."/>
      <w:lvlJc w:val="left"/>
      <w:pPr>
        <w:ind w:left="5040" w:hanging="360"/>
      </w:pPr>
    </w:lvl>
    <w:lvl w:ilvl="7" w:tplc="95BE1902">
      <w:start w:val="1"/>
      <w:numFmt w:val="lowerLetter"/>
      <w:lvlText w:val="%8."/>
      <w:lvlJc w:val="left"/>
      <w:pPr>
        <w:ind w:left="5760" w:hanging="360"/>
      </w:pPr>
    </w:lvl>
    <w:lvl w:ilvl="8" w:tplc="E9CE4696">
      <w:start w:val="1"/>
      <w:numFmt w:val="lowerRoman"/>
      <w:lvlText w:val="%9."/>
      <w:lvlJc w:val="right"/>
      <w:pPr>
        <w:ind w:left="6480" w:hanging="180"/>
      </w:pPr>
    </w:lvl>
  </w:abstractNum>
  <w:abstractNum w:abstractNumId="10" w15:restartNumberingAfterBreak="0">
    <w:nsid w:val="320903B6"/>
    <w:multiLevelType w:val="hybridMultilevel"/>
    <w:tmpl w:val="3B7EE0D8"/>
    <w:lvl w:ilvl="0" w:tplc="592C691A">
      <w:start w:val="1"/>
      <w:numFmt w:val="bullet"/>
      <w:lvlText w:val=""/>
      <w:lvlJc w:val="left"/>
      <w:pPr>
        <w:ind w:left="720" w:hanging="360"/>
      </w:pPr>
      <w:rPr>
        <w:rFonts w:hint="default" w:ascii="Symbol" w:hAnsi="Symbol"/>
      </w:rPr>
    </w:lvl>
    <w:lvl w:ilvl="1" w:tplc="7222FBC0">
      <w:start w:val="1"/>
      <w:numFmt w:val="bullet"/>
      <w:lvlText w:val="o"/>
      <w:lvlJc w:val="left"/>
      <w:pPr>
        <w:ind w:left="1440" w:hanging="360"/>
      </w:pPr>
      <w:rPr>
        <w:rFonts w:hint="default" w:ascii="Courier New" w:hAnsi="Courier New"/>
      </w:rPr>
    </w:lvl>
    <w:lvl w:ilvl="2" w:tplc="A4302E24">
      <w:start w:val="1"/>
      <w:numFmt w:val="bullet"/>
      <w:lvlText w:val=""/>
      <w:lvlJc w:val="left"/>
      <w:pPr>
        <w:ind w:left="2160" w:hanging="360"/>
      </w:pPr>
      <w:rPr>
        <w:rFonts w:hint="default" w:ascii="Wingdings" w:hAnsi="Wingdings"/>
      </w:rPr>
    </w:lvl>
    <w:lvl w:ilvl="3" w:tplc="AAB0BDE2">
      <w:start w:val="1"/>
      <w:numFmt w:val="bullet"/>
      <w:lvlText w:val=""/>
      <w:lvlJc w:val="left"/>
      <w:pPr>
        <w:ind w:left="2880" w:hanging="360"/>
      </w:pPr>
      <w:rPr>
        <w:rFonts w:hint="default" w:ascii="Symbol" w:hAnsi="Symbol"/>
      </w:rPr>
    </w:lvl>
    <w:lvl w:ilvl="4" w:tplc="1AAEC982">
      <w:start w:val="1"/>
      <w:numFmt w:val="bullet"/>
      <w:lvlText w:val="o"/>
      <w:lvlJc w:val="left"/>
      <w:pPr>
        <w:ind w:left="3600" w:hanging="360"/>
      </w:pPr>
      <w:rPr>
        <w:rFonts w:hint="default" w:ascii="Courier New" w:hAnsi="Courier New"/>
      </w:rPr>
    </w:lvl>
    <w:lvl w:ilvl="5" w:tplc="0D5C06E4">
      <w:start w:val="1"/>
      <w:numFmt w:val="bullet"/>
      <w:lvlText w:val=""/>
      <w:lvlJc w:val="left"/>
      <w:pPr>
        <w:ind w:left="4320" w:hanging="360"/>
      </w:pPr>
      <w:rPr>
        <w:rFonts w:hint="default" w:ascii="Wingdings" w:hAnsi="Wingdings"/>
      </w:rPr>
    </w:lvl>
    <w:lvl w:ilvl="6" w:tplc="ACA0E4AA">
      <w:start w:val="1"/>
      <w:numFmt w:val="bullet"/>
      <w:lvlText w:val=""/>
      <w:lvlJc w:val="left"/>
      <w:pPr>
        <w:ind w:left="5040" w:hanging="360"/>
      </w:pPr>
      <w:rPr>
        <w:rFonts w:hint="default" w:ascii="Symbol" w:hAnsi="Symbol"/>
      </w:rPr>
    </w:lvl>
    <w:lvl w:ilvl="7" w:tplc="070C92F2">
      <w:start w:val="1"/>
      <w:numFmt w:val="bullet"/>
      <w:lvlText w:val="o"/>
      <w:lvlJc w:val="left"/>
      <w:pPr>
        <w:ind w:left="5760" w:hanging="360"/>
      </w:pPr>
      <w:rPr>
        <w:rFonts w:hint="default" w:ascii="Courier New" w:hAnsi="Courier New"/>
      </w:rPr>
    </w:lvl>
    <w:lvl w:ilvl="8" w:tplc="E0327EEE">
      <w:start w:val="1"/>
      <w:numFmt w:val="bullet"/>
      <w:lvlText w:val=""/>
      <w:lvlJc w:val="left"/>
      <w:pPr>
        <w:ind w:left="6480" w:hanging="360"/>
      </w:pPr>
      <w:rPr>
        <w:rFonts w:hint="default" w:ascii="Wingdings" w:hAnsi="Wingdings"/>
      </w:rPr>
    </w:lvl>
  </w:abstractNum>
  <w:abstractNum w:abstractNumId="11" w15:restartNumberingAfterBreak="0">
    <w:nsid w:val="36B4DFD9"/>
    <w:multiLevelType w:val="hybridMultilevel"/>
    <w:tmpl w:val="64A48010"/>
    <w:lvl w:ilvl="0" w:tplc="4F140EF2">
      <w:start w:val="1"/>
      <w:numFmt w:val="bullet"/>
      <w:lvlText w:val="·"/>
      <w:lvlJc w:val="left"/>
      <w:pPr>
        <w:ind w:left="720" w:hanging="360"/>
      </w:pPr>
      <w:rPr>
        <w:rFonts w:hint="default" w:ascii="Symbol" w:hAnsi="Symbol"/>
      </w:rPr>
    </w:lvl>
    <w:lvl w:ilvl="1" w:tplc="A912B400">
      <w:start w:val="1"/>
      <w:numFmt w:val="bullet"/>
      <w:lvlText w:val="o"/>
      <w:lvlJc w:val="left"/>
      <w:pPr>
        <w:ind w:left="1440" w:hanging="360"/>
      </w:pPr>
      <w:rPr>
        <w:rFonts w:hint="default" w:ascii="Courier New" w:hAnsi="Courier New"/>
      </w:rPr>
    </w:lvl>
    <w:lvl w:ilvl="2" w:tplc="E08A93D6">
      <w:start w:val="1"/>
      <w:numFmt w:val="bullet"/>
      <w:lvlText w:val=""/>
      <w:lvlJc w:val="left"/>
      <w:pPr>
        <w:ind w:left="2160" w:hanging="360"/>
      </w:pPr>
      <w:rPr>
        <w:rFonts w:hint="default" w:ascii="Wingdings" w:hAnsi="Wingdings"/>
      </w:rPr>
    </w:lvl>
    <w:lvl w:ilvl="3" w:tplc="F1D6567A">
      <w:start w:val="1"/>
      <w:numFmt w:val="bullet"/>
      <w:lvlText w:val=""/>
      <w:lvlJc w:val="left"/>
      <w:pPr>
        <w:ind w:left="2880" w:hanging="360"/>
      </w:pPr>
      <w:rPr>
        <w:rFonts w:hint="default" w:ascii="Symbol" w:hAnsi="Symbol"/>
      </w:rPr>
    </w:lvl>
    <w:lvl w:ilvl="4" w:tplc="E59AD10E">
      <w:start w:val="1"/>
      <w:numFmt w:val="bullet"/>
      <w:lvlText w:val="o"/>
      <w:lvlJc w:val="left"/>
      <w:pPr>
        <w:ind w:left="3600" w:hanging="360"/>
      </w:pPr>
      <w:rPr>
        <w:rFonts w:hint="default" w:ascii="Courier New" w:hAnsi="Courier New"/>
      </w:rPr>
    </w:lvl>
    <w:lvl w:ilvl="5" w:tplc="859409A4">
      <w:start w:val="1"/>
      <w:numFmt w:val="bullet"/>
      <w:lvlText w:val=""/>
      <w:lvlJc w:val="left"/>
      <w:pPr>
        <w:ind w:left="4320" w:hanging="360"/>
      </w:pPr>
      <w:rPr>
        <w:rFonts w:hint="default" w:ascii="Wingdings" w:hAnsi="Wingdings"/>
      </w:rPr>
    </w:lvl>
    <w:lvl w:ilvl="6" w:tplc="1E78464C">
      <w:start w:val="1"/>
      <w:numFmt w:val="bullet"/>
      <w:lvlText w:val=""/>
      <w:lvlJc w:val="left"/>
      <w:pPr>
        <w:ind w:left="5040" w:hanging="360"/>
      </w:pPr>
      <w:rPr>
        <w:rFonts w:hint="default" w:ascii="Symbol" w:hAnsi="Symbol"/>
      </w:rPr>
    </w:lvl>
    <w:lvl w:ilvl="7" w:tplc="340C2DAE">
      <w:start w:val="1"/>
      <w:numFmt w:val="bullet"/>
      <w:lvlText w:val="o"/>
      <w:lvlJc w:val="left"/>
      <w:pPr>
        <w:ind w:left="5760" w:hanging="360"/>
      </w:pPr>
      <w:rPr>
        <w:rFonts w:hint="default" w:ascii="Courier New" w:hAnsi="Courier New"/>
      </w:rPr>
    </w:lvl>
    <w:lvl w:ilvl="8" w:tplc="EE0CE0DA">
      <w:start w:val="1"/>
      <w:numFmt w:val="bullet"/>
      <w:lvlText w:val=""/>
      <w:lvlJc w:val="left"/>
      <w:pPr>
        <w:ind w:left="6480" w:hanging="360"/>
      </w:pPr>
      <w:rPr>
        <w:rFonts w:hint="default" w:ascii="Wingdings" w:hAnsi="Wingdings"/>
      </w:rPr>
    </w:lvl>
  </w:abstractNum>
  <w:abstractNum w:abstractNumId="12" w15:restartNumberingAfterBreak="0">
    <w:nsid w:val="435A7DF5"/>
    <w:multiLevelType w:val="hybridMultilevel"/>
    <w:tmpl w:val="F1641B64"/>
    <w:lvl w:ilvl="0" w:tplc="1E4817F6">
      <w:start w:val="1"/>
      <w:numFmt w:val="bullet"/>
      <w:lvlText w:val="·"/>
      <w:lvlJc w:val="left"/>
      <w:pPr>
        <w:ind w:left="720" w:hanging="360"/>
      </w:pPr>
      <w:rPr>
        <w:rFonts w:hint="default" w:ascii="Symbol" w:hAnsi="Symbol"/>
      </w:rPr>
    </w:lvl>
    <w:lvl w:ilvl="1" w:tplc="B30C75DA">
      <w:start w:val="1"/>
      <w:numFmt w:val="bullet"/>
      <w:lvlText w:val="o"/>
      <w:lvlJc w:val="left"/>
      <w:pPr>
        <w:ind w:left="1440" w:hanging="360"/>
      </w:pPr>
      <w:rPr>
        <w:rFonts w:hint="default" w:ascii="Courier New" w:hAnsi="Courier New"/>
      </w:rPr>
    </w:lvl>
    <w:lvl w:ilvl="2" w:tplc="9336FBF0">
      <w:start w:val="1"/>
      <w:numFmt w:val="bullet"/>
      <w:lvlText w:val=""/>
      <w:lvlJc w:val="left"/>
      <w:pPr>
        <w:ind w:left="2160" w:hanging="360"/>
      </w:pPr>
      <w:rPr>
        <w:rFonts w:hint="default" w:ascii="Wingdings" w:hAnsi="Wingdings"/>
      </w:rPr>
    </w:lvl>
    <w:lvl w:ilvl="3" w:tplc="D38075AE">
      <w:start w:val="1"/>
      <w:numFmt w:val="bullet"/>
      <w:lvlText w:val=""/>
      <w:lvlJc w:val="left"/>
      <w:pPr>
        <w:ind w:left="2880" w:hanging="360"/>
      </w:pPr>
      <w:rPr>
        <w:rFonts w:hint="default" w:ascii="Symbol" w:hAnsi="Symbol"/>
      </w:rPr>
    </w:lvl>
    <w:lvl w:ilvl="4" w:tplc="1820E3C2">
      <w:start w:val="1"/>
      <w:numFmt w:val="bullet"/>
      <w:lvlText w:val="o"/>
      <w:lvlJc w:val="left"/>
      <w:pPr>
        <w:ind w:left="3600" w:hanging="360"/>
      </w:pPr>
      <w:rPr>
        <w:rFonts w:hint="default" w:ascii="Courier New" w:hAnsi="Courier New"/>
      </w:rPr>
    </w:lvl>
    <w:lvl w:ilvl="5" w:tplc="3C8AF8E0">
      <w:start w:val="1"/>
      <w:numFmt w:val="bullet"/>
      <w:lvlText w:val=""/>
      <w:lvlJc w:val="left"/>
      <w:pPr>
        <w:ind w:left="4320" w:hanging="360"/>
      </w:pPr>
      <w:rPr>
        <w:rFonts w:hint="default" w:ascii="Wingdings" w:hAnsi="Wingdings"/>
      </w:rPr>
    </w:lvl>
    <w:lvl w:ilvl="6" w:tplc="43EAC838">
      <w:start w:val="1"/>
      <w:numFmt w:val="bullet"/>
      <w:lvlText w:val=""/>
      <w:lvlJc w:val="left"/>
      <w:pPr>
        <w:ind w:left="5040" w:hanging="360"/>
      </w:pPr>
      <w:rPr>
        <w:rFonts w:hint="default" w:ascii="Symbol" w:hAnsi="Symbol"/>
      </w:rPr>
    </w:lvl>
    <w:lvl w:ilvl="7" w:tplc="AD7CF7C6">
      <w:start w:val="1"/>
      <w:numFmt w:val="bullet"/>
      <w:lvlText w:val="o"/>
      <w:lvlJc w:val="left"/>
      <w:pPr>
        <w:ind w:left="5760" w:hanging="360"/>
      </w:pPr>
      <w:rPr>
        <w:rFonts w:hint="default" w:ascii="Courier New" w:hAnsi="Courier New"/>
      </w:rPr>
    </w:lvl>
    <w:lvl w:ilvl="8" w:tplc="0FB4DA70">
      <w:start w:val="1"/>
      <w:numFmt w:val="bullet"/>
      <w:lvlText w:val=""/>
      <w:lvlJc w:val="left"/>
      <w:pPr>
        <w:ind w:left="6480" w:hanging="360"/>
      </w:pPr>
      <w:rPr>
        <w:rFonts w:hint="default" w:ascii="Wingdings" w:hAnsi="Wingdings"/>
      </w:rPr>
    </w:lvl>
  </w:abstractNum>
  <w:abstractNum w:abstractNumId="13" w15:restartNumberingAfterBreak="0">
    <w:nsid w:val="4AAF4A4E"/>
    <w:multiLevelType w:val="hybridMultilevel"/>
    <w:tmpl w:val="4C026220"/>
    <w:lvl w:ilvl="0" w:tplc="DE482DD0">
      <w:start w:val="1"/>
      <w:numFmt w:val="decimal"/>
      <w:lvlText w:val="%1."/>
      <w:lvlJc w:val="left"/>
      <w:pPr>
        <w:ind w:left="720" w:hanging="360"/>
      </w:pPr>
    </w:lvl>
    <w:lvl w:ilvl="1" w:tplc="D264EC6C">
      <w:start w:val="1"/>
      <w:numFmt w:val="lowerLetter"/>
      <w:lvlText w:val="%2."/>
      <w:lvlJc w:val="left"/>
      <w:pPr>
        <w:ind w:left="1440" w:hanging="360"/>
      </w:pPr>
    </w:lvl>
    <w:lvl w:ilvl="2" w:tplc="80E6762A">
      <w:start w:val="1"/>
      <w:numFmt w:val="lowerRoman"/>
      <w:lvlText w:val="%3."/>
      <w:lvlJc w:val="right"/>
      <w:pPr>
        <w:ind w:left="2160" w:hanging="180"/>
      </w:pPr>
    </w:lvl>
    <w:lvl w:ilvl="3" w:tplc="C77A40F4">
      <w:start w:val="1"/>
      <w:numFmt w:val="decimal"/>
      <w:lvlText w:val="%4."/>
      <w:lvlJc w:val="left"/>
      <w:pPr>
        <w:ind w:left="2880" w:hanging="360"/>
      </w:pPr>
    </w:lvl>
    <w:lvl w:ilvl="4" w:tplc="29FAE5AE">
      <w:start w:val="1"/>
      <w:numFmt w:val="lowerLetter"/>
      <w:lvlText w:val="%5."/>
      <w:lvlJc w:val="left"/>
      <w:pPr>
        <w:ind w:left="3600" w:hanging="360"/>
      </w:pPr>
    </w:lvl>
    <w:lvl w:ilvl="5" w:tplc="CFD47E26">
      <w:start w:val="1"/>
      <w:numFmt w:val="lowerRoman"/>
      <w:lvlText w:val="%6."/>
      <w:lvlJc w:val="right"/>
      <w:pPr>
        <w:ind w:left="4320" w:hanging="180"/>
      </w:pPr>
    </w:lvl>
    <w:lvl w:ilvl="6" w:tplc="1C960506">
      <w:start w:val="1"/>
      <w:numFmt w:val="decimal"/>
      <w:lvlText w:val="%7."/>
      <w:lvlJc w:val="left"/>
      <w:pPr>
        <w:ind w:left="5040" w:hanging="360"/>
      </w:pPr>
    </w:lvl>
    <w:lvl w:ilvl="7" w:tplc="1F5A2C52">
      <w:start w:val="1"/>
      <w:numFmt w:val="lowerLetter"/>
      <w:lvlText w:val="%8."/>
      <w:lvlJc w:val="left"/>
      <w:pPr>
        <w:ind w:left="5760" w:hanging="360"/>
      </w:pPr>
    </w:lvl>
    <w:lvl w:ilvl="8" w:tplc="974CDD68">
      <w:start w:val="1"/>
      <w:numFmt w:val="lowerRoman"/>
      <w:lvlText w:val="%9."/>
      <w:lvlJc w:val="right"/>
      <w:pPr>
        <w:ind w:left="6480" w:hanging="180"/>
      </w:pPr>
    </w:lvl>
  </w:abstractNum>
  <w:abstractNum w:abstractNumId="14" w15:restartNumberingAfterBreak="0">
    <w:nsid w:val="4F63BA1C"/>
    <w:multiLevelType w:val="hybridMultilevel"/>
    <w:tmpl w:val="6166F796"/>
    <w:lvl w:ilvl="0" w:tplc="FF365BCA">
      <w:start w:val="1"/>
      <w:numFmt w:val="bullet"/>
      <w:lvlText w:val="·"/>
      <w:lvlJc w:val="left"/>
      <w:pPr>
        <w:ind w:left="720" w:hanging="360"/>
      </w:pPr>
      <w:rPr>
        <w:rFonts w:hint="default" w:ascii="Symbol" w:hAnsi="Symbol"/>
      </w:rPr>
    </w:lvl>
    <w:lvl w:ilvl="1" w:tplc="CF582306">
      <w:start w:val="1"/>
      <w:numFmt w:val="bullet"/>
      <w:lvlText w:val="o"/>
      <w:lvlJc w:val="left"/>
      <w:pPr>
        <w:ind w:left="1440" w:hanging="360"/>
      </w:pPr>
      <w:rPr>
        <w:rFonts w:hint="default" w:ascii="Courier New" w:hAnsi="Courier New"/>
      </w:rPr>
    </w:lvl>
    <w:lvl w:ilvl="2" w:tplc="004CC7BA">
      <w:start w:val="1"/>
      <w:numFmt w:val="bullet"/>
      <w:lvlText w:val=""/>
      <w:lvlJc w:val="left"/>
      <w:pPr>
        <w:ind w:left="2160" w:hanging="360"/>
      </w:pPr>
      <w:rPr>
        <w:rFonts w:hint="default" w:ascii="Wingdings" w:hAnsi="Wingdings"/>
      </w:rPr>
    </w:lvl>
    <w:lvl w:ilvl="3" w:tplc="B854E9EE">
      <w:start w:val="1"/>
      <w:numFmt w:val="bullet"/>
      <w:lvlText w:val=""/>
      <w:lvlJc w:val="left"/>
      <w:pPr>
        <w:ind w:left="2880" w:hanging="360"/>
      </w:pPr>
      <w:rPr>
        <w:rFonts w:hint="default" w:ascii="Symbol" w:hAnsi="Symbol"/>
      </w:rPr>
    </w:lvl>
    <w:lvl w:ilvl="4" w:tplc="CDDAAD3C">
      <w:start w:val="1"/>
      <w:numFmt w:val="bullet"/>
      <w:lvlText w:val="o"/>
      <w:lvlJc w:val="left"/>
      <w:pPr>
        <w:ind w:left="3600" w:hanging="360"/>
      </w:pPr>
      <w:rPr>
        <w:rFonts w:hint="default" w:ascii="Courier New" w:hAnsi="Courier New"/>
      </w:rPr>
    </w:lvl>
    <w:lvl w:ilvl="5" w:tplc="7570C09A">
      <w:start w:val="1"/>
      <w:numFmt w:val="bullet"/>
      <w:lvlText w:val=""/>
      <w:lvlJc w:val="left"/>
      <w:pPr>
        <w:ind w:left="4320" w:hanging="360"/>
      </w:pPr>
      <w:rPr>
        <w:rFonts w:hint="default" w:ascii="Wingdings" w:hAnsi="Wingdings"/>
      </w:rPr>
    </w:lvl>
    <w:lvl w:ilvl="6" w:tplc="55BA211C">
      <w:start w:val="1"/>
      <w:numFmt w:val="bullet"/>
      <w:lvlText w:val=""/>
      <w:lvlJc w:val="left"/>
      <w:pPr>
        <w:ind w:left="5040" w:hanging="360"/>
      </w:pPr>
      <w:rPr>
        <w:rFonts w:hint="default" w:ascii="Symbol" w:hAnsi="Symbol"/>
      </w:rPr>
    </w:lvl>
    <w:lvl w:ilvl="7" w:tplc="B71669B6">
      <w:start w:val="1"/>
      <w:numFmt w:val="bullet"/>
      <w:lvlText w:val="o"/>
      <w:lvlJc w:val="left"/>
      <w:pPr>
        <w:ind w:left="5760" w:hanging="360"/>
      </w:pPr>
      <w:rPr>
        <w:rFonts w:hint="default" w:ascii="Courier New" w:hAnsi="Courier New"/>
      </w:rPr>
    </w:lvl>
    <w:lvl w:ilvl="8" w:tplc="C18CB742">
      <w:start w:val="1"/>
      <w:numFmt w:val="bullet"/>
      <w:lvlText w:val=""/>
      <w:lvlJc w:val="left"/>
      <w:pPr>
        <w:ind w:left="6480" w:hanging="360"/>
      </w:pPr>
      <w:rPr>
        <w:rFonts w:hint="default" w:ascii="Wingdings" w:hAnsi="Wingdings"/>
      </w:rPr>
    </w:lvl>
  </w:abstractNum>
  <w:abstractNum w:abstractNumId="15" w15:restartNumberingAfterBreak="0">
    <w:nsid w:val="590881B9"/>
    <w:multiLevelType w:val="hybridMultilevel"/>
    <w:tmpl w:val="181EAB1E"/>
    <w:lvl w:ilvl="0" w:tplc="42264182">
      <w:start w:val="1"/>
      <w:numFmt w:val="bullet"/>
      <w:lvlText w:val=""/>
      <w:lvlJc w:val="left"/>
      <w:pPr>
        <w:ind w:left="720" w:hanging="360"/>
      </w:pPr>
      <w:rPr>
        <w:rFonts w:hint="default" w:ascii="Symbol" w:hAnsi="Symbol"/>
      </w:rPr>
    </w:lvl>
    <w:lvl w:ilvl="1" w:tplc="8A1AB1A6">
      <w:start w:val="1"/>
      <w:numFmt w:val="bullet"/>
      <w:lvlText w:val="o"/>
      <w:lvlJc w:val="left"/>
      <w:pPr>
        <w:ind w:left="1440" w:hanging="360"/>
      </w:pPr>
      <w:rPr>
        <w:rFonts w:hint="default" w:ascii="Courier New" w:hAnsi="Courier New"/>
      </w:rPr>
    </w:lvl>
    <w:lvl w:ilvl="2" w:tplc="C60C5A22">
      <w:start w:val="1"/>
      <w:numFmt w:val="bullet"/>
      <w:lvlText w:val=""/>
      <w:lvlJc w:val="left"/>
      <w:pPr>
        <w:ind w:left="2160" w:hanging="360"/>
      </w:pPr>
      <w:rPr>
        <w:rFonts w:hint="default" w:ascii="Wingdings" w:hAnsi="Wingdings"/>
      </w:rPr>
    </w:lvl>
    <w:lvl w:ilvl="3" w:tplc="2280FAC2">
      <w:start w:val="1"/>
      <w:numFmt w:val="bullet"/>
      <w:lvlText w:val=""/>
      <w:lvlJc w:val="left"/>
      <w:pPr>
        <w:ind w:left="2880" w:hanging="360"/>
      </w:pPr>
      <w:rPr>
        <w:rFonts w:hint="default" w:ascii="Symbol" w:hAnsi="Symbol"/>
      </w:rPr>
    </w:lvl>
    <w:lvl w:ilvl="4" w:tplc="A09864FC">
      <w:start w:val="1"/>
      <w:numFmt w:val="bullet"/>
      <w:lvlText w:val="o"/>
      <w:lvlJc w:val="left"/>
      <w:pPr>
        <w:ind w:left="3600" w:hanging="360"/>
      </w:pPr>
      <w:rPr>
        <w:rFonts w:hint="default" w:ascii="Courier New" w:hAnsi="Courier New"/>
      </w:rPr>
    </w:lvl>
    <w:lvl w:ilvl="5" w:tplc="6C883C12">
      <w:start w:val="1"/>
      <w:numFmt w:val="bullet"/>
      <w:lvlText w:val=""/>
      <w:lvlJc w:val="left"/>
      <w:pPr>
        <w:ind w:left="4320" w:hanging="360"/>
      </w:pPr>
      <w:rPr>
        <w:rFonts w:hint="default" w:ascii="Wingdings" w:hAnsi="Wingdings"/>
      </w:rPr>
    </w:lvl>
    <w:lvl w:ilvl="6" w:tplc="035C5952">
      <w:start w:val="1"/>
      <w:numFmt w:val="bullet"/>
      <w:lvlText w:val=""/>
      <w:lvlJc w:val="left"/>
      <w:pPr>
        <w:ind w:left="5040" w:hanging="360"/>
      </w:pPr>
      <w:rPr>
        <w:rFonts w:hint="default" w:ascii="Symbol" w:hAnsi="Symbol"/>
      </w:rPr>
    </w:lvl>
    <w:lvl w:ilvl="7" w:tplc="F03A7622">
      <w:start w:val="1"/>
      <w:numFmt w:val="bullet"/>
      <w:lvlText w:val="o"/>
      <w:lvlJc w:val="left"/>
      <w:pPr>
        <w:ind w:left="5760" w:hanging="360"/>
      </w:pPr>
      <w:rPr>
        <w:rFonts w:hint="default" w:ascii="Courier New" w:hAnsi="Courier New"/>
      </w:rPr>
    </w:lvl>
    <w:lvl w:ilvl="8" w:tplc="9A72B3AE">
      <w:start w:val="1"/>
      <w:numFmt w:val="bullet"/>
      <w:lvlText w:val=""/>
      <w:lvlJc w:val="left"/>
      <w:pPr>
        <w:ind w:left="6480" w:hanging="360"/>
      </w:pPr>
      <w:rPr>
        <w:rFonts w:hint="default" w:ascii="Wingdings" w:hAnsi="Wingdings"/>
      </w:rPr>
    </w:lvl>
  </w:abstractNum>
  <w:abstractNum w:abstractNumId="16" w15:restartNumberingAfterBreak="0">
    <w:nsid w:val="6F3AFEDB"/>
    <w:multiLevelType w:val="hybridMultilevel"/>
    <w:tmpl w:val="F044FD36"/>
    <w:lvl w:ilvl="0" w:tplc="B172E5AA">
      <w:start w:val="1"/>
      <w:numFmt w:val="bullet"/>
      <w:lvlText w:val="·"/>
      <w:lvlJc w:val="left"/>
      <w:pPr>
        <w:ind w:left="720" w:hanging="360"/>
      </w:pPr>
      <w:rPr>
        <w:rFonts w:hint="default" w:ascii="Symbol" w:hAnsi="Symbol"/>
      </w:rPr>
    </w:lvl>
    <w:lvl w:ilvl="1" w:tplc="3E3CF7EC">
      <w:start w:val="1"/>
      <w:numFmt w:val="bullet"/>
      <w:lvlText w:val="o"/>
      <w:lvlJc w:val="left"/>
      <w:pPr>
        <w:ind w:left="1440" w:hanging="360"/>
      </w:pPr>
      <w:rPr>
        <w:rFonts w:hint="default" w:ascii="Courier New" w:hAnsi="Courier New"/>
      </w:rPr>
    </w:lvl>
    <w:lvl w:ilvl="2" w:tplc="AE822376">
      <w:start w:val="1"/>
      <w:numFmt w:val="bullet"/>
      <w:lvlText w:val=""/>
      <w:lvlJc w:val="left"/>
      <w:pPr>
        <w:ind w:left="2160" w:hanging="360"/>
      </w:pPr>
      <w:rPr>
        <w:rFonts w:hint="default" w:ascii="Wingdings" w:hAnsi="Wingdings"/>
      </w:rPr>
    </w:lvl>
    <w:lvl w:ilvl="3" w:tplc="B69643D2">
      <w:start w:val="1"/>
      <w:numFmt w:val="bullet"/>
      <w:lvlText w:val=""/>
      <w:lvlJc w:val="left"/>
      <w:pPr>
        <w:ind w:left="2880" w:hanging="360"/>
      </w:pPr>
      <w:rPr>
        <w:rFonts w:hint="default" w:ascii="Symbol" w:hAnsi="Symbol"/>
      </w:rPr>
    </w:lvl>
    <w:lvl w:ilvl="4" w:tplc="36143006">
      <w:start w:val="1"/>
      <w:numFmt w:val="bullet"/>
      <w:lvlText w:val="o"/>
      <w:lvlJc w:val="left"/>
      <w:pPr>
        <w:ind w:left="3600" w:hanging="360"/>
      </w:pPr>
      <w:rPr>
        <w:rFonts w:hint="default" w:ascii="Courier New" w:hAnsi="Courier New"/>
      </w:rPr>
    </w:lvl>
    <w:lvl w:ilvl="5" w:tplc="D90A0412">
      <w:start w:val="1"/>
      <w:numFmt w:val="bullet"/>
      <w:lvlText w:val=""/>
      <w:lvlJc w:val="left"/>
      <w:pPr>
        <w:ind w:left="4320" w:hanging="360"/>
      </w:pPr>
      <w:rPr>
        <w:rFonts w:hint="default" w:ascii="Wingdings" w:hAnsi="Wingdings"/>
      </w:rPr>
    </w:lvl>
    <w:lvl w:ilvl="6" w:tplc="8B00F924">
      <w:start w:val="1"/>
      <w:numFmt w:val="bullet"/>
      <w:lvlText w:val=""/>
      <w:lvlJc w:val="left"/>
      <w:pPr>
        <w:ind w:left="5040" w:hanging="360"/>
      </w:pPr>
      <w:rPr>
        <w:rFonts w:hint="default" w:ascii="Symbol" w:hAnsi="Symbol"/>
      </w:rPr>
    </w:lvl>
    <w:lvl w:ilvl="7" w:tplc="721286FC">
      <w:start w:val="1"/>
      <w:numFmt w:val="bullet"/>
      <w:lvlText w:val="o"/>
      <w:lvlJc w:val="left"/>
      <w:pPr>
        <w:ind w:left="5760" w:hanging="360"/>
      </w:pPr>
      <w:rPr>
        <w:rFonts w:hint="default" w:ascii="Courier New" w:hAnsi="Courier New"/>
      </w:rPr>
    </w:lvl>
    <w:lvl w:ilvl="8" w:tplc="0E6A5F20">
      <w:start w:val="1"/>
      <w:numFmt w:val="bullet"/>
      <w:lvlText w:val=""/>
      <w:lvlJc w:val="left"/>
      <w:pPr>
        <w:ind w:left="6480" w:hanging="360"/>
      </w:pPr>
      <w:rPr>
        <w:rFonts w:hint="default" w:ascii="Wingdings" w:hAnsi="Wingdings"/>
      </w:rPr>
    </w:lvl>
  </w:abstractNum>
  <w:abstractNum w:abstractNumId="17" w15:restartNumberingAfterBreak="0">
    <w:nsid w:val="7B4BA703"/>
    <w:multiLevelType w:val="hybridMultilevel"/>
    <w:tmpl w:val="79E2515E"/>
    <w:lvl w:ilvl="0" w:tplc="1DB4D222">
      <w:start w:val="1"/>
      <w:numFmt w:val="decimal"/>
      <w:lvlText w:val="%1."/>
      <w:lvlJc w:val="left"/>
      <w:pPr>
        <w:ind w:left="720" w:hanging="360"/>
      </w:pPr>
    </w:lvl>
    <w:lvl w:ilvl="1" w:tplc="238E5C5A">
      <w:start w:val="1"/>
      <w:numFmt w:val="lowerLetter"/>
      <w:lvlText w:val="%2."/>
      <w:lvlJc w:val="left"/>
      <w:pPr>
        <w:ind w:left="1440" w:hanging="360"/>
      </w:pPr>
    </w:lvl>
    <w:lvl w:ilvl="2" w:tplc="58400DA2">
      <w:start w:val="1"/>
      <w:numFmt w:val="lowerRoman"/>
      <w:lvlText w:val="%3."/>
      <w:lvlJc w:val="right"/>
      <w:pPr>
        <w:ind w:left="2160" w:hanging="180"/>
      </w:pPr>
    </w:lvl>
    <w:lvl w:ilvl="3" w:tplc="40DEF11C">
      <w:start w:val="1"/>
      <w:numFmt w:val="decimal"/>
      <w:lvlText w:val="%4."/>
      <w:lvlJc w:val="left"/>
      <w:pPr>
        <w:ind w:left="2880" w:hanging="360"/>
      </w:pPr>
    </w:lvl>
    <w:lvl w:ilvl="4" w:tplc="45CAA580">
      <w:start w:val="1"/>
      <w:numFmt w:val="lowerLetter"/>
      <w:lvlText w:val="%5."/>
      <w:lvlJc w:val="left"/>
      <w:pPr>
        <w:ind w:left="3600" w:hanging="360"/>
      </w:pPr>
    </w:lvl>
    <w:lvl w:ilvl="5" w:tplc="CDE0C846">
      <w:start w:val="1"/>
      <w:numFmt w:val="lowerRoman"/>
      <w:lvlText w:val="%6."/>
      <w:lvlJc w:val="right"/>
      <w:pPr>
        <w:ind w:left="4320" w:hanging="180"/>
      </w:pPr>
    </w:lvl>
    <w:lvl w:ilvl="6" w:tplc="A71A0C88">
      <w:start w:val="1"/>
      <w:numFmt w:val="decimal"/>
      <w:lvlText w:val="%7."/>
      <w:lvlJc w:val="left"/>
      <w:pPr>
        <w:ind w:left="5040" w:hanging="360"/>
      </w:pPr>
    </w:lvl>
    <w:lvl w:ilvl="7" w:tplc="0F3002C0">
      <w:start w:val="1"/>
      <w:numFmt w:val="lowerLetter"/>
      <w:lvlText w:val="%8."/>
      <w:lvlJc w:val="left"/>
      <w:pPr>
        <w:ind w:left="5760" w:hanging="360"/>
      </w:pPr>
    </w:lvl>
    <w:lvl w:ilvl="8" w:tplc="BFF6E4BE">
      <w:start w:val="1"/>
      <w:numFmt w:val="lowerRoman"/>
      <w:lvlText w:val="%9."/>
      <w:lvlJc w:val="right"/>
      <w:pPr>
        <w:ind w:left="6480" w:hanging="180"/>
      </w:pPr>
    </w:lvl>
  </w:abstractNum>
  <w:abstractNum w:abstractNumId="18" w15:restartNumberingAfterBreak="0">
    <w:nsid w:val="7D3EF52F"/>
    <w:multiLevelType w:val="hybridMultilevel"/>
    <w:tmpl w:val="0180DA28"/>
    <w:lvl w:ilvl="0" w:tplc="AD2861DE">
      <w:start w:val="1"/>
      <w:numFmt w:val="decimal"/>
      <w:lvlText w:val="%1."/>
      <w:lvlJc w:val="left"/>
      <w:pPr>
        <w:ind w:left="720" w:hanging="360"/>
      </w:pPr>
    </w:lvl>
    <w:lvl w:ilvl="1" w:tplc="1416CE14">
      <w:start w:val="1"/>
      <w:numFmt w:val="lowerLetter"/>
      <w:lvlText w:val="%2."/>
      <w:lvlJc w:val="left"/>
      <w:pPr>
        <w:ind w:left="1440" w:hanging="360"/>
      </w:pPr>
    </w:lvl>
    <w:lvl w:ilvl="2" w:tplc="931E4968">
      <w:start w:val="1"/>
      <w:numFmt w:val="lowerRoman"/>
      <w:lvlText w:val="%3."/>
      <w:lvlJc w:val="right"/>
      <w:pPr>
        <w:ind w:left="2160" w:hanging="180"/>
      </w:pPr>
    </w:lvl>
    <w:lvl w:ilvl="3" w:tplc="699054E4">
      <w:start w:val="1"/>
      <w:numFmt w:val="decimal"/>
      <w:lvlText w:val="%4."/>
      <w:lvlJc w:val="left"/>
      <w:pPr>
        <w:ind w:left="2880" w:hanging="360"/>
      </w:pPr>
    </w:lvl>
    <w:lvl w:ilvl="4" w:tplc="47922A4E">
      <w:start w:val="1"/>
      <w:numFmt w:val="lowerLetter"/>
      <w:lvlText w:val="%5."/>
      <w:lvlJc w:val="left"/>
      <w:pPr>
        <w:ind w:left="3600" w:hanging="360"/>
      </w:pPr>
    </w:lvl>
    <w:lvl w:ilvl="5" w:tplc="5DF4C0DA">
      <w:start w:val="1"/>
      <w:numFmt w:val="lowerRoman"/>
      <w:lvlText w:val="%6."/>
      <w:lvlJc w:val="right"/>
      <w:pPr>
        <w:ind w:left="4320" w:hanging="180"/>
      </w:pPr>
    </w:lvl>
    <w:lvl w:ilvl="6" w:tplc="0630CE0C">
      <w:start w:val="1"/>
      <w:numFmt w:val="decimal"/>
      <w:lvlText w:val="%7."/>
      <w:lvlJc w:val="left"/>
      <w:pPr>
        <w:ind w:left="5040" w:hanging="360"/>
      </w:pPr>
    </w:lvl>
    <w:lvl w:ilvl="7" w:tplc="48B48E3E">
      <w:start w:val="1"/>
      <w:numFmt w:val="lowerLetter"/>
      <w:lvlText w:val="%8."/>
      <w:lvlJc w:val="left"/>
      <w:pPr>
        <w:ind w:left="5760" w:hanging="360"/>
      </w:pPr>
    </w:lvl>
    <w:lvl w:ilvl="8" w:tplc="877E9016">
      <w:start w:val="1"/>
      <w:numFmt w:val="lowerRoman"/>
      <w:lvlText w:val="%9."/>
      <w:lvlJc w:val="right"/>
      <w:pPr>
        <w:ind w:left="6480" w:hanging="180"/>
      </w:pPr>
    </w:lvl>
  </w:abstractNum>
  <w:abstractNum w:abstractNumId="19" w15:restartNumberingAfterBreak="0">
    <w:nsid w:val="7D627563"/>
    <w:multiLevelType w:val="hybridMultilevel"/>
    <w:tmpl w:val="551EE43E"/>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20" w15:restartNumberingAfterBreak="0">
    <w:nsid w:val="7ED07100"/>
    <w:multiLevelType w:val="hybridMultilevel"/>
    <w:tmpl w:val="76E6BD4C"/>
    <w:lvl w:ilvl="0" w:tplc="9E3C1316">
      <w:start w:val="1"/>
      <w:numFmt w:val="bullet"/>
      <w:lvlText w:val=""/>
      <w:lvlJc w:val="left"/>
      <w:pPr>
        <w:ind w:left="720" w:hanging="360"/>
      </w:pPr>
      <w:rPr>
        <w:rFonts w:hint="default" w:ascii="Symbol" w:hAnsi="Symbol"/>
      </w:rPr>
    </w:lvl>
    <w:lvl w:ilvl="1" w:tplc="8DA69488">
      <w:start w:val="1"/>
      <w:numFmt w:val="bullet"/>
      <w:lvlText w:val="o"/>
      <w:lvlJc w:val="left"/>
      <w:pPr>
        <w:ind w:left="1440" w:hanging="360"/>
      </w:pPr>
      <w:rPr>
        <w:rFonts w:hint="default" w:ascii="Courier New" w:hAnsi="Courier New"/>
      </w:rPr>
    </w:lvl>
    <w:lvl w:ilvl="2" w:tplc="CEA29942">
      <w:start w:val="1"/>
      <w:numFmt w:val="bullet"/>
      <w:lvlText w:val=""/>
      <w:lvlJc w:val="left"/>
      <w:pPr>
        <w:ind w:left="2160" w:hanging="360"/>
      </w:pPr>
      <w:rPr>
        <w:rFonts w:hint="default" w:ascii="Wingdings" w:hAnsi="Wingdings"/>
      </w:rPr>
    </w:lvl>
    <w:lvl w:ilvl="3" w:tplc="F34C34D0">
      <w:start w:val="1"/>
      <w:numFmt w:val="bullet"/>
      <w:lvlText w:val=""/>
      <w:lvlJc w:val="left"/>
      <w:pPr>
        <w:ind w:left="2880" w:hanging="360"/>
      </w:pPr>
      <w:rPr>
        <w:rFonts w:hint="default" w:ascii="Symbol" w:hAnsi="Symbol"/>
      </w:rPr>
    </w:lvl>
    <w:lvl w:ilvl="4" w:tplc="A216B7B8">
      <w:start w:val="1"/>
      <w:numFmt w:val="bullet"/>
      <w:lvlText w:val="o"/>
      <w:lvlJc w:val="left"/>
      <w:pPr>
        <w:ind w:left="3600" w:hanging="360"/>
      </w:pPr>
      <w:rPr>
        <w:rFonts w:hint="default" w:ascii="Courier New" w:hAnsi="Courier New"/>
      </w:rPr>
    </w:lvl>
    <w:lvl w:ilvl="5" w:tplc="B916341C">
      <w:start w:val="1"/>
      <w:numFmt w:val="bullet"/>
      <w:lvlText w:val=""/>
      <w:lvlJc w:val="left"/>
      <w:pPr>
        <w:ind w:left="4320" w:hanging="360"/>
      </w:pPr>
      <w:rPr>
        <w:rFonts w:hint="default" w:ascii="Wingdings" w:hAnsi="Wingdings"/>
      </w:rPr>
    </w:lvl>
    <w:lvl w:ilvl="6" w:tplc="70D8A762">
      <w:start w:val="1"/>
      <w:numFmt w:val="bullet"/>
      <w:lvlText w:val=""/>
      <w:lvlJc w:val="left"/>
      <w:pPr>
        <w:ind w:left="5040" w:hanging="360"/>
      </w:pPr>
      <w:rPr>
        <w:rFonts w:hint="default" w:ascii="Symbol" w:hAnsi="Symbol"/>
      </w:rPr>
    </w:lvl>
    <w:lvl w:ilvl="7" w:tplc="DDDE1926">
      <w:start w:val="1"/>
      <w:numFmt w:val="bullet"/>
      <w:lvlText w:val="o"/>
      <w:lvlJc w:val="left"/>
      <w:pPr>
        <w:ind w:left="5760" w:hanging="360"/>
      </w:pPr>
      <w:rPr>
        <w:rFonts w:hint="default" w:ascii="Courier New" w:hAnsi="Courier New"/>
      </w:rPr>
    </w:lvl>
    <w:lvl w:ilvl="8" w:tplc="3934F190">
      <w:start w:val="1"/>
      <w:numFmt w:val="bullet"/>
      <w:lvlText w:val=""/>
      <w:lvlJc w:val="left"/>
      <w:pPr>
        <w:ind w:left="6480" w:hanging="360"/>
      </w:pPr>
      <w:rPr>
        <w:rFonts w:hint="default" w:ascii="Wingdings" w:hAnsi="Wingdings"/>
      </w:rPr>
    </w:lvl>
  </w:abstractNum>
  <w:num w:numId="1" w16cid:durableId="832338861">
    <w:abstractNumId w:val="0"/>
  </w:num>
  <w:num w:numId="2" w16cid:durableId="543373370">
    <w:abstractNumId w:val="12"/>
  </w:num>
  <w:num w:numId="3" w16cid:durableId="1024356644">
    <w:abstractNumId w:val="14"/>
  </w:num>
  <w:num w:numId="4" w16cid:durableId="1665621207">
    <w:abstractNumId w:val="1"/>
  </w:num>
  <w:num w:numId="5" w16cid:durableId="737552177">
    <w:abstractNumId w:val="11"/>
  </w:num>
  <w:num w:numId="6" w16cid:durableId="1900675651">
    <w:abstractNumId w:val="3"/>
  </w:num>
  <w:num w:numId="7" w16cid:durableId="568810272">
    <w:abstractNumId w:val="5"/>
  </w:num>
  <w:num w:numId="8" w16cid:durableId="2079357278">
    <w:abstractNumId w:val="16"/>
  </w:num>
  <w:num w:numId="9" w16cid:durableId="867639541">
    <w:abstractNumId w:val="15"/>
  </w:num>
  <w:num w:numId="10" w16cid:durableId="281304169">
    <w:abstractNumId w:val="10"/>
  </w:num>
  <w:num w:numId="11" w16cid:durableId="496724664">
    <w:abstractNumId w:val="20"/>
  </w:num>
  <w:num w:numId="12" w16cid:durableId="811756703">
    <w:abstractNumId w:val="6"/>
  </w:num>
  <w:num w:numId="13" w16cid:durableId="510266099">
    <w:abstractNumId w:val="8"/>
  </w:num>
  <w:num w:numId="14" w16cid:durableId="1119643970">
    <w:abstractNumId w:val="2"/>
  </w:num>
  <w:num w:numId="15" w16cid:durableId="1903562855">
    <w:abstractNumId w:val="9"/>
  </w:num>
  <w:num w:numId="16" w16cid:durableId="1796487791">
    <w:abstractNumId w:val="4"/>
  </w:num>
  <w:num w:numId="17" w16cid:durableId="556861276">
    <w:abstractNumId w:val="18"/>
  </w:num>
  <w:num w:numId="18" w16cid:durableId="2036418802">
    <w:abstractNumId w:val="13"/>
  </w:num>
  <w:num w:numId="19" w16cid:durableId="1732263972">
    <w:abstractNumId w:val="7"/>
  </w:num>
  <w:num w:numId="20" w16cid:durableId="1196189126">
    <w:abstractNumId w:val="17"/>
  </w:num>
  <w:num w:numId="21" w16cid:durableId="24877920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trackRevisions w:val="false"/>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40C9"/>
    <w:rsid w:val="000324AB"/>
    <w:rsid w:val="00065076"/>
    <w:rsid w:val="0006EBC7"/>
    <w:rsid w:val="00083043"/>
    <w:rsid w:val="001E5631"/>
    <w:rsid w:val="00215A0A"/>
    <w:rsid w:val="002B0DFC"/>
    <w:rsid w:val="002B1936"/>
    <w:rsid w:val="002E20D4"/>
    <w:rsid w:val="002E6B90"/>
    <w:rsid w:val="00335C7F"/>
    <w:rsid w:val="00387022"/>
    <w:rsid w:val="003A4200"/>
    <w:rsid w:val="003B0D36"/>
    <w:rsid w:val="003C556B"/>
    <w:rsid w:val="00415FFB"/>
    <w:rsid w:val="004558ED"/>
    <w:rsid w:val="004574EB"/>
    <w:rsid w:val="00481C47"/>
    <w:rsid w:val="004A1E12"/>
    <w:rsid w:val="004B3FFD"/>
    <w:rsid w:val="004C40C9"/>
    <w:rsid w:val="0052508F"/>
    <w:rsid w:val="00553C47"/>
    <w:rsid w:val="00561681"/>
    <w:rsid w:val="00588442"/>
    <w:rsid w:val="005909B5"/>
    <w:rsid w:val="0067419A"/>
    <w:rsid w:val="00674B2E"/>
    <w:rsid w:val="006B25E3"/>
    <w:rsid w:val="006E4E29"/>
    <w:rsid w:val="00740A19"/>
    <w:rsid w:val="007A3626"/>
    <w:rsid w:val="007E4E63"/>
    <w:rsid w:val="008F7620"/>
    <w:rsid w:val="0095078D"/>
    <w:rsid w:val="009F72E2"/>
    <w:rsid w:val="00A78E3A"/>
    <w:rsid w:val="00AF1093"/>
    <w:rsid w:val="00AF1446"/>
    <w:rsid w:val="00AF6168"/>
    <w:rsid w:val="00BB3030"/>
    <w:rsid w:val="00BC0045"/>
    <w:rsid w:val="00C03F52"/>
    <w:rsid w:val="00C10B1B"/>
    <w:rsid w:val="00C138CC"/>
    <w:rsid w:val="00C461AF"/>
    <w:rsid w:val="00C55ABE"/>
    <w:rsid w:val="00CB1CAB"/>
    <w:rsid w:val="00CD07EA"/>
    <w:rsid w:val="00CD642A"/>
    <w:rsid w:val="00CE62BA"/>
    <w:rsid w:val="00D867C6"/>
    <w:rsid w:val="00DE281D"/>
    <w:rsid w:val="00E48A77"/>
    <w:rsid w:val="00EB397C"/>
    <w:rsid w:val="00EC6985"/>
    <w:rsid w:val="00ED52AD"/>
    <w:rsid w:val="00F2516C"/>
    <w:rsid w:val="00F30BB9"/>
    <w:rsid w:val="00F376B8"/>
    <w:rsid w:val="00F5175D"/>
    <w:rsid w:val="00F759A8"/>
    <w:rsid w:val="00FABE4D"/>
    <w:rsid w:val="00FD1271"/>
    <w:rsid w:val="00FF7E27"/>
    <w:rsid w:val="01039CCC"/>
    <w:rsid w:val="0113F1AE"/>
    <w:rsid w:val="0154231A"/>
    <w:rsid w:val="0163AE36"/>
    <w:rsid w:val="016A10BF"/>
    <w:rsid w:val="016E4795"/>
    <w:rsid w:val="01737E10"/>
    <w:rsid w:val="019AE9B3"/>
    <w:rsid w:val="019E7CFB"/>
    <w:rsid w:val="019F5BAE"/>
    <w:rsid w:val="01A2D739"/>
    <w:rsid w:val="01B323D8"/>
    <w:rsid w:val="01C09771"/>
    <w:rsid w:val="01CD2947"/>
    <w:rsid w:val="01F84FA5"/>
    <w:rsid w:val="01FECDF6"/>
    <w:rsid w:val="0205315D"/>
    <w:rsid w:val="0215467C"/>
    <w:rsid w:val="021A1EC4"/>
    <w:rsid w:val="022A363E"/>
    <w:rsid w:val="0256F9DF"/>
    <w:rsid w:val="027DC441"/>
    <w:rsid w:val="0289AE6E"/>
    <w:rsid w:val="02929559"/>
    <w:rsid w:val="02ADD160"/>
    <w:rsid w:val="02CC5AAF"/>
    <w:rsid w:val="02D9DFD9"/>
    <w:rsid w:val="02E6D02F"/>
    <w:rsid w:val="02EE02CE"/>
    <w:rsid w:val="02EE2408"/>
    <w:rsid w:val="02F0EA24"/>
    <w:rsid w:val="02F6CB03"/>
    <w:rsid w:val="0321147D"/>
    <w:rsid w:val="033A32D0"/>
    <w:rsid w:val="033EFB6C"/>
    <w:rsid w:val="033FAD82"/>
    <w:rsid w:val="03610DE0"/>
    <w:rsid w:val="03975F5B"/>
    <w:rsid w:val="03AF6AF6"/>
    <w:rsid w:val="03D7BCCB"/>
    <w:rsid w:val="03D9697F"/>
    <w:rsid w:val="03EC3507"/>
    <w:rsid w:val="03FC054C"/>
    <w:rsid w:val="04120184"/>
    <w:rsid w:val="0431F638"/>
    <w:rsid w:val="0438EDB4"/>
    <w:rsid w:val="044CD1CC"/>
    <w:rsid w:val="04575983"/>
    <w:rsid w:val="0466AD6F"/>
    <w:rsid w:val="04682B10"/>
    <w:rsid w:val="047BACA4"/>
    <w:rsid w:val="048CBA85"/>
    <w:rsid w:val="04AFC6E5"/>
    <w:rsid w:val="04B45435"/>
    <w:rsid w:val="04D74DA6"/>
    <w:rsid w:val="04EBE703"/>
    <w:rsid w:val="04FC7C09"/>
    <w:rsid w:val="051825F9"/>
    <w:rsid w:val="0523A9C2"/>
    <w:rsid w:val="05251F79"/>
    <w:rsid w:val="0530FF57"/>
    <w:rsid w:val="053AD820"/>
    <w:rsid w:val="05500F06"/>
    <w:rsid w:val="055ED177"/>
    <w:rsid w:val="05738D2C"/>
    <w:rsid w:val="0591F9F5"/>
    <w:rsid w:val="05C17117"/>
    <w:rsid w:val="05C64D68"/>
    <w:rsid w:val="06288AE6"/>
    <w:rsid w:val="0646F688"/>
    <w:rsid w:val="064DAC6D"/>
    <w:rsid w:val="065EC167"/>
    <w:rsid w:val="066E5AD6"/>
    <w:rsid w:val="067771C7"/>
    <w:rsid w:val="06965F61"/>
    <w:rsid w:val="06988917"/>
    <w:rsid w:val="06A60942"/>
    <w:rsid w:val="06A6823C"/>
    <w:rsid w:val="06BF7A23"/>
    <w:rsid w:val="06CF001D"/>
    <w:rsid w:val="06DB8CF4"/>
    <w:rsid w:val="06E5AE77"/>
    <w:rsid w:val="06E6F8CB"/>
    <w:rsid w:val="06EBDF67"/>
    <w:rsid w:val="06F99123"/>
    <w:rsid w:val="07089B99"/>
    <w:rsid w:val="07410767"/>
    <w:rsid w:val="07560436"/>
    <w:rsid w:val="077C2209"/>
    <w:rsid w:val="078FCC42"/>
    <w:rsid w:val="07954305"/>
    <w:rsid w:val="07BFB6AB"/>
    <w:rsid w:val="07CE7495"/>
    <w:rsid w:val="07D29B68"/>
    <w:rsid w:val="07E6E065"/>
    <w:rsid w:val="07F5F357"/>
    <w:rsid w:val="07F85F09"/>
    <w:rsid w:val="0811FDAC"/>
    <w:rsid w:val="081A70A0"/>
    <w:rsid w:val="082387C5"/>
    <w:rsid w:val="08435DA3"/>
    <w:rsid w:val="08509E5E"/>
    <w:rsid w:val="0852488B"/>
    <w:rsid w:val="085B4A84"/>
    <w:rsid w:val="088882E6"/>
    <w:rsid w:val="089BA24B"/>
    <w:rsid w:val="08C9A521"/>
    <w:rsid w:val="08E4AABC"/>
    <w:rsid w:val="08E54B69"/>
    <w:rsid w:val="08F603A3"/>
    <w:rsid w:val="08F911D9"/>
    <w:rsid w:val="08FFF73F"/>
    <w:rsid w:val="092A0DF2"/>
    <w:rsid w:val="0932E235"/>
    <w:rsid w:val="09338DB0"/>
    <w:rsid w:val="0937C915"/>
    <w:rsid w:val="0947E6D3"/>
    <w:rsid w:val="0951D075"/>
    <w:rsid w:val="0956C766"/>
    <w:rsid w:val="09574D96"/>
    <w:rsid w:val="09653110"/>
    <w:rsid w:val="0972E7D0"/>
    <w:rsid w:val="09914536"/>
    <w:rsid w:val="09AE13B0"/>
    <w:rsid w:val="09B06D6E"/>
    <w:rsid w:val="09BED4E4"/>
    <w:rsid w:val="09BF92F1"/>
    <w:rsid w:val="09BFA09F"/>
    <w:rsid w:val="09C5B444"/>
    <w:rsid w:val="09CDBE5A"/>
    <w:rsid w:val="09CE0023"/>
    <w:rsid w:val="09DAC59A"/>
    <w:rsid w:val="09DF2E04"/>
    <w:rsid w:val="09FB12F3"/>
    <w:rsid w:val="0A06A0DF"/>
    <w:rsid w:val="0A1D4F39"/>
    <w:rsid w:val="0A238029"/>
    <w:rsid w:val="0A34520F"/>
    <w:rsid w:val="0A3732CA"/>
    <w:rsid w:val="0A4FE8C0"/>
    <w:rsid w:val="0A51F43F"/>
    <w:rsid w:val="0A5960A8"/>
    <w:rsid w:val="0A5BD9D7"/>
    <w:rsid w:val="0A5E2258"/>
    <w:rsid w:val="0A75EC48"/>
    <w:rsid w:val="0A761B82"/>
    <w:rsid w:val="0A8381CB"/>
    <w:rsid w:val="0AAE2531"/>
    <w:rsid w:val="0AC5DE53"/>
    <w:rsid w:val="0AF06B23"/>
    <w:rsid w:val="0AF0979E"/>
    <w:rsid w:val="0B0D122E"/>
    <w:rsid w:val="0B1029DD"/>
    <w:rsid w:val="0B1F0869"/>
    <w:rsid w:val="0B499E6E"/>
    <w:rsid w:val="0B69AFC1"/>
    <w:rsid w:val="0B69D084"/>
    <w:rsid w:val="0B702959"/>
    <w:rsid w:val="0B9CBFF3"/>
    <w:rsid w:val="0B9F04A7"/>
    <w:rsid w:val="0BA27140"/>
    <w:rsid w:val="0BBC28C2"/>
    <w:rsid w:val="0BBF508A"/>
    <w:rsid w:val="0BF09FE0"/>
    <w:rsid w:val="0BF7AA38"/>
    <w:rsid w:val="0C11EBE3"/>
    <w:rsid w:val="0C1613A9"/>
    <w:rsid w:val="0C179D67"/>
    <w:rsid w:val="0C19D5AA"/>
    <w:rsid w:val="0C23E98D"/>
    <w:rsid w:val="0C2AA7F6"/>
    <w:rsid w:val="0C30B29B"/>
    <w:rsid w:val="0C456AD5"/>
    <w:rsid w:val="0C542111"/>
    <w:rsid w:val="0C5CBF56"/>
    <w:rsid w:val="0C987996"/>
    <w:rsid w:val="0C9A4495"/>
    <w:rsid w:val="0CA19965"/>
    <w:rsid w:val="0CAE64A0"/>
    <w:rsid w:val="0CB3070D"/>
    <w:rsid w:val="0CBAD8CA"/>
    <w:rsid w:val="0CBD4132"/>
    <w:rsid w:val="0CD51DA5"/>
    <w:rsid w:val="0CF93CA3"/>
    <w:rsid w:val="0D02DB1F"/>
    <w:rsid w:val="0D05A0E5"/>
    <w:rsid w:val="0D22B05C"/>
    <w:rsid w:val="0D3C5BF4"/>
    <w:rsid w:val="0D401665"/>
    <w:rsid w:val="0D40B794"/>
    <w:rsid w:val="0D4107BF"/>
    <w:rsid w:val="0D7C8441"/>
    <w:rsid w:val="0DAD6F87"/>
    <w:rsid w:val="0DAE9BBD"/>
    <w:rsid w:val="0DB1D44B"/>
    <w:rsid w:val="0DBEE584"/>
    <w:rsid w:val="0DBFB9EE"/>
    <w:rsid w:val="0E0EDA44"/>
    <w:rsid w:val="0E21A699"/>
    <w:rsid w:val="0E280BE5"/>
    <w:rsid w:val="0E2880E0"/>
    <w:rsid w:val="0E2E8658"/>
    <w:rsid w:val="0E43BDEA"/>
    <w:rsid w:val="0E5CB6C7"/>
    <w:rsid w:val="0E5F6425"/>
    <w:rsid w:val="0E930414"/>
    <w:rsid w:val="0E94C444"/>
    <w:rsid w:val="0EBE2AB7"/>
    <w:rsid w:val="0EC4572E"/>
    <w:rsid w:val="0EEFF4B1"/>
    <w:rsid w:val="0EF22C32"/>
    <w:rsid w:val="0EF921F9"/>
    <w:rsid w:val="0F0CFCB2"/>
    <w:rsid w:val="0F0DAC18"/>
    <w:rsid w:val="0F0F5895"/>
    <w:rsid w:val="0F21BE3F"/>
    <w:rsid w:val="0F34BE83"/>
    <w:rsid w:val="0F449219"/>
    <w:rsid w:val="0F4A6C1E"/>
    <w:rsid w:val="0F55896F"/>
    <w:rsid w:val="0F5AF3F3"/>
    <w:rsid w:val="0F68535D"/>
    <w:rsid w:val="0F6D1E17"/>
    <w:rsid w:val="0F80ED56"/>
    <w:rsid w:val="0FA8AC05"/>
    <w:rsid w:val="0FC3DC46"/>
    <w:rsid w:val="0FD2E758"/>
    <w:rsid w:val="0FF04A1D"/>
    <w:rsid w:val="10097927"/>
    <w:rsid w:val="10138BD3"/>
    <w:rsid w:val="10151F6A"/>
    <w:rsid w:val="1016FABA"/>
    <w:rsid w:val="1049A62A"/>
    <w:rsid w:val="105D5A70"/>
    <w:rsid w:val="105F3EBE"/>
    <w:rsid w:val="1060278F"/>
    <w:rsid w:val="1089E1F4"/>
    <w:rsid w:val="10976639"/>
    <w:rsid w:val="109E3E39"/>
    <w:rsid w:val="10E50BAC"/>
    <w:rsid w:val="10EB1429"/>
    <w:rsid w:val="10FCE67C"/>
    <w:rsid w:val="11018F33"/>
    <w:rsid w:val="111674A5"/>
    <w:rsid w:val="112BA914"/>
    <w:rsid w:val="113CE4BA"/>
    <w:rsid w:val="113F0001"/>
    <w:rsid w:val="11468984"/>
    <w:rsid w:val="11527BB4"/>
    <w:rsid w:val="1164C98B"/>
    <w:rsid w:val="11677F09"/>
    <w:rsid w:val="1171B722"/>
    <w:rsid w:val="11780183"/>
    <w:rsid w:val="118841D4"/>
    <w:rsid w:val="11B9A30A"/>
    <w:rsid w:val="11DEB7D9"/>
    <w:rsid w:val="11F0A96F"/>
    <w:rsid w:val="11FBF7F0"/>
    <w:rsid w:val="12179A5E"/>
    <w:rsid w:val="122353B4"/>
    <w:rsid w:val="123CCFB5"/>
    <w:rsid w:val="127A2A9E"/>
    <w:rsid w:val="12932B11"/>
    <w:rsid w:val="12963D0F"/>
    <w:rsid w:val="129D5F94"/>
    <w:rsid w:val="12ADDB4B"/>
    <w:rsid w:val="12B2626B"/>
    <w:rsid w:val="12CFBC62"/>
    <w:rsid w:val="12E9722C"/>
    <w:rsid w:val="12F8AC25"/>
    <w:rsid w:val="130265ED"/>
    <w:rsid w:val="132A1A4E"/>
    <w:rsid w:val="133597C6"/>
    <w:rsid w:val="133A0115"/>
    <w:rsid w:val="133F77D8"/>
    <w:rsid w:val="136A39A5"/>
    <w:rsid w:val="136E27F2"/>
    <w:rsid w:val="13795FC5"/>
    <w:rsid w:val="1392B849"/>
    <w:rsid w:val="139470DC"/>
    <w:rsid w:val="1397C851"/>
    <w:rsid w:val="139AA342"/>
    <w:rsid w:val="13A196BE"/>
    <w:rsid w:val="13AE4077"/>
    <w:rsid w:val="13BA79A7"/>
    <w:rsid w:val="13BEEBCE"/>
    <w:rsid w:val="13D00B5E"/>
    <w:rsid w:val="13EA3371"/>
    <w:rsid w:val="1402E42B"/>
    <w:rsid w:val="140A1489"/>
    <w:rsid w:val="1412BB54"/>
    <w:rsid w:val="141C917E"/>
    <w:rsid w:val="1421DCDB"/>
    <w:rsid w:val="14277874"/>
    <w:rsid w:val="142EFB72"/>
    <w:rsid w:val="1441E019"/>
    <w:rsid w:val="1442A34A"/>
    <w:rsid w:val="144BB290"/>
    <w:rsid w:val="144EF795"/>
    <w:rsid w:val="146E2C10"/>
    <w:rsid w:val="147468B6"/>
    <w:rsid w:val="1474972B"/>
    <w:rsid w:val="149EF6A7"/>
    <w:rsid w:val="14D79C7E"/>
    <w:rsid w:val="1509F853"/>
    <w:rsid w:val="151C8A90"/>
    <w:rsid w:val="1528C180"/>
    <w:rsid w:val="15346968"/>
    <w:rsid w:val="153DFA21"/>
    <w:rsid w:val="154F0492"/>
    <w:rsid w:val="156001E0"/>
    <w:rsid w:val="1568637D"/>
    <w:rsid w:val="157FAD7B"/>
    <w:rsid w:val="158D1AC1"/>
    <w:rsid w:val="15AAFF99"/>
    <w:rsid w:val="15B604FA"/>
    <w:rsid w:val="15B861DF"/>
    <w:rsid w:val="15C5CACC"/>
    <w:rsid w:val="15D1E571"/>
    <w:rsid w:val="15D3F2BD"/>
    <w:rsid w:val="15E113F9"/>
    <w:rsid w:val="15E783BA"/>
    <w:rsid w:val="15EA6941"/>
    <w:rsid w:val="15FF3614"/>
    <w:rsid w:val="15FFC2FE"/>
    <w:rsid w:val="160A1FAB"/>
    <w:rsid w:val="160F4269"/>
    <w:rsid w:val="1629410C"/>
    <w:rsid w:val="162F4413"/>
    <w:rsid w:val="163FC292"/>
    <w:rsid w:val="16497327"/>
    <w:rsid w:val="165A8C6A"/>
    <w:rsid w:val="168573E8"/>
    <w:rsid w:val="168F26E5"/>
    <w:rsid w:val="169FA90A"/>
    <w:rsid w:val="16A5C8B4"/>
    <w:rsid w:val="16A6ECBB"/>
    <w:rsid w:val="16AAF235"/>
    <w:rsid w:val="16DF6F48"/>
    <w:rsid w:val="16E792D9"/>
    <w:rsid w:val="16F8769F"/>
    <w:rsid w:val="16FBD241"/>
    <w:rsid w:val="170F78BA"/>
    <w:rsid w:val="1726C72D"/>
    <w:rsid w:val="1726E0BD"/>
    <w:rsid w:val="172FCB3F"/>
    <w:rsid w:val="1751D55B"/>
    <w:rsid w:val="175963E7"/>
    <w:rsid w:val="175A65C5"/>
    <w:rsid w:val="1767511B"/>
    <w:rsid w:val="17807BF8"/>
    <w:rsid w:val="178B8A66"/>
    <w:rsid w:val="179EC591"/>
    <w:rsid w:val="17A68784"/>
    <w:rsid w:val="17BF2A45"/>
    <w:rsid w:val="17C3D9A9"/>
    <w:rsid w:val="17D13071"/>
    <w:rsid w:val="17D975FF"/>
    <w:rsid w:val="17DB92F3"/>
    <w:rsid w:val="180712A6"/>
    <w:rsid w:val="185ACA8C"/>
    <w:rsid w:val="1887F4E7"/>
    <w:rsid w:val="1889EA18"/>
    <w:rsid w:val="188B630A"/>
    <w:rsid w:val="18925CF1"/>
    <w:rsid w:val="18A49E2A"/>
    <w:rsid w:val="18AAFFB2"/>
    <w:rsid w:val="18BEA99C"/>
    <w:rsid w:val="18C5E930"/>
    <w:rsid w:val="18D54CD7"/>
    <w:rsid w:val="18DF76A9"/>
    <w:rsid w:val="18F3E5AB"/>
    <w:rsid w:val="191111BC"/>
    <w:rsid w:val="1935F39E"/>
    <w:rsid w:val="1938C06F"/>
    <w:rsid w:val="194478EF"/>
    <w:rsid w:val="1949C581"/>
    <w:rsid w:val="19601D86"/>
    <w:rsid w:val="19833A59"/>
    <w:rsid w:val="198ACBB0"/>
    <w:rsid w:val="19A367FB"/>
    <w:rsid w:val="19C16F2A"/>
    <w:rsid w:val="19D749CC"/>
    <w:rsid w:val="19D8D9DE"/>
    <w:rsid w:val="19E292F7"/>
    <w:rsid w:val="19E8DD76"/>
    <w:rsid w:val="19EC532E"/>
    <w:rsid w:val="19EE516F"/>
    <w:rsid w:val="1A0D3EAF"/>
    <w:rsid w:val="1A0D471E"/>
    <w:rsid w:val="1A7EC434"/>
    <w:rsid w:val="1A870923"/>
    <w:rsid w:val="1A8BD302"/>
    <w:rsid w:val="1AA14EF4"/>
    <w:rsid w:val="1AA8A59F"/>
    <w:rsid w:val="1AB20066"/>
    <w:rsid w:val="1AD1F828"/>
    <w:rsid w:val="1ADD90CE"/>
    <w:rsid w:val="1AE38D98"/>
    <w:rsid w:val="1AF7EE64"/>
    <w:rsid w:val="1B633A6A"/>
    <w:rsid w:val="1B7E6358"/>
    <w:rsid w:val="1B8A21D0"/>
    <w:rsid w:val="1BA90F10"/>
    <w:rsid w:val="1BB53E98"/>
    <w:rsid w:val="1BCD1CA7"/>
    <w:rsid w:val="1BD12A8F"/>
    <w:rsid w:val="1BDF2127"/>
    <w:rsid w:val="1BF6266A"/>
    <w:rsid w:val="1C36FC54"/>
    <w:rsid w:val="1C3B891D"/>
    <w:rsid w:val="1C3F46A8"/>
    <w:rsid w:val="1C42F726"/>
    <w:rsid w:val="1C7533D1"/>
    <w:rsid w:val="1C771C9F"/>
    <w:rsid w:val="1C93BEC5"/>
    <w:rsid w:val="1C97017E"/>
    <w:rsid w:val="1C98D072"/>
    <w:rsid w:val="1C9DD179"/>
    <w:rsid w:val="1CC33C7F"/>
    <w:rsid w:val="1CD86A30"/>
    <w:rsid w:val="1CE9B006"/>
    <w:rsid w:val="1CF3612F"/>
    <w:rsid w:val="1CFF25FE"/>
    <w:rsid w:val="1CFFAB0E"/>
    <w:rsid w:val="1D0D831F"/>
    <w:rsid w:val="1D1DDCE8"/>
    <w:rsid w:val="1D23B235"/>
    <w:rsid w:val="1D44DF71"/>
    <w:rsid w:val="1D546A87"/>
    <w:rsid w:val="1D72DD90"/>
    <w:rsid w:val="1D76AC2D"/>
    <w:rsid w:val="1D8E6BA9"/>
    <w:rsid w:val="1DB81444"/>
    <w:rsid w:val="1DBDFA76"/>
    <w:rsid w:val="1DC5EF2A"/>
    <w:rsid w:val="1DCC0430"/>
    <w:rsid w:val="1DD7D6FB"/>
    <w:rsid w:val="1DDEC787"/>
    <w:rsid w:val="1DF65552"/>
    <w:rsid w:val="1E2D5D1E"/>
    <w:rsid w:val="1E3E3561"/>
    <w:rsid w:val="1E4CCB46"/>
    <w:rsid w:val="1E522C4D"/>
    <w:rsid w:val="1E54F546"/>
    <w:rsid w:val="1E884AB9"/>
    <w:rsid w:val="1E8F3190"/>
    <w:rsid w:val="1ED28E6D"/>
    <w:rsid w:val="1EE89D58"/>
    <w:rsid w:val="1F18A371"/>
    <w:rsid w:val="1F1AF6E9"/>
    <w:rsid w:val="1F262A08"/>
    <w:rsid w:val="1F4DAEB9"/>
    <w:rsid w:val="1F4EA6F3"/>
    <w:rsid w:val="1F50ED46"/>
    <w:rsid w:val="1F59CAD7"/>
    <w:rsid w:val="1F5F4926"/>
    <w:rsid w:val="1F64B96D"/>
    <w:rsid w:val="1F6DBE63"/>
    <w:rsid w:val="1F6EEE4C"/>
    <w:rsid w:val="1F7F89F7"/>
    <w:rsid w:val="1FBEDC52"/>
    <w:rsid w:val="1FC5D8ED"/>
    <w:rsid w:val="1FD9B7F1"/>
    <w:rsid w:val="1FDB602B"/>
    <w:rsid w:val="1FF23058"/>
    <w:rsid w:val="202E846A"/>
    <w:rsid w:val="203F3C19"/>
    <w:rsid w:val="2080DCAC"/>
    <w:rsid w:val="20930376"/>
    <w:rsid w:val="2099F3F4"/>
    <w:rsid w:val="20B8FA93"/>
    <w:rsid w:val="20BFDEE3"/>
    <w:rsid w:val="20C0DAC7"/>
    <w:rsid w:val="20C44F16"/>
    <w:rsid w:val="20D45960"/>
    <w:rsid w:val="20ECD5AF"/>
    <w:rsid w:val="210ABEAD"/>
    <w:rsid w:val="21109078"/>
    <w:rsid w:val="2121A9D2"/>
    <w:rsid w:val="212592DD"/>
    <w:rsid w:val="2133368F"/>
    <w:rsid w:val="2134D6ED"/>
    <w:rsid w:val="2137789B"/>
    <w:rsid w:val="2145B77F"/>
    <w:rsid w:val="21590FD9"/>
    <w:rsid w:val="2166A0C3"/>
    <w:rsid w:val="218C0C4C"/>
    <w:rsid w:val="21A5DBF4"/>
    <w:rsid w:val="21B28FCC"/>
    <w:rsid w:val="21DAFA21"/>
    <w:rsid w:val="2213D338"/>
    <w:rsid w:val="22185094"/>
    <w:rsid w:val="22237845"/>
    <w:rsid w:val="22276CE8"/>
    <w:rsid w:val="22409545"/>
    <w:rsid w:val="2246726E"/>
    <w:rsid w:val="227029C1"/>
    <w:rsid w:val="22795B67"/>
    <w:rsid w:val="228C36C8"/>
    <w:rsid w:val="2296130D"/>
    <w:rsid w:val="22A22C85"/>
    <w:rsid w:val="22A99E52"/>
    <w:rsid w:val="22B3C00A"/>
    <w:rsid w:val="22C27CB0"/>
    <w:rsid w:val="22D77A74"/>
    <w:rsid w:val="22FE3158"/>
    <w:rsid w:val="23095EF5"/>
    <w:rsid w:val="2324AC2B"/>
    <w:rsid w:val="23482B9E"/>
    <w:rsid w:val="236467D2"/>
    <w:rsid w:val="2365D427"/>
    <w:rsid w:val="2376DCDB"/>
    <w:rsid w:val="2392F3B9"/>
    <w:rsid w:val="239767BE"/>
    <w:rsid w:val="23ABAE64"/>
    <w:rsid w:val="23E56CD9"/>
    <w:rsid w:val="23E70618"/>
    <w:rsid w:val="24280729"/>
    <w:rsid w:val="2438F0E1"/>
    <w:rsid w:val="243FDA20"/>
    <w:rsid w:val="245D6A79"/>
    <w:rsid w:val="246281DB"/>
    <w:rsid w:val="24762D11"/>
    <w:rsid w:val="24824CEB"/>
    <w:rsid w:val="2487B526"/>
    <w:rsid w:val="24A25ABD"/>
    <w:rsid w:val="24BBCA98"/>
    <w:rsid w:val="24D20A99"/>
    <w:rsid w:val="24E3FBFF"/>
    <w:rsid w:val="24F1014E"/>
    <w:rsid w:val="24F25BC6"/>
    <w:rsid w:val="250D6F6B"/>
    <w:rsid w:val="25144172"/>
    <w:rsid w:val="2522A589"/>
    <w:rsid w:val="253D344F"/>
    <w:rsid w:val="253DDB06"/>
    <w:rsid w:val="253FF1FB"/>
    <w:rsid w:val="25477EC5"/>
    <w:rsid w:val="254B7B63"/>
    <w:rsid w:val="254BD391"/>
    <w:rsid w:val="2550EAD7"/>
    <w:rsid w:val="25586222"/>
    <w:rsid w:val="25597E04"/>
    <w:rsid w:val="255C12A9"/>
    <w:rsid w:val="255F0DAA"/>
    <w:rsid w:val="25711010"/>
    <w:rsid w:val="25880BC9"/>
    <w:rsid w:val="258D680C"/>
    <w:rsid w:val="25966FFD"/>
    <w:rsid w:val="25B7C6EC"/>
    <w:rsid w:val="25BC07A5"/>
    <w:rsid w:val="25C34705"/>
    <w:rsid w:val="25D3D90C"/>
    <w:rsid w:val="25FAB6B3"/>
    <w:rsid w:val="262189F3"/>
    <w:rsid w:val="26256E74"/>
    <w:rsid w:val="263E2B1E"/>
    <w:rsid w:val="2653017A"/>
    <w:rsid w:val="2672785F"/>
    <w:rsid w:val="26776265"/>
    <w:rsid w:val="267FCC60"/>
    <w:rsid w:val="2686D2F7"/>
    <w:rsid w:val="268DD98E"/>
    <w:rsid w:val="269DE19B"/>
    <w:rsid w:val="26B011D3"/>
    <w:rsid w:val="26B6AEAB"/>
    <w:rsid w:val="26D7D870"/>
    <w:rsid w:val="26DBC25C"/>
    <w:rsid w:val="26F94F5A"/>
    <w:rsid w:val="270CE071"/>
    <w:rsid w:val="2726DDE7"/>
    <w:rsid w:val="27357D3D"/>
    <w:rsid w:val="2745EF09"/>
    <w:rsid w:val="274603AC"/>
    <w:rsid w:val="275DF6E8"/>
    <w:rsid w:val="276487C5"/>
    <w:rsid w:val="27665A5A"/>
    <w:rsid w:val="277C379D"/>
    <w:rsid w:val="27899DA5"/>
    <w:rsid w:val="27A56B7A"/>
    <w:rsid w:val="27E0C7C1"/>
    <w:rsid w:val="27EE94CE"/>
    <w:rsid w:val="27F02E60"/>
    <w:rsid w:val="27F984A4"/>
    <w:rsid w:val="28025D5C"/>
    <w:rsid w:val="280BDF62"/>
    <w:rsid w:val="281F0C68"/>
    <w:rsid w:val="2838FB98"/>
    <w:rsid w:val="2859634B"/>
    <w:rsid w:val="28598ABB"/>
    <w:rsid w:val="2860BCDA"/>
    <w:rsid w:val="286EA74A"/>
    <w:rsid w:val="28B5B3F2"/>
    <w:rsid w:val="28BAA450"/>
    <w:rsid w:val="28BF63C1"/>
    <w:rsid w:val="28D5AEC6"/>
    <w:rsid w:val="28F40772"/>
    <w:rsid w:val="28F9C749"/>
    <w:rsid w:val="291ECF70"/>
    <w:rsid w:val="29305060"/>
    <w:rsid w:val="29325C98"/>
    <w:rsid w:val="2932F265"/>
    <w:rsid w:val="294CBE61"/>
    <w:rsid w:val="296E9B13"/>
    <w:rsid w:val="296FCCFB"/>
    <w:rsid w:val="29853393"/>
    <w:rsid w:val="2990C29F"/>
    <w:rsid w:val="29ABDAE0"/>
    <w:rsid w:val="29C07F2A"/>
    <w:rsid w:val="29CAD6F6"/>
    <w:rsid w:val="29D5825D"/>
    <w:rsid w:val="29DB6EC4"/>
    <w:rsid w:val="29E11B17"/>
    <w:rsid w:val="29E7827E"/>
    <w:rsid w:val="29E7A615"/>
    <w:rsid w:val="29EB5672"/>
    <w:rsid w:val="2A040715"/>
    <w:rsid w:val="2A0AF0F7"/>
    <w:rsid w:val="2A1100DB"/>
    <w:rsid w:val="2A7C2D13"/>
    <w:rsid w:val="2A7D8FCB"/>
    <w:rsid w:val="2A8377A8"/>
    <w:rsid w:val="2A9597AA"/>
    <w:rsid w:val="2ABB7E08"/>
    <w:rsid w:val="2ACE27D6"/>
    <w:rsid w:val="2AD12811"/>
    <w:rsid w:val="2ADF0643"/>
    <w:rsid w:val="2AF4FB16"/>
    <w:rsid w:val="2B02BF3F"/>
    <w:rsid w:val="2B0B589E"/>
    <w:rsid w:val="2B17D5FA"/>
    <w:rsid w:val="2B4B3B0D"/>
    <w:rsid w:val="2B74A88A"/>
    <w:rsid w:val="2B9B2F07"/>
    <w:rsid w:val="2BA127CC"/>
    <w:rsid w:val="2BA6DDFE"/>
    <w:rsid w:val="2BB8AE25"/>
    <w:rsid w:val="2BBC5DBF"/>
    <w:rsid w:val="2BCE4F2E"/>
    <w:rsid w:val="2BE01391"/>
    <w:rsid w:val="2BE6D2F5"/>
    <w:rsid w:val="2BF3CEA2"/>
    <w:rsid w:val="2BFA5E0D"/>
    <w:rsid w:val="2C06E6CE"/>
    <w:rsid w:val="2C1F4809"/>
    <w:rsid w:val="2C3DA3F6"/>
    <w:rsid w:val="2C509BA9"/>
    <w:rsid w:val="2C75B1B3"/>
    <w:rsid w:val="2C77BC15"/>
    <w:rsid w:val="2C7CD114"/>
    <w:rsid w:val="2C80ADCD"/>
    <w:rsid w:val="2CAF3B04"/>
    <w:rsid w:val="2CB06010"/>
    <w:rsid w:val="2CBDD393"/>
    <w:rsid w:val="2CBDDB07"/>
    <w:rsid w:val="2CBE16B1"/>
    <w:rsid w:val="2CC21221"/>
    <w:rsid w:val="2CCEECD4"/>
    <w:rsid w:val="2D0089B5"/>
    <w:rsid w:val="2D08D357"/>
    <w:rsid w:val="2D094C29"/>
    <w:rsid w:val="2D0D2B0D"/>
    <w:rsid w:val="2D1F2340"/>
    <w:rsid w:val="2D1FEDAF"/>
    <w:rsid w:val="2D2DDDB5"/>
    <w:rsid w:val="2D32334A"/>
    <w:rsid w:val="2D6475E1"/>
    <w:rsid w:val="2D70395C"/>
    <w:rsid w:val="2D892515"/>
    <w:rsid w:val="2D9F3ECB"/>
    <w:rsid w:val="2DD72F6E"/>
    <w:rsid w:val="2DE0BE6E"/>
    <w:rsid w:val="2DEC6C0A"/>
    <w:rsid w:val="2DEE44FB"/>
    <w:rsid w:val="2DFE238B"/>
    <w:rsid w:val="2E0136D3"/>
    <w:rsid w:val="2E05BC82"/>
    <w:rsid w:val="2E18C589"/>
    <w:rsid w:val="2E24726A"/>
    <w:rsid w:val="2E45B2F0"/>
    <w:rsid w:val="2E508878"/>
    <w:rsid w:val="2E59A3F4"/>
    <w:rsid w:val="2E6098CC"/>
    <w:rsid w:val="2E676BA8"/>
    <w:rsid w:val="2E6F593F"/>
    <w:rsid w:val="2E877E51"/>
    <w:rsid w:val="2E945BC6"/>
    <w:rsid w:val="2EB8E81C"/>
    <w:rsid w:val="2ECA5A24"/>
    <w:rsid w:val="2ECD1D6D"/>
    <w:rsid w:val="2ECE03AB"/>
    <w:rsid w:val="2EE37400"/>
    <w:rsid w:val="2EE81D60"/>
    <w:rsid w:val="2EF11861"/>
    <w:rsid w:val="2EF4A6A5"/>
    <w:rsid w:val="2F16D5B7"/>
    <w:rsid w:val="2F6A294B"/>
    <w:rsid w:val="2F82871C"/>
    <w:rsid w:val="2FA18CE3"/>
    <w:rsid w:val="2FAE0313"/>
    <w:rsid w:val="2FB2DC0D"/>
    <w:rsid w:val="2FCB030D"/>
    <w:rsid w:val="2FF57BC9"/>
    <w:rsid w:val="304A3440"/>
    <w:rsid w:val="3050C706"/>
    <w:rsid w:val="3059EA54"/>
    <w:rsid w:val="30662A85"/>
    <w:rsid w:val="30965CE8"/>
    <w:rsid w:val="30A00045"/>
    <w:rsid w:val="30B21534"/>
    <w:rsid w:val="30E63117"/>
    <w:rsid w:val="30FBC10C"/>
    <w:rsid w:val="311E577D"/>
    <w:rsid w:val="3127658D"/>
    <w:rsid w:val="3132F9EA"/>
    <w:rsid w:val="3138D795"/>
    <w:rsid w:val="313C5407"/>
    <w:rsid w:val="315C132C"/>
    <w:rsid w:val="317A7E59"/>
    <w:rsid w:val="317D53B2"/>
    <w:rsid w:val="318D96BD"/>
    <w:rsid w:val="31914C2A"/>
    <w:rsid w:val="3196B7B0"/>
    <w:rsid w:val="319B606D"/>
    <w:rsid w:val="319D02EE"/>
    <w:rsid w:val="31B8FD48"/>
    <w:rsid w:val="31EBD2E6"/>
    <w:rsid w:val="31F3FEB1"/>
    <w:rsid w:val="31FEA762"/>
    <w:rsid w:val="3200091B"/>
    <w:rsid w:val="321187BF"/>
    <w:rsid w:val="321774A4"/>
    <w:rsid w:val="323B9B71"/>
    <w:rsid w:val="323D90B2"/>
    <w:rsid w:val="3246A8DA"/>
    <w:rsid w:val="325840B2"/>
    <w:rsid w:val="32778113"/>
    <w:rsid w:val="327B5809"/>
    <w:rsid w:val="32876C02"/>
    <w:rsid w:val="32F7E38D"/>
    <w:rsid w:val="32FD86E4"/>
    <w:rsid w:val="331A74A8"/>
    <w:rsid w:val="331F456F"/>
    <w:rsid w:val="33349B6A"/>
    <w:rsid w:val="333730CE"/>
    <w:rsid w:val="33467691"/>
    <w:rsid w:val="3348D017"/>
    <w:rsid w:val="335C07BA"/>
    <w:rsid w:val="336356D1"/>
    <w:rsid w:val="3367BDB5"/>
    <w:rsid w:val="336E9A77"/>
    <w:rsid w:val="339CEC98"/>
    <w:rsid w:val="33A70A50"/>
    <w:rsid w:val="33B4C79A"/>
    <w:rsid w:val="33D09A2C"/>
    <w:rsid w:val="33DEDB84"/>
    <w:rsid w:val="33E07C9C"/>
    <w:rsid w:val="33E16627"/>
    <w:rsid w:val="344045B0"/>
    <w:rsid w:val="34504EBB"/>
    <w:rsid w:val="3451FA29"/>
    <w:rsid w:val="34525552"/>
    <w:rsid w:val="345BE1BF"/>
    <w:rsid w:val="3476D7F8"/>
    <w:rsid w:val="3480E987"/>
    <w:rsid w:val="3485C794"/>
    <w:rsid w:val="348FD8E5"/>
    <w:rsid w:val="34B63EB8"/>
    <w:rsid w:val="34D3BEDC"/>
    <w:rsid w:val="34DF64AE"/>
    <w:rsid w:val="34E2E92F"/>
    <w:rsid w:val="34EAFA19"/>
    <w:rsid w:val="351E1CE1"/>
    <w:rsid w:val="35207983"/>
    <w:rsid w:val="35364824"/>
    <w:rsid w:val="353E3687"/>
    <w:rsid w:val="357C4CFD"/>
    <w:rsid w:val="35867A6B"/>
    <w:rsid w:val="358E6BAD"/>
    <w:rsid w:val="35A8B767"/>
    <w:rsid w:val="35D64EE7"/>
    <w:rsid w:val="35E1F706"/>
    <w:rsid w:val="35F77DEF"/>
    <w:rsid w:val="361EDF37"/>
    <w:rsid w:val="362BBA1E"/>
    <w:rsid w:val="36367A52"/>
    <w:rsid w:val="36385B2D"/>
    <w:rsid w:val="365DB78C"/>
    <w:rsid w:val="366CA3A7"/>
    <w:rsid w:val="366F8F3D"/>
    <w:rsid w:val="367D7664"/>
    <w:rsid w:val="367EB990"/>
    <w:rsid w:val="36832933"/>
    <w:rsid w:val="368EA160"/>
    <w:rsid w:val="368FF110"/>
    <w:rsid w:val="3691A0CA"/>
    <w:rsid w:val="36A785D2"/>
    <w:rsid w:val="36BC6812"/>
    <w:rsid w:val="36C1BAF0"/>
    <w:rsid w:val="36C3469C"/>
    <w:rsid w:val="36CC8EED"/>
    <w:rsid w:val="36CE322C"/>
    <w:rsid w:val="36DC21F9"/>
    <w:rsid w:val="36DEAB12"/>
    <w:rsid w:val="36DF274F"/>
    <w:rsid w:val="3704BBEE"/>
    <w:rsid w:val="370B57E7"/>
    <w:rsid w:val="3722630D"/>
    <w:rsid w:val="37384053"/>
    <w:rsid w:val="3740554E"/>
    <w:rsid w:val="37487F77"/>
    <w:rsid w:val="3748F77D"/>
    <w:rsid w:val="37708AC0"/>
    <w:rsid w:val="377B05D2"/>
    <w:rsid w:val="37812CA5"/>
    <w:rsid w:val="378BD522"/>
    <w:rsid w:val="378D04E2"/>
    <w:rsid w:val="379DF9D8"/>
    <w:rsid w:val="37A8D749"/>
    <w:rsid w:val="37CCD9DE"/>
    <w:rsid w:val="37D64B3D"/>
    <w:rsid w:val="37DB6BA4"/>
    <w:rsid w:val="3816B394"/>
    <w:rsid w:val="3823D503"/>
    <w:rsid w:val="38781168"/>
    <w:rsid w:val="38C7149C"/>
    <w:rsid w:val="38DC8315"/>
    <w:rsid w:val="38E2FA7E"/>
    <w:rsid w:val="38E76AED"/>
    <w:rsid w:val="38F450A1"/>
    <w:rsid w:val="39067748"/>
    <w:rsid w:val="391A684F"/>
    <w:rsid w:val="392181C5"/>
    <w:rsid w:val="3935A875"/>
    <w:rsid w:val="3956F8EA"/>
    <w:rsid w:val="396A2F13"/>
    <w:rsid w:val="39773C05"/>
    <w:rsid w:val="39803DFE"/>
    <w:rsid w:val="3990531D"/>
    <w:rsid w:val="39929616"/>
    <w:rsid w:val="39B30D7F"/>
    <w:rsid w:val="39B75EAD"/>
    <w:rsid w:val="39CA617E"/>
    <w:rsid w:val="39CDF5A4"/>
    <w:rsid w:val="39D27DCA"/>
    <w:rsid w:val="39D7BEB1"/>
    <w:rsid w:val="39E69E67"/>
    <w:rsid w:val="39E8B846"/>
    <w:rsid w:val="39F33860"/>
    <w:rsid w:val="3A08509E"/>
    <w:rsid w:val="3A0AD8B3"/>
    <w:rsid w:val="3A16C811"/>
    <w:rsid w:val="3A21482C"/>
    <w:rsid w:val="3A3C69EC"/>
    <w:rsid w:val="3A50C0FA"/>
    <w:rsid w:val="3A7018F9"/>
    <w:rsid w:val="3A954041"/>
    <w:rsid w:val="3A9A3545"/>
    <w:rsid w:val="3AEF2009"/>
    <w:rsid w:val="3B2E8303"/>
    <w:rsid w:val="3B3A27B7"/>
    <w:rsid w:val="3B5A4F27"/>
    <w:rsid w:val="3B68A0D5"/>
    <w:rsid w:val="3B758FD7"/>
    <w:rsid w:val="3B847A97"/>
    <w:rsid w:val="3B857759"/>
    <w:rsid w:val="3BA589A8"/>
    <w:rsid w:val="3BA77225"/>
    <w:rsid w:val="3BBF4F4A"/>
    <w:rsid w:val="3BC5D6E6"/>
    <w:rsid w:val="3BCE8B13"/>
    <w:rsid w:val="3BE99DF7"/>
    <w:rsid w:val="3BEC607E"/>
    <w:rsid w:val="3C09FE3B"/>
    <w:rsid w:val="3C28D26F"/>
    <w:rsid w:val="3C2D270E"/>
    <w:rsid w:val="3C496B09"/>
    <w:rsid w:val="3C50190D"/>
    <w:rsid w:val="3C61D71A"/>
    <w:rsid w:val="3C854582"/>
    <w:rsid w:val="3CB5AB48"/>
    <w:rsid w:val="3CBF0D8E"/>
    <w:rsid w:val="3CCE0836"/>
    <w:rsid w:val="3CD33A0B"/>
    <w:rsid w:val="3CE0544E"/>
    <w:rsid w:val="3D06F073"/>
    <w:rsid w:val="3D19FA00"/>
    <w:rsid w:val="3D1AEEB1"/>
    <w:rsid w:val="3D35986A"/>
    <w:rsid w:val="3D5E91F5"/>
    <w:rsid w:val="3D850499"/>
    <w:rsid w:val="3D856E58"/>
    <w:rsid w:val="3DA0F123"/>
    <w:rsid w:val="3DB00ED2"/>
    <w:rsid w:val="3DBBB888"/>
    <w:rsid w:val="3DBBD115"/>
    <w:rsid w:val="3DC68736"/>
    <w:rsid w:val="3DF70DBA"/>
    <w:rsid w:val="3E06B675"/>
    <w:rsid w:val="3E190C24"/>
    <w:rsid w:val="3E24C216"/>
    <w:rsid w:val="3E2C3E1A"/>
    <w:rsid w:val="3E2F652D"/>
    <w:rsid w:val="3E498BF7"/>
    <w:rsid w:val="3E6221EF"/>
    <w:rsid w:val="3E63C440"/>
    <w:rsid w:val="3E661B50"/>
    <w:rsid w:val="3E691CB5"/>
    <w:rsid w:val="3E78D763"/>
    <w:rsid w:val="3E7A213A"/>
    <w:rsid w:val="3ECDEDE9"/>
    <w:rsid w:val="3ED110D7"/>
    <w:rsid w:val="3EDEA7CC"/>
    <w:rsid w:val="3EE556B9"/>
    <w:rsid w:val="3EF456FC"/>
    <w:rsid w:val="3EFC7E6F"/>
    <w:rsid w:val="3EFEC2D0"/>
    <w:rsid w:val="3F394FB4"/>
    <w:rsid w:val="3F4CBC71"/>
    <w:rsid w:val="3F54F222"/>
    <w:rsid w:val="3F5FF4A9"/>
    <w:rsid w:val="3F6354BC"/>
    <w:rsid w:val="3F66CD2F"/>
    <w:rsid w:val="3F7C4F87"/>
    <w:rsid w:val="3F90EB2E"/>
    <w:rsid w:val="3F9CAEEC"/>
    <w:rsid w:val="3FA46358"/>
    <w:rsid w:val="3FB98A9F"/>
    <w:rsid w:val="3FBE4217"/>
    <w:rsid w:val="3FED18EE"/>
    <w:rsid w:val="3FEF3432"/>
    <w:rsid w:val="3FEF7F82"/>
    <w:rsid w:val="3FFC345A"/>
    <w:rsid w:val="401237E1"/>
    <w:rsid w:val="401FDF40"/>
    <w:rsid w:val="405AE7AB"/>
    <w:rsid w:val="406279E4"/>
    <w:rsid w:val="40741E7A"/>
    <w:rsid w:val="4075844B"/>
    <w:rsid w:val="407F885B"/>
    <w:rsid w:val="40856AE6"/>
    <w:rsid w:val="40860995"/>
    <w:rsid w:val="40922328"/>
    <w:rsid w:val="40984ED0"/>
    <w:rsid w:val="40DDB26F"/>
    <w:rsid w:val="40F5C360"/>
    <w:rsid w:val="40FF251D"/>
    <w:rsid w:val="41124938"/>
    <w:rsid w:val="413583E6"/>
    <w:rsid w:val="41429105"/>
    <w:rsid w:val="41456438"/>
    <w:rsid w:val="4167DAF2"/>
    <w:rsid w:val="4174AC21"/>
    <w:rsid w:val="4197A226"/>
    <w:rsid w:val="41A1EEDA"/>
    <w:rsid w:val="41D094A8"/>
    <w:rsid w:val="41D6BD65"/>
    <w:rsid w:val="41E3778C"/>
    <w:rsid w:val="41F96288"/>
    <w:rsid w:val="41FB0445"/>
    <w:rsid w:val="4203F052"/>
    <w:rsid w:val="420B2FF9"/>
    <w:rsid w:val="422157AE"/>
    <w:rsid w:val="4229FB10"/>
    <w:rsid w:val="42868B29"/>
    <w:rsid w:val="42915328"/>
    <w:rsid w:val="4295C53A"/>
    <w:rsid w:val="42A57D52"/>
    <w:rsid w:val="42C59F8B"/>
    <w:rsid w:val="42CE1E43"/>
    <w:rsid w:val="42D63528"/>
    <w:rsid w:val="42E8B765"/>
    <w:rsid w:val="42EC276B"/>
    <w:rsid w:val="42F9927B"/>
    <w:rsid w:val="43036A68"/>
    <w:rsid w:val="43082978"/>
    <w:rsid w:val="4320EB6A"/>
    <w:rsid w:val="432AE454"/>
    <w:rsid w:val="432E6317"/>
    <w:rsid w:val="43422D51"/>
    <w:rsid w:val="434E0770"/>
    <w:rsid w:val="43574D31"/>
    <w:rsid w:val="436BECD1"/>
    <w:rsid w:val="4378F77F"/>
    <w:rsid w:val="439A1AA6"/>
    <w:rsid w:val="43AAE63E"/>
    <w:rsid w:val="43AE5275"/>
    <w:rsid w:val="43B09B8D"/>
    <w:rsid w:val="43B59A0A"/>
    <w:rsid w:val="43E2C837"/>
    <w:rsid w:val="43FCDADF"/>
    <w:rsid w:val="44045D3C"/>
    <w:rsid w:val="44286345"/>
    <w:rsid w:val="4436596F"/>
    <w:rsid w:val="443CE6A7"/>
    <w:rsid w:val="444EDBBD"/>
    <w:rsid w:val="44522D53"/>
    <w:rsid w:val="44588B49"/>
    <w:rsid w:val="4461A802"/>
    <w:rsid w:val="44724E02"/>
    <w:rsid w:val="4473D365"/>
    <w:rsid w:val="4473F088"/>
    <w:rsid w:val="448E89A7"/>
    <w:rsid w:val="449A163A"/>
    <w:rsid w:val="449A60BC"/>
    <w:rsid w:val="44BCBBCB"/>
    <w:rsid w:val="44C2F0A5"/>
    <w:rsid w:val="44DA27DC"/>
    <w:rsid w:val="44DCF361"/>
    <w:rsid w:val="44E3DF48"/>
    <w:rsid w:val="44E56504"/>
    <w:rsid w:val="44EB6633"/>
    <w:rsid w:val="44EEBE71"/>
    <w:rsid w:val="451D832E"/>
    <w:rsid w:val="454788C5"/>
    <w:rsid w:val="454AC3D8"/>
    <w:rsid w:val="45524FA1"/>
    <w:rsid w:val="455B1D89"/>
    <w:rsid w:val="4560EC01"/>
    <w:rsid w:val="4564FC0A"/>
    <w:rsid w:val="456FC8F8"/>
    <w:rsid w:val="4574E67B"/>
    <w:rsid w:val="459B47D8"/>
    <w:rsid w:val="45C433A6"/>
    <w:rsid w:val="45DBF80D"/>
    <w:rsid w:val="45E119F1"/>
    <w:rsid w:val="45F02318"/>
    <w:rsid w:val="45F1E264"/>
    <w:rsid w:val="45FE8005"/>
    <w:rsid w:val="4610EE84"/>
    <w:rsid w:val="462DABC8"/>
    <w:rsid w:val="4680207C"/>
    <w:rsid w:val="46813565"/>
    <w:rsid w:val="46891C5A"/>
    <w:rsid w:val="469D195C"/>
    <w:rsid w:val="46AB9D3F"/>
    <w:rsid w:val="46C8C10C"/>
    <w:rsid w:val="46E19DA0"/>
    <w:rsid w:val="46E406B8"/>
    <w:rsid w:val="46F81838"/>
    <w:rsid w:val="46FCBC62"/>
    <w:rsid w:val="47108941"/>
    <w:rsid w:val="4711DD4A"/>
    <w:rsid w:val="471EC3EF"/>
    <w:rsid w:val="4727C87A"/>
    <w:rsid w:val="4741158B"/>
    <w:rsid w:val="47484D5E"/>
    <w:rsid w:val="475D6D50"/>
    <w:rsid w:val="47A91325"/>
    <w:rsid w:val="47AB7427"/>
    <w:rsid w:val="47ACE6EC"/>
    <w:rsid w:val="47F5395E"/>
    <w:rsid w:val="48064CFB"/>
    <w:rsid w:val="48394E7E"/>
    <w:rsid w:val="484AA99A"/>
    <w:rsid w:val="4854BEB9"/>
    <w:rsid w:val="485BF709"/>
    <w:rsid w:val="488ABF70"/>
    <w:rsid w:val="48A8862F"/>
    <w:rsid w:val="48BC1310"/>
    <w:rsid w:val="48DE004C"/>
    <w:rsid w:val="48E41DBF"/>
    <w:rsid w:val="4914BED6"/>
    <w:rsid w:val="4935CEB5"/>
    <w:rsid w:val="493ABA64"/>
    <w:rsid w:val="4944E386"/>
    <w:rsid w:val="49490475"/>
    <w:rsid w:val="495088C2"/>
    <w:rsid w:val="49606CE5"/>
    <w:rsid w:val="49614EBC"/>
    <w:rsid w:val="496B092A"/>
    <w:rsid w:val="497401A9"/>
    <w:rsid w:val="4974D50A"/>
    <w:rsid w:val="49892329"/>
    <w:rsid w:val="49902CEE"/>
    <w:rsid w:val="499B34FE"/>
    <w:rsid w:val="49C80797"/>
    <w:rsid w:val="49E839A9"/>
    <w:rsid w:val="49EB7C0E"/>
    <w:rsid w:val="4A01C9F1"/>
    <w:rsid w:val="4A095C2A"/>
    <w:rsid w:val="4A09969B"/>
    <w:rsid w:val="4A0E8729"/>
    <w:rsid w:val="4A10AA0F"/>
    <w:rsid w:val="4A266E8C"/>
    <w:rsid w:val="4A345D24"/>
    <w:rsid w:val="4A384605"/>
    <w:rsid w:val="4A472469"/>
    <w:rsid w:val="4A53F71F"/>
    <w:rsid w:val="4A79A4CD"/>
    <w:rsid w:val="4A832E71"/>
    <w:rsid w:val="4A8BE78A"/>
    <w:rsid w:val="4A8FB7B8"/>
    <w:rsid w:val="4ABDDBE7"/>
    <w:rsid w:val="4AE479EA"/>
    <w:rsid w:val="4B17B88C"/>
    <w:rsid w:val="4B21E0FB"/>
    <w:rsid w:val="4B417F5A"/>
    <w:rsid w:val="4B48B45A"/>
    <w:rsid w:val="4B59F653"/>
    <w:rsid w:val="4B70324B"/>
    <w:rsid w:val="4BAA578A"/>
    <w:rsid w:val="4BAC7A70"/>
    <w:rsid w:val="4BB3FCB6"/>
    <w:rsid w:val="4BBF40BA"/>
    <w:rsid w:val="4BC839F4"/>
    <w:rsid w:val="4BCB895B"/>
    <w:rsid w:val="4BCCE67C"/>
    <w:rsid w:val="4BD58835"/>
    <w:rsid w:val="4BEDD1AD"/>
    <w:rsid w:val="4C0762F7"/>
    <w:rsid w:val="4C0A895C"/>
    <w:rsid w:val="4C12D197"/>
    <w:rsid w:val="4C1CE1DE"/>
    <w:rsid w:val="4C2235F1"/>
    <w:rsid w:val="4C3D1CFF"/>
    <w:rsid w:val="4C4C5F98"/>
    <w:rsid w:val="4C663B8C"/>
    <w:rsid w:val="4C66C003"/>
    <w:rsid w:val="4C725B26"/>
    <w:rsid w:val="4C935DA0"/>
    <w:rsid w:val="4C96D2ED"/>
    <w:rsid w:val="4C9DB735"/>
    <w:rsid w:val="4CC7888C"/>
    <w:rsid w:val="4CCE028A"/>
    <w:rsid w:val="4CCF45A1"/>
    <w:rsid w:val="4CD1CAF0"/>
    <w:rsid w:val="4CD9565D"/>
    <w:rsid w:val="4CDD4FBB"/>
    <w:rsid w:val="4D29D175"/>
    <w:rsid w:val="4D30E66D"/>
    <w:rsid w:val="4D7F9CA6"/>
    <w:rsid w:val="4D85D40E"/>
    <w:rsid w:val="4DA238D7"/>
    <w:rsid w:val="4DA659BD"/>
    <w:rsid w:val="4DB2154E"/>
    <w:rsid w:val="4DE82FF9"/>
    <w:rsid w:val="4DE887AA"/>
    <w:rsid w:val="4DF8AD3C"/>
    <w:rsid w:val="4E212F1D"/>
    <w:rsid w:val="4E29EB78"/>
    <w:rsid w:val="4E2CEA28"/>
    <w:rsid w:val="4E50AA8E"/>
    <w:rsid w:val="4E5B69BB"/>
    <w:rsid w:val="4E69D2EB"/>
    <w:rsid w:val="4E79201C"/>
    <w:rsid w:val="4EAAD7E0"/>
    <w:rsid w:val="4EC3C2B5"/>
    <w:rsid w:val="4ED08AA4"/>
    <w:rsid w:val="4ED86B8E"/>
    <w:rsid w:val="4ED8AA62"/>
    <w:rsid w:val="4EDBAECC"/>
    <w:rsid w:val="4EE1A8D5"/>
    <w:rsid w:val="4EF6E17C"/>
    <w:rsid w:val="4F29E3F7"/>
    <w:rsid w:val="4F422A1E"/>
    <w:rsid w:val="4F5482A0"/>
    <w:rsid w:val="4F57394C"/>
    <w:rsid w:val="4F7BA8BD"/>
    <w:rsid w:val="4FA248F4"/>
    <w:rsid w:val="4FA6B282"/>
    <w:rsid w:val="4FA8AD6E"/>
    <w:rsid w:val="4FC36E1E"/>
    <w:rsid w:val="4FC9F368"/>
    <w:rsid w:val="4FE42BB1"/>
    <w:rsid w:val="500B96D3"/>
    <w:rsid w:val="50260C53"/>
    <w:rsid w:val="502DA570"/>
    <w:rsid w:val="50374074"/>
    <w:rsid w:val="5047A0A4"/>
    <w:rsid w:val="5057E318"/>
    <w:rsid w:val="506A8F81"/>
    <w:rsid w:val="50714B70"/>
    <w:rsid w:val="50A11F1D"/>
    <w:rsid w:val="50A40C8E"/>
    <w:rsid w:val="50AED7C4"/>
    <w:rsid w:val="50B7025D"/>
    <w:rsid w:val="50EF5D75"/>
    <w:rsid w:val="50F21802"/>
    <w:rsid w:val="5109FB66"/>
    <w:rsid w:val="51111CC1"/>
    <w:rsid w:val="512F5D3F"/>
    <w:rsid w:val="5139A7DB"/>
    <w:rsid w:val="5139E4AC"/>
    <w:rsid w:val="51613708"/>
    <w:rsid w:val="51657215"/>
    <w:rsid w:val="5165C3C9"/>
    <w:rsid w:val="517740EF"/>
    <w:rsid w:val="5186AD20"/>
    <w:rsid w:val="51A13E81"/>
    <w:rsid w:val="51B0C0DE"/>
    <w:rsid w:val="51B4D8CD"/>
    <w:rsid w:val="51C15F2D"/>
    <w:rsid w:val="51CCB50B"/>
    <w:rsid w:val="51E269CE"/>
    <w:rsid w:val="51F6DB09"/>
    <w:rsid w:val="522FC419"/>
    <w:rsid w:val="52379D7A"/>
    <w:rsid w:val="523ACADF"/>
    <w:rsid w:val="528C1ECB"/>
    <w:rsid w:val="528D4EA2"/>
    <w:rsid w:val="52A24297"/>
    <w:rsid w:val="52CD2C97"/>
    <w:rsid w:val="52E928D8"/>
    <w:rsid w:val="52FEEE64"/>
    <w:rsid w:val="531638BF"/>
    <w:rsid w:val="533D0EE2"/>
    <w:rsid w:val="5356B849"/>
    <w:rsid w:val="53ADD3ED"/>
    <w:rsid w:val="53B5696F"/>
    <w:rsid w:val="53B6315A"/>
    <w:rsid w:val="53B6ADEB"/>
    <w:rsid w:val="53BE03C7"/>
    <w:rsid w:val="53E4C5DF"/>
    <w:rsid w:val="53FB6577"/>
    <w:rsid w:val="540125B2"/>
    <w:rsid w:val="54115881"/>
    <w:rsid w:val="54187AFD"/>
    <w:rsid w:val="54268D1C"/>
    <w:rsid w:val="5476CAA2"/>
    <w:rsid w:val="5488B72C"/>
    <w:rsid w:val="548DB65B"/>
    <w:rsid w:val="5494E412"/>
    <w:rsid w:val="5496CE58"/>
    <w:rsid w:val="549D63EC"/>
    <w:rsid w:val="54C2EEC0"/>
    <w:rsid w:val="54DD0064"/>
    <w:rsid w:val="54E51CDB"/>
    <w:rsid w:val="55060AB0"/>
    <w:rsid w:val="5507CD2F"/>
    <w:rsid w:val="5510DD26"/>
    <w:rsid w:val="553C1A9F"/>
    <w:rsid w:val="554CFAA3"/>
    <w:rsid w:val="55527E4C"/>
    <w:rsid w:val="5583CDB6"/>
    <w:rsid w:val="5597C55A"/>
    <w:rsid w:val="55A203C5"/>
    <w:rsid w:val="55A38EB5"/>
    <w:rsid w:val="55AAAD0C"/>
    <w:rsid w:val="55B12C5D"/>
    <w:rsid w:val="55C88780"/>
    <w:rsid w:val="5621DDAD"/>
    <w:rsid w:val="5624D5CA"/>
    <w:rsid w:val="56262880"/>
    <w:rsid w:val="562CF11B"/>
    <w:rsid w:val="56311894"/>
    <w:rsid w:val="5632AFA2"/>
    <w:rsid w:val="563350C0"/>
    <w:rsid w:val="565BBCAC"/>
    <w:rsid w:val="566349D9"/>
    <w:rsid w:val="566439CD"/>
    <w:rsid w:val="56840124"/>
    <w:rsid w:val="56ADB5C8"/>
    <w:rsid w:val="56B76926"/>
    <w:rsid w:val="56C53E02"/>
    <w:rsid w:val="56CE1A63"/>
    <w:rsid w:val="56CEB930"/>
    <w:rsid w:val="56CF1222"/>
    <w:rsid w:val="56DC0E69"/>
    <w:rsid w:val="56E003FD"/>
    <w:rsid w:val="56EE4EAD"/>
    <w:rsid w:val="56F68C94"/>
    <w:rsid w:val="572C0A75"/>
    <w:rsid w:val="572E6C72"/>
    <w:rsid w:val="5777F4F4"/>
    <w:rsid w:val="5781D8F7"/>
    <w:rsid w:val="578248AC"/>
    <w:rsid w:val="57A765EE"/>
    <w:rsid w:val="57A7DF65"/>
    <w:rsid w:val="57C98577"/>
    <w:rsid w:val="57D1E589"/>
    <w:rsid w:val="57F91533"/>
    <w:rsid w:val="57FFED76"/>
    <w:rsid w:val="582173C8"/>
    <w:rsid w:val="5841190C"/>
    <w:rsid w:val="58796754"/>
    <w:rsid w:val="588B8F6A"/>
    <w:rsid w:val="589CB055"/>
    <w:rsid w:val="58A48755"/>
    <w:rsid w:val="58AC1CD0"/>
    <w:rsid w:val="58C156C2"/>
    <w:rsid w:val="58C57B0A"/>
    <w:rsid w:val="58CF6518"/>
    <w:rsid w:val="58D65BCE"/>
    <w:rsid w:val="58DB96C6"/>
    <w:rsid w:val="58FCF633"/>
    <w:rsid w:val="590ACE7F"/>
    <w:rsid w:val="59356F8A"/>
    <w:rsid w:val="5948731D"/>
    <w:rsid w:val="5950DB4A"/>
    <w:rsid w:val="597596E2"/>
    <w:rsid w:val="5984DF21"/>
    <w:rsid w:val="59CDA44C"/>
    <w:rsid w:val="59DCE96D"/>
    <w:rsid w:val="59F04650"/>
    <w:rsid w:val="59F0B248"/>
    <w:rsid w:val="59F10F71"/>
    <w:rsid w:val="59F74672"/>
    <w:rsid w:val="5A1B2AD1"/>
    <w:rsid w:val="5A4A7AE3"/>
    <w:rsid w:val="5A573ED9"/>
    <w:rsid w:val="5A6429C5"/>
    <w:rsid w:val="5A67C9ED"/>
    <w:rsid w:val="5A68295C"/>
    <w:rsid w:val="5A6A0E29"/>
    <w:rsid w:val="5A810B48"/>
    <w:rsid w:val="5A831E97"/>
    <w:rsid w:val="5A942BCE"/>
    <w:rsid w:val="5A9645AD"/>
    <w:rsid w:val="5A973547"/>
    <w:rsid w:val="5AA99487"/>
    <w:rsid w:val="5AB37EF1"/>
    <w:rsid w:val="5AC26214"/>
    <w:rsid w:val="5AC6AB08"/>
    <w:rsid w:val="5AC8F932"/>
    <w:rsid w:val="5ACE496F"/>
    <w:rsid w:val="5AE4CBB1"/>
    <w:rsid w:val="5AE5DE1D"/>
    <w:rsid w:val="5AECABAB"/>
    <w:rsid w:val="5B19E6EA"/>
    <w:rsid w:val="5B1CE5C7"/>
    <w:rsid w:val="5B22B5B0"/>
    <w:rsid w:val="5B295EE4"/>
    <w:rsid w:val="5B39ACDE"/>
    <w:rsid w:val="5B518690"/>
    <w:rsid w:val="5B78B9CE"/>
    <w:rsid w:val="5B7AF570"/>
    <w:rsid w:val="5BA28345"/>
    <w:rsid w:val="5BAD9B90"/>
    <w:rsid w:val="5BE07182"/>
    <w:rsid w:val="5C01DD95"/>
    <w:rsid w:val="5C178BAB"/>
    <w:rsid w:val="5C2CA7AA"/>
    <w:rsid w:val="5C40E8DB"/>
    <w:rsid w:val="5C45C93B"/>
    <w:rsid w:val="5C46FE20"/>
    <w:rsid w:val="5C4ED21D"/>
    <w:rsid w:val="5C511263"/>
    <w:rsid w:val="5C53DA00"/>
    <w:rsid w:val="5C61DAE4"/>
    <w:rsid w:val="5C6F5693"/>
    <w:rsid w:val="5C8686F3"/>
    <w:rsid w:val="5C9A605E"/>
    <w:rsid w:val="5CA32097"/>
    <w:rsid w:val="5CBAFE9C"/>
    <w:rsid w:val="5CCAA2CD"/>
    <w:rsid w:val="5CD79110"/>
    <w:rsid w:val="5CE68345"/>
    <w:rsid w:val="5CF92FF1"/>
    <w:rsid w:val="5D0B9B37"/>
    <w:rsid w:val="5D0C7CE1"/>
    <w:rsid w:val="5D2502CA"/>
    <w:rsid w:val="5D75C354"/>
    <w:rsid w:val="5D7FCEDB"/>
    <w:rsid w:val="5D87A68F"/>
    <w:rsid w:val="5D9DADF6"/>
    <w:rsid w:val="5DB23056"/>
    <w:rsid w:val="5DB338DA"/>
    <w:rsid w:val="5DDA2569"/>
    <w:rsid w:val="5DF13790"/>
    <w:rsid w:val="5DFCCAC4"/>
    <w:rsid w:val="5E470F23"/>
    <w:rsid w:val="5E55C509"/>
    <w:rsid w:val="5E59F3B4"/>
    <w:rsid w:val="5E6FBB54"/>
    <w:rsid w:val="5EA5807E"/>
    <w:rsid w:val="5EA5E32B"/>
    <w:rsid w:val="5EBCD3EB"/>
    <w:rsid w:val="5EBEA785"/>
    <w:rsid w:val="5ED8EE59"/>
    <w:rsid w:val="5EE2931C"/>
    <w:rsid w:val="5EE61B10"/>
    <w:rsid w:val="5EEE9BF4"/>
    <w:rsid w:val="5EF0B11B"/>
    <w:rsid w:val="5EFD6E31"/>
    <w:rsid w:val="5F055FAB"/>
    <w:rsid w:val="5F091309"/>
    <w:rsid w:val="5F196332"/>
    <w:rsid w:val="5F362C46"/>
    <w:rsid w:val="5F397E57"/>
    <w:rsid w:val="5F5A914B"/>
    <w:rsid w:val="5F672A99"/>
    <w:rsid w:val="5F6DC13F"/>
    <w:rsid w:val="5F7E8273"/>
    <w:rsid w:val="5F86357B"/>
    <w:rsid w:val="5F941E91"/>
    <w:rsid w:val="5F989B25"/>
    <w:rsid w:val="5FB28ED8"/>
    <w:rsid w:val="5FB2B8F4"/>
    <w:rsid w:val="5FC0698B"/>
    <w:rsid w:val="600CBC97"/>
    <w:rsid w:val="6017ED68"/>
    <w:rsid w:val="6018FF0D"/>
    <w:rsid w:val="6024F7B3"/>
    <w:rsid w:val="6036FD0F"/>
    <w:rsid w:val="6053A9A5"/>
    <w:rsid w:val="605607D9"/>
    <w:rsid w:val="607A0DC3"/>
    <w:rsid w:val="6081EC76"/>
    <w:rsid w:val="60860043"/>
    <w:rsid w:val="6096DDEA"/>
    <w:rsid w:val="60C00F42"/>
    <w:rsid w:val="60D53470"/>
    <w:rsid w:val="60DD6E14"/>
    <w:rsid w:val="60F02CD2"/>
    <w:rsid w:val="60FDA890"/>
    <w:rsid w:val="6120B3EC"/>
    <w:rsid w:val="6128D0DF"/>
    <w:rsid w:val="6132F84D"/>
    <w:rsid w:val="613FEDE4"/>
    <w:rsid w:val="614711B6"/>
    <w:rsid w:val="6150E66C"/>
    <w:rsid w:val="6158AA46"/>
    <w:rsid w:val="615BCDA2"/>
    <w:rsid w:val="6160839A"/>
    <w:rsid w:val="616147D8"/>
    <w:rsid w:val="61628F1F"/>
    <w:rsid w:val="61735F7B"/>
    <w:rsid w:val="6173C362"/>
    <w:rsid w:val="6185D952"/>
    <w:rsid w:val="61C985E9"/>
    <w:rsid w:val="61DEEA4F"/>
    <w:rsid w:val="61EFB79C"/>
    <w:rsid w:val="620089F2"/>
    <w:rsid w:val="6211C4C9"/>
    <w:rsid w:val="62181CE1"/>
    <w:rsid w:val="62476F4C"/>
    <w:rsid w:val="625F206E"/>
    <w:rsid w:val="626250BE"/>
    <w:rsid w:val="62C1D570"/>
    <w:rsid w:val="62F5411E"/>
    <w:rsid w:val="630D19F5"/>
    <w:rsid w:val="631BAD56"/>
    <w:rsid w:val="632C8938"/>
    <w:rsid w:val="632D64D7"/>
    <w:rsid w:val="633F1A07"/>
    <w:rsid w:val="6341B7E4"/>
    <w:rsid w:val="63630292"/>
    <w:rsid w:val="636BAA3F"/>
    <w:rsid w:val="6372B8F4"/>
    <w:rsid w:val="6376EFCA"/>
    <w:rsid w:val="637EC95A"/>
    <w:rsid w:val="63AAF9E1"/>
    <w:rsid w:val="63D01A45"/>
    <w:rsid w:val="63D871BB"/>
    <w:rsid w:val="63E92DEA"/>
    <w:rsid w:val="6424EF30"/>
    <w:rsid w:val="6427CD94"/>
    <w:rsid w:val="6436E503"/>
    <w:rsid w:val="643B8E11"/>
    <w:rsid w:val="64521005"/>
    <w:rsid w:val="64625538"/>
    <w:rsid w:val="64688BB4"/>
    <w:rsid w:val="646B2238"/>
    <w:rsid w:val="6481D3E8"/>
    <w:rsid w:val="6491117F"/>
    <w:rsid w:val="64936E64"/>
    <w:rsid w:val="64C6AE98"/>
    <w:rsid w:val="64FB20F3"/>
    <w:rsid w:val="64FCDFFA"/>
    <w:rsid w:val="6502CE95"/>
    <w:rsid w:val="651ACF17"/>
    <w:rsid w:val="6569FAA2"/>
    <w:rsid w:val="6587ABBD"/>
    <w:rsid w:val="65DD41ED"/>
    <w:rsid w:val="65F21780"/>
    <w:rsid w:val="662AFB37"/>
    <w:rsid w:val="662CE1E0"/>
    <w:rsid w:val="66839F1E"/>
    <w:rsid w:val="669FB324"/>
    <w:rsid w:val="66A3593C"/>
    <w:rsid w:val="66B48284"/>
    <w:rsid w:val="66B69F78"/>
    <w:rsid w:val="66B7C7D3"/>
    <w:rsid w:val="66C0500D"/>
    <w:rsid w:val="66C328BF"/>
    <w:rsid w:val="66C98977"/>
    <w:rsid w:val="66D27FDE"/>
    <w:rsid w:val="66DA54A3"/>
    <w:rsid w:val="66E20246"/>
    <w:rsid w:val="66E535EC"/>
    <w:rsid w:val="66F0D60E"/>
    <w:rsid w:val="6702624F"/>
    <w:rsid w:val="6705CB03"/>
    <w:rsid w:val="6718B74D"/>
    <w:rsid w:val="67466F7A"/>
    <w:rsid w:val="67574B84"/>
    <w:rsid w:val="675F6E56"/>
    <w:rsid w:val="677F8C69"/>
    <w:rsid w:val="6789B0C7"/>
    <w:rsid w:val="67954693"/>
    <w:rsid w:val="67A310F6"/>
    <w:rsid w:val="67D3398F"/>
    <w:rsid w:val="67DDC891"/>
    <w:rsid w:val="67E8105B"/>
    <w:rsid w:val="68323972"/>
    <w:rsid w:val="683AB68F"/>
    <w:rsid w:val="68424A5E"/>
    <w:rsid w:val="684D631B"/>
    <w:rsid w:val="685F28E2"/>
    <w:rsid w:val="6871B67B"/>
    <w:rsid w:val="687E6B04"/>
    <w:rsid w:val="68860048"/>
    <w:rsid w:val="68877BE7"/>
    <w:rsid w:val="68C95468"/>
    <w:rsid w:val="68EC660E"/>
    <w:rsid w:val="68F90100"/>
    <w:rsid w:val="68FB3EB7"/>
    <w:rsid w:val="69166D0E"/>
    <w:rsid w:val="692F6270"/>
    <w:rsid w:val="6949AF9C"/>
    <w:rsid w:val="69937CAE"/>
    <w:rsid w:val="699E304F"/>
    <w:rsid w:val="69A3237D"/>
    <w:rsid w:val="69A3336D"/>
    <w:rsid w:val="69AC2CD8"/>
    <w:rsid w:val="69D9E413"/>
    <w:rsid w:val="69E1638E"/>
    <w:rsid w:val="6A0AA418"/>
    <w:rsid w:val="6A0D86DC"/>
    <w:rsid w:val="6A1C65EE"/>
    <w:rsid w:val="6A1FCEB8"/>
    <w:rsid w:val="6A35B60F"/>
    <w:rsid w:val="6A4B3FEB"/>
    <w:rsid w:val="6A54465C"/>
    <w:rsid w:val="6A5654D4"/>
    <w:rsid w:val="6A5B6F77"/>
    <w:rsid w:val="6A6524C9"/>
    <w:rsid w:val="6A99262D"/>
    <w:rsid w:val="6AA53178"/>
    <w:rsid w:val="6AC18332"/>
    <w:rsid w:val="6ACD0752"/>
    <w:rsid w:val="6AE15730"/>
    <w:rsid w:val="6AE47FA2"/>
    <w:rsid w:val="6AFC06A5"/>
    <w:rsid w:val="6B2626FA"/>
    <w:rsid w:val="6B2C1921"/>
    <w:rsid w:val="6B2EACC1"/>
    <w:rsid w:val="6B47FD39"/>
    <w:rsid w:val="6B751C36"/>
    <w:rsid w:val="6B78C339"/>
    <w:rsid w:val="6B8A109B"/>
    <w:rsid w:val="6B9339A4"/>
    <w:rsid w:val="6B9C5784"/>
    <w:rsid w:val="6BADAD4D"/>
    <w:rsid w:val="6BB5C541"/>
    <w:rsid w:val="6BBA9827"/>
    <w:rsid w:val="6BBB9F19"/>
    <w:rsid w:val="6BC475F6"/>
    <w:rsid w:val="6C0567AB"/>
    <w:rsid w:val="6C11CA91"/>
    <w:rsid w:val="6C26B718"/>
    <w:rsid w:val="6C43F98D"/>
    <w:rsid w:val="6C4E604F"/>
    <w:rsid w:val="6C5BE299"/>
    <w:rsid w:val="6C67362D"/>
    <w:rsid w:val="6C67987A"/>
    <w:rsid w:val="6C6B0FA0"/>
    <w:rsid w:val="6C85E788"/>
    <w:rsid w:val="6CA4A9B1"/>
    <w:rsid w:val="6CB1DA61"/>
    <w:rsid w:val="6CB4312A"/>
    <w:rsid w:val="6CC1F75B"/>
    <w:rsid w:val="6CCFC358"/>
    <w:rsid w:val="6CE3CD9A"/>
    <w:rsid w:val="6CF501B3"/>
    <w:rsid w:val="6CF6600A"/>
    <w:rsid w:val="6D06AD8A"/>
    <w:rsid w:val="6D11A514"/>
    <w:rsid w:val="6D279BB8"/>
    <w:rsid w:val="6D433C99"/>
    <w:rsid w:val="6D715EE9"/>
    <w:rsid w:val="6D79CC67"/>
    <w:rsid w:val="6D8BE71E"/>
    <w:rsid w:val="6DAD9AF2"/>
    <w:rsid w:val="6DE75B33"/>
    <w:rsid w:val="6DE76F00"/>
    <w:rsid w:val="6E3EDC01"/>
    <w:rsid w:val="6E458AD4"/>
    <w:rsid w:val="6E47C89D"/>
    <w:rsid w:val="6E4D0A15"/>
    <w:rsid w:val="6E6E79D2"/>
    <w:rsid w:val="6E7B4A54"/>
    <w:rsid w:val="6E94138A"/>
    <w:rsid w:val="6E9876E7"/>
    <w:rsid w:val="6E98C658"/>
    <w:rsid w:val="6ED4AC64"/>
    <w:rsid w:val="6EEDAC88"/>
    <w:rsid w:val="6F12D1D2"/>
    <w:rsid w:val="6F32532F"/>
    <w:rsid w:val="6F350492"/>
    <w:rsid w:val="6F438F8F"/>
    <w:rsid w:val="6F496B53"/>
    <w:rsid w:val="6F54A4E7"/>
    <w:rsid w:val="6F63DA71"/>
    <w:rsid w:val="6F67DB85"/>
    <w:rsid w:val="6F7553E6"/>
    <w:rsid w:val="6F7CCA56"/>
    <w:rsid w:val="6F7E65B2"/>
    <w:rsid w:val="6F7F0F95"/>
    <w:rsid w:val="6F85AE92"/>
    <w:rsid w:val="6F8E23D7"/>
    <w:rsid w:val="6F91D3CF"/>
    <w:rsid w:val="6F994F62"/>
    <w:rsid w:val="6FADE935"/>
    <w:rsid w:val="6FB1BA0A"/>
    <w:rsid w:val="6FB6FAF1"/>
    <w:rsid w:val="6FC82192"/>
    <w:rsid w:val="6FE579FC"/>
    <w:rsid w:val="6FEFD6F4"/>
    <w:rsid w:val="70083321"/>
    <w:rsid w:val="701EFB2C"/>
    <w:rsid w:val="704DD446"/>
    <w:rsid w:val="70913A6B"/>
    <w:rsid w:val="7096D583"/>
    <w:rsid w:val="7110C754"/>
    <w:rsid w:val="7127A2DE"/>
    <w:rsid w:val="7136E75B"/>
    <w:rsid w:val="7137EBFA"/>
    <w:rsid w:val="71429E73"/>
    <w:rsid w:val="7152CB52"/>
    <w:rsid w:val="7165423C"/>
    <w:rsid w:val="7169E9D7"/>
    <w:rsid w:val="7184AAD7"/>
    <w:rsid w:val="7184C5E8"/>
    <w:rsid w:val="719911F4"/>
    <w:rsid w:val="71A7B5F6"/>
    <w:rsid w:val="71B73EBD"/>
    <w:rsid w:val="71BA73C3"/>
    <w:rsid w:val="71C60D18"/>
    <w:rsid w:val="71E2DDBE"/>
    <w:rsid w:val="71F88B53"/>
    <w:rsid w:val="71F98ED6"/>
    <w:rsid w:val="71F9926F"/>
    <w:rsid w:val="71FA3258"/>
    <w:rsid w:val="722034A5"/>
    <w:rsid w:val="722FEBCC"/>
    <w:rsid w:val="72402039"/>
    <w:rsid w:val="7248D7AE"/>
    <w:rsid w:val="725F5841"/>
    <w:rsid w:val="727CC59F"/>
    <w:rsid w:val="7288F54C"/>
    <w:rsid w:val="72940912"/>
    <w:rsid w:val="72A52CB5"/>
    <w:rsid w:val="72AD27A1"/>
    <w:rsid w:val="72B15F2B"/>
    <w:rsid w:val="72BC1FE1"/>
    <w:rsid w:val="72FD1F96"/>
    <w:rsid w:val="732E1E0D"/>
    <w:rsid w:val="7350397C"/>
    <w:rsid w:val="735B23E9"/>
    <w:rsid w:val="736E07F5"/>
    <w:rsid w:val="7378B9D2"/>
    <w:rsid w:val="7379DACE"/>
    <w:rsid w:val="73820D5A"/>
    <w:rsid w:val="7385470C"/>
    <w:rsid w:val="7395F7B9"/>
    <w:rsid w:val="73BBAF06"/>
    <w:rsid w:val="73C0E2F3"/>
    <w:rsid w:val="73C7BCFA"/>
    <w:rsid w:val="73CBBC2D"/>
    <w:rsid w:val="73DBF9A7"/>
    <w:rsid w:val="73F4CFF7"/>
    <w:rsid w:val="73F69AE3"/>
    <w:rsid w:val="73FB28A2"/>
    <w:rsid w:val="73FCF67E"/>
    <w:rsid w:val="740E9642"/>
    <w:rsid w:val="741DF9C1"/>
    <w:rsid w:val="742D267E"/>
    <w:rsid w:val="7467678F"/>
    <w:rsid w:val="747093AD"/>
    <w:rsid w:val="747DCF02"/>
    <w:rsid w:val="7489A4A7"/>
    <w:rsid w:val="749170E1"/>
    <w:rsid w:val="74DD3CB0"/>
    <w:rsid w:val="74E8387C"/>
    <w:rsid w:val="7503550E"/>
    <w:rsid w:val="75540C60"/>
    <w:rsid w:val="755A4222"/>
    <w:rsid w:val="756FB194"/>
    <w:rsid w:val="7581072A"/>
    <w:rsid w:val="75844C51"/>
    <w:rsid w:val="75978B0E"/>
    <w:rsid w:val="75A4169E"/>
    <w:rsid w:val="75BCAF61"/>
    <w:rsid w:val="75F4F016"/>
    <w:rsid w:val="76011553"/>
    <w:rsid w:val="761D12C2"/>
    <w:rsid w:val="762B8F78"/>
    <w:rsid w:val="762F22BE"/>
    <w:rsid w:val="76472EC2"/>
    <w:rsid w:val="76524FBF"/>
    <w:rsid w:val="76526E4B"/>
    <w:rsid w:val="765ADE81"/>
    <w:rsid w:val="765FBA09"/>
    <w:rsid w:val="766C8882"/>
    <w:rsid w:val="76823B4A"/>
    <w:rsid w:val="768EDB10"/>
    <w:rsid w:val="7693FC36"/>
    <w:rsid w:val="769FAEF8"/>
    <w:rsid w:val="76A41D25"/>
    <w:rsid w:val="76BCE7CE"/>
    <w:rsid w:val="76C2E4E4"/>
    <w:rsid w:val="76CFFEC3"/>
    <w:rsid w:val="76F4D846"/>
    <w:rsid w:val="76FE82A5"/>
    <w:rsid w:val="77349740"/>
    <w:rsid w:val="774CBC08"/>
    <w:rsid w:val="7755143C"/>
    <w:rsid w:val="77584D40"/>
    <w:rsid w:val="77595F0F"/>
    <w:rsid w:val="7764E0A0"/>
    <w:rsid w:val="776A8C23"/>
    <w:rsid w:val="778AE34E"/>
    <w:rsid w:val="7790C23A"/>
    <w:rsid w:val="77A37350"/>
    <w:rsid w:val="77AF58B0"/>
    <w:rsid w:val="77B3A87A"/>
    <w:rsid w:val="77B41335"/>
    <w:rsid w:val="77B5A7E1"/>
    <w:rsid w:val="77DA8DA6"/>
    <w:rsid w:val="77DACE89"/>
    <w:rsid w:val="77E1F2D5"/>
    <w:rsid w:val="77FB8A6A"/>
    <w:rsid w:val="7831E941"/>
    <w:rsid w:val="783B7F59"/>
    <w:rsid w:val="7869DB46"/>
    <w:rsid w:val="786F89ED"/>
    <w:rsid w:val="788C64DA"/>
    <w:rsid w:val="78C9B73F"/>
    <w:rsid w:val="78D14978"/>
    <w:rsid w:val="78DA278A"/>
    <w:rsid w:val="78DB3362"/>
    <w:rsid w:val="79300EF4"/>
    <w:rsid w:val="7959AA37"/>
    <w:rsid w:val="797AAE7A"/>
    <w:rsid w:val="798E45FF"/>
    <w:rsid w:val="79A1F20C"/>
    <w:rsid w:val="79A9345B"/>
    <w:rsid w:val="79B9DC0C"/>
    <w:rsid w:val="79BBF795"/>
    <w:rsid w:val="79CB1344"/>
    <w:rsid w:val="79D11EFD"/>
    <w:rsid w:val="79D39FCC"/>
    <w:rsid w:val="79D4CA27"/>
    <w:rsid w:val="79D68B69"/>
    <w:rsid w:val="7A024710"/>
    <w:rsid w:val="7A09A571"/>
    <w:rsid w:val="7A0FD038"/>
    <w:rsid w:val="7A1A9178"/>
    <w:rsid w:val="7A1AFF0C"/>
    <w:rsid w:val="7A384CB5"/>
    <w:rsid w:val="7A5E8F7B"/>
    <w:rsid w:val="7A5F702C"/>
    <w:rsid w:val="7A74D9A4"/>
    <w:rsid w:val="7A84BBAE"/>
    <w:rsid w:val="7A8A4004"/>
    <w:rsid w:val="7A8C5F79"/>
    <w:rsid w:val="7AA22CE5"/>
    <w:rsid w:val="7AAE6CF0"/>
    <w:rsid w:val="7AD50E9A"/>
    <w:rsid w:val="7AE1CA7C"/>
    <w:rsid w:val="7B07B130"/>
    <w:rsid w:val="7B169C09"/>
    <w:rsid w:val="7B1D19E4"/>
    <w:rsid w:val="7B2F3B76"/>
    <w:rsid w:val="7B3F88A7"/>
    <w:rsid w:val="7B469507"/>
    <w:rsid w:val="7B489902"/>
    <w:rsid w:val="7B4F6FAD"/>
    <w:rsid w:val="7B51E1CE"/>
    <w:rsid w:val="7B5303E9"/>
    <w:rsid w:val="7B57B656"/>
    <w:rsid w:val="7B716460"/>
    <w:rsid w:val="7B83BC39"/>
    <w:rsid w:val="7B92332C"/>
    <w:rsid w:val="7BE14F92"/>
    <w:rsid w:val="7BE88712"/>
    <w:rsid w:val="7BE8A33A"/>
    <w:rsid w:val="7C02C4AE"/>
    <w:rsid w:val="7C037726"/>
    <w:rsid w:val="7C080863"/>
    <w:rsid w:val="7C099B98"/>
    <w:rsid w:val="7C12A14A"/>
    <w:rsid w:val="7C14E08C"/>
    <w:rsid w:val="7C160978"/>
    <w:rsid w:val="7C1C41C5"/>
    <w:rsid w:val="7C1C6F8F"/>
    <w:rsid w:val="7C1E6425"/>
    <w:rsid w:val="7C41277C"/>
    <w:rsid w:val="7C56F077"/>
    <w:rsid w:val="7C68BA42"/>
    <w:rsid w:val="7C77D813"/>
    <w:rsid w:val="7C78445D"/>
    <w:rsid w:val="7C7C79E2"/>
    <w:rsid w:val="7CA9965F"/>
    <w:rsid w:val="7CD040A8"/>
    <w:rsid w:val="7CE5E374"/>
    <w:rsid w:val="7CEFF31C"/>
    <w:rsid w:val="7D08BFBF"/>
    <w:rsid w:val="7D6C620E"/>
    <w:rsid w:val="7D7BBFD3"/>
    <w:rsid w:val="7D84AD65"/>
    <w:rsid w:val="7D8B8779"/>
    <w:rsid w:val="7D93F4A1"/>
    <w:rsid w:val="7DA8B869"/>
    <w:rsid w:val="7DC17449"/>
    <w:rsid w:val="7DE159F6"/>
    <w:rsid w:val="7DF18429"/>
    <w:rsid w:val="7E037E34"/>
    <w:rsid w:val="7E0D5297"/>
    <w:rsid w:val="7E4457D3"/>
    <w:rsid w:val="7E494889"/>
    <w:rsid w:val="7E6B1B65"/>
    <w:rsid w:val="7E7B16E9"/>
    <w:rsid w:val="7E919880"/>
    <w:rsid w:val="7EA44DE1"/>
    <w:rsid w:val="7ED5DF68"/>
    <w:rsid w:val="7EEB374C"/>
    <w:rsid w:val="7EFA8E54"/>
    <w:rsid w:val="7F3FA925"/>
    <w:rsid w:val="7F421A07"/>
    <w:rsid w:val="7F4AF250"/>
    <w:rsid w:val="7F507137"/>
    <w:rsid w:val="7F8D548A"/>
    <w:rsid w:val="7FAFE51F"/>
    <w:rsid w:val="7FBBF4CB"/>
    <w:rsid w:val="7FDF9A5B"/>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778FA2"/>
  <w15:chartTrackingRefBased/>
  <w15:docId w15:val="{0A020A12-2BDE-4F51-B113-64DBCF99B4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kern w:val="2"/>
        <w:sz w:val="22"/>
        <w:szCs w:val="22"/>
        <w:lang w:val="nb-N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Overskrift1">
    <w:name w:val="heading 1"/>
    <w:basedOn w:val="Normal"/>
    <w:next w:val="Normal"/>
    <w:link w:val="Overskrift1Tegn"/>
    <w:uiPriority w:val="9"/>
    <w:qFormat/>
    <w:pPr>
      <w:keepNext/>
      <w:keepLines/>
      <w:spacing w:before="240" w:after="0"/>
      <w:outlineLvl w:val="0"/>
    </w:pPr>
    <w:rPr>
      <w:rFonts w:asciiTheme="majorHAnsi" w:hAnsiTheme="majorHAnsi" w:eastAsiaTheme="majorEastAsia" w:cstheme="majorBidi"/>
      <w:color w:val="2F5496" w:themeColor="accent1" w:themeShade="BF"/>
      <w:sz w:val="32"/>
      <w:szCs w:val="32"/>
    </w:rPr>
  </w:style>
  <w:style w:type="character" w:styleId="Standardskriftforavsnitt" w:default="1">
    <w:name w:val="Default Paragraph Font"/>
    <w:uiPriority w:val="1"/>
    <w:semiHidden/>
    <w:unhideWhenUsed/>
  </w:style>
  <w:style w:type="table" w:styleId="Vanligtabell" w:default="1">
    <w:name w:val="Normal Table"/>
    <w:uiPriority w:val="99"/>
    <w:semiHidden/>
    <w:unhideWhenUsed/>
    <w:tblPr>
      <w:tblInd w:w="0" w:type="dxa"/>
      <w:tblCellMar>
        <w:top w:w="0" w:type="dxa"/>
        <w:left w:w="108" w:type="dxa"/>
        <w:bottom w:w="0" w:type="dxa"/>
        <w:right w:w="108" w:type="dxa"/>
      </w:tblCellMar>
    </w:tblPr>
  </w:style>
  <w:style w:type="numbering" w:styleId="Ingenliste" w:default="1">
    <w:name w:val="No List"/>
    <w:uiPriority w:val="99"/>
    <w:semiHidden/>
    <w:unhideWhenUsed/>
  </w:style>
  <w:style w:type="character" w:styleId="verse" w:customStyle="1">
    <w:name w:val="verse"/>
    <w:basedOn w:val="Standardskriftforavsnitt"/>
    <w:rsid w:val="00387022"/>
  </w:style>
  <w:style w:type="paragraph" w:styleId="Listeavsnitt">
    <w:name w:val="List Paragraph"/>
    <w:basedOn w:val="Normal"/>
    <w:uiPriority w:val="34"/>
    <w:qFormat/>
    <w:pPr>
      <w:ind w:left="720"/>
      <w:contextualSpacing/>
    </w:pPr>
  </w:style>
  <w:style w:type="character" w:styleId="Hyperkobling">
    <w:name w:val="Hyperlink"/>
    <w:basedOn w:val="Standardskriftforavsnitt"/>
    <w:uiPriority w:val="99"/>
    <w:unhideWhenUsed/>
    <w:rPr>
      <w:color w:val="0563C1" w:themeColor="hyperlink"/>
      <w:u w:val="single"/>
    </w:rPr>
  </w:style>
  <w:style w:type="character" w:styleId="Overskrift1Tegn" w:customStyle="1">
    <w:name w:val="Overskrift 1 Tegn"/>
    <w:basedOn w:val="Standardskriftforavsnitt"/>
    <w:link w:val="Overskrift1"/>
    <w:uiPriority w:val="9"/>
    <w:rPr>
      <w:rFonts w:asciiTheme="majorHAnsi" w:hAnsiTheme="majorHAnsi" w:eastAsiaTheme="majorEastAsia" w:cstheme="majorBidi"/>
      <w:color w:val="2F5496" w:themeColor="accent1" w:themeShade="BF"/>
      <w:sz w:val="32"/>
      <w:szCs w:val="32"/>
    </w:rPr>
  </w:style>
  <w:style w:type="paragraph" w:styleId="Overskriftforinnholdsfortegnelse">
    <w:name w:val="TOC Heading"/>
    <w:basedOn w:val="Overskrift1"/>
    <w:next w:val="Normal"/>
    <w:uiPriority w:val="39"/>
    <w:unhideWhenUsed/>
    <w:qFormat/>
    <w:rsid w:val="003B0D36"/>
    <w:pPr>
      <w:outlineLvl w:val="9"/>
    </w:pPr>
    <w:rPr>
      <w:kern w:val="0"/>
      <w:lang w:eastAsia="nb-NO"/>
      <w14:ligatures w14:val="none"/>
    </w:rPr>
  </w:style>
  <w:style w:type="paragraph" w:styleId="INNH1">
    <w:name w:val="toc 1"/>
    <w:basedOn w:val="Normal"/>
    <w:next w:val="Normal"/>
    <w:autoRedefine/>
    <w:uiPriority w:val="39"/>
    <w:unhideWhenUsed/>
    <w:rsid w:val="003B0D36"/>
    <w:pPr>
      <w:spacing w:after="100"/>
    </w:pPr>
  </w:style>
  <w:style w:type="paragraph" w:styleId="Topptekst">
    <w:name w:val="header"/>
    <w:basedOn w:val="Normal"/>
    <w:link w:val="TopptekstTegn"/>
    <w:uiPriority w:val="99"/>
    <w:unhideWhenUsed/>
    <w:rsid w:val="001E5631"/>
    <w:pPr>
      <w:tabs>
        <w:tab w:val="center" w:pos="4536"/>
        <w:tab w:val="right" w:pos="9072"/>
      </w:tabs>
      <w:spacing w:after="0" w:line="240" w:lineRule="auto"/>
    </w:pPr>
  </w:style>
  <w:style w:type="character" w:styleId="TopptekstTegn" w:customStyle="1">
    <w:name w:val="Topptekst Tegn"/>
    <w:basedOn w:val="Standardskriftforavsnitt"/>
    <w:link w:val="Topptekst"/>
    <w:uiPriority w:val="99"/>
    <w:rsid w:val="001E5631"/>
  </w:style>
  <w:style w:type="paragraph" w:styleId="Bunntekst">
    <w:name w:val="footer"/>
    <w:basedOn w:val="Normal"/>
    <w:link w:val="BunntekstTegn"/>
    <w:uiPriority w:val="99"/>
    <w:unhideWhenUsed/>
    <w:rsid w:val="001E5631"/>
    <w:pPr>
      <w:tabs>
        <w:tab w:val="center" w:pos="4536"/>
        <w:tab w:val="right" w:pos="9072"/>
      </w:tabs>
      <w:spacing w:after="0" w:line="240" w:lineRule="auto"/>
    </w:pPr>
  </w:style>
  <w:style w:type="character" w:styleId="BunntekstTegn" w:customStyle="1">
    <w:name w:val="Bunntekst Tegn"/>
    <w:basedOn w:val="Standardskriftforavsnitt"/>
    <w:link w:val="Bunntekst"/>
    <w:uiPriority w:val="99"/>
    <w:rsid w:val="001E5631"/>
  </w:style>
  <w:style w:type="character" w:styleId="Ulstomtale">
    <w:name w:val="Unresolved Mention"/>
    <w:basedOn w:val="Standardskriftforavsnitt"/>
    <w:uiPriority w:val="99"/>
    <w:semiHidden/>
    <w:unhideWhenUsed/>
    <w:rsid w:val="00FD127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&#65279;<?xml version="1.0" encoding="utf-8"?><Relationships xmlns="http://schemas.openxmlformats.org/package/2006/relationships"><Relationship Type="http://schemas.openxmlformats.org/officeDocument/2006/relationships/hyperlink" Target="https://nlm.no/arbeid-i-norge/nlm-ung/ressurser/leiropplegg/" TargetMode="External" Id="rId13" /><Relationship Type="http://schemas.openxmlformats.org/officeDocument/2006/relationships/image" Target="media/image6.png" Id="rId18" /><Relationship Type="http://schemas.openxmlformats.org/officeDocument/2006/relationships/image" Target="media/image11.jpg" Id="rId26" /><Relationship Type="http://schemas.microsoft.com/office/2020/10/relationships/intelligence" Target="intelligence2.xml" Id="rId39" /><Relationship Type="http://schemas.openxmlformats.org/officeDocument/2006/relationships/image" Target="media/image9.png" Id="rId21" /><Relationship Type="http://schemas.openxmlformats.org/officeDocument/2006/relationships/image" Target="media/image14.jpeg" Id="rId34" /><Relationship Type="http://schemas.openxmlformats.org/officeDocument/2006/relationships/endnotes" Target="endnotes.xml" Id="rId7" /><Relationship Type="http://schemas.openxmlformats.org/officeDocument/2006/relationships/hyperlink" Target="mailto:ung@nlm.no" TargetMode="External" Id="rId12" /><Relationship Type="http://schemas.openxmlformats.org/officeDocument/2006/relationships/hyperlink" Target="https://vimeo.com/147837113" TargetMode="External" Id="rId17" /><Relationship Type="http://schemas.openxmlformats.org/officeDocument/2006/relationships/hyperlink" Target="https://www.youtube.com/watch?v=xq9sL_9kz-M&amp;t=192s" TargetMode="External" Id="rId25" /><Relationship Type="http://schemas.openxmlformats.org/officeDocument/2006/relationships/hyperlink" Target="https://www.bible.com/no/verse-of-the-day/JHN.3.16-17.NB/51554?version=102" TargetMode="External" Id="rId33" /><Relationship Type="http://schemas.openxmlformats.org/officeDocument/2006/relationships/theme" Target="theme/theme1.xml" Id="rId38" /><Relationship Type="http://schemas.openxmlformats.org/officeDocument/2006/relationships/numbering" Target="numbering.xml" Id="rId2" /><Relationship Type="http://schemas.openxmlformats.org/officeDocument/2006/relationships/image" Target="media/image5.jpeg" Id="rId16" /><Relationship Type="http://schemas.openxmlformats.org/officeDocument/2006/relationships/image" Target="media/image8.png" Id="rId20" /><Relationship Type="http://schemas.openxmlformats.org/officeDocument/2006/relationships/hyperlink" Target="https://www.youtube.com/watch?v=ivYv1VmUXoQ" TargetMode="External" Id="rId29"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yperlink" Target="https://nlm.no/bibelleseplan" TargetMode="External" Id="rId11" /><Relationship Type="http://schemas.openxmlformats.org/officeDocument/2006/relationships/image" Target="media/image10.jpg" Id="rId24" /><Relationship Type="http://schemas.openxmlformats.org/officeDocument/2006/relationships/hyperlink" Target="https://www.nlm.no/ungglobal" TargetMode="External" Id="rId32" /><Relationship Type="http://schemas.openxmlformats.org/officeDocument/2006/relationships/fontTable" Target="fontTable.xml" Id="rId37" /><Relationship Type="http://schemas.openxmlformats.org/officeDocument/2006/relationships/webSettings" Target="webSettings.xml" Id="rId5" /><Relationship Type="http://schemas.openxmlformats.org/officeDocument/2006/relationships/image" Target="media/image4.png" Id="rId15" /><Relationship Type="http://schemas.openxmlformats.org/officeDocument/2006/relationships/hyperlink" Target="https://www.youtube.com/watch?v=ZVDSGdEAMok&amp;t=14s" TargetMode="External" Id="rId23" /><Relationship Type="http://schemas.openxmlformats.org/officeDocument/2006/relationships/image" Target="media/image12.jpg" Id="rId28" /><Relationship Type="http://schemas.openxmlformats.org/officeDocument/2006/relationships/footer" Target="footer1.xml" Id="rId36" /><Relationship Type="http://schemas.openxmlformats.org/officeDocument/2006/relationships/hyperlink" Target="https://blf.no/kunst-handverk/stickers-klistremerker-glansbilder/julestickers/gullstjerner-sma.html" TargetMode="External" Id="rId10" /><Relationship Type="http://schemas.openxmlformats.org/officeDocument/2006/relationships/image" Target="media/image7.png" Id="rId19" /><Relationship Type="http://schemas.openxmlformats.org/officeDocument/2006/relationships/hyperlink" Target="https://vimeo.com/showcase/10617284" TargetMode="External" Id="rId31"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image" Target="media/image3.png" Id="rId14" /><Relationship Type="http://schemas.openxmlformats.org/officeDocument/2006/relationships/hyperlink" Target="https://www.freebibleimages.org/illustrations/gnpi-001-word-flesh/" TargetMode="External" Id="rId22" /><Relationship Type="http://schemas.openxmlformats.org/officeDocument/2006/relationships/hyperlink" Target="https://www.freebibleimages.org/illustrations/bpa-christmas/" TargetMode="External" Id="rId27" /><Relationship Type="http://schemas.openxmlformats.org/officeDocument/2006/relationships/image" Target="media/image13.jpg" Id="rId30" /><Relationship Type="http://schemas.openxmlformats.org/officeDocument/2006/relationships/hyperlink" Target="https://nlm.no/arbeid-i-norge/nlm-ung/ressurser/spoton/trospraksis/bonnevandring/" TargetMode="External" Id="rId35" /><Relationship Type="http://schemas.openxmlformats.org/officeDocument/2006/relationships/image" Target="media/image1.png" Id="rId8" /><Relationship Type="http://schemas.openxmlformats.org/officeDocument/2006/relationships/styles" Target="styles.xml" Id="rId3" /><Relationship Type="http://schemas.openxmlformats.org/officeDocument/2006/relationships/glossaryDocument" Target="glossary/document.xml" Id="R8da76cc21c9b47ef" /></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75aeb4f5-6413-4a9a-a68a-a28aa0e45bdc}"/>
      </w:docPartPr>
      <w:docPartBody>
        <w:p w14:paraId="1B86AEF1">
          <w:r>
            <w:rPr>
              <w:rStyle w:val="PlaceholderText"/>
            </w:rPr>
            <w:t/>
          </w:r>
        </w:p>
      </w:docPartBody>
    </w:docPart>
  </w:docParts>
</w:glossaryDocument>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66FB7D-6943-4140-98C5-855AB0861D60}">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Jorunn Bergo Aarvik</dc:creator>
  <keywords/>
  <dc:description/>
  <lastModifiedBy>Jorunn Bergo Aarvik</lastModifiedBy>
  <revision>69</revision>
  <dcterms:created xsi:type="dcterms:W3CDTF">2023-08-17T11:40:00.0000000Z</dcterms:created>
  <dcterms:modified xsi:type="dcterms:W3CDTF">2023-09-27T07:37:18.5805215Z</dcterms:modified>
</coreProperties>
</file>